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163E52D2" w14:textId="2665E082" w:rsidR="003B5EFB" w:rsidRPr="000B1D3D" w:rsidRDefault="00A52886" w:rsidP="00AE74C6">
      <w:pPr>
        <w:spacing w:after="0" w:line="240" w:lineRule="auto"/>
        <w:ind w:right="2412"/>
        <w:jc w:val="center"/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 xml:space="preserve">                      </w:t>
      </w:r>
      <w:r w:rsidR="003B5EFB" w:rsidRPr="000B1D3D"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 xml:space="preserve">5.4 </w:t>
      </w:r>
      <w:r w:rsidR="003B5EFB" w:rsidRPr="000B1D3D"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ab/>
        <w:t xml:space="preserve"> Matematika</w:t>
      </w:r>
    </w:p>
    <w:p w14:paraId="6FFBEF05" w14:textId="77777777" w:rsidR="003B5EFB" w:rsidRPr="000B1D3D" w:rsidRDefault="003B5EFB" w:rsidP="00AE74C6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2F0D7D84" w14:textId="77777777" w:rsidR="003B5EFB" w:rsidRPr="000B1D3D" w:rsidRDefault="003B5EFB" w:rsidP="00B33456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Charakteristika vyučovacího předmětu </w:t>
      </w:r>
    </w:p>
    <w:p w14:paraId="3394FD9B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Vzdělávání v matematice je především zaměřeno na výchovu přemýšlivého člověka, který umí používat znalosti z matematiky v různých situacích občanského a profesního života. V hodinách matematiky proto vyučující cíleně motivují žáky k řešení matematických problémů; vedou žáky k matematizaci reálných situací a k posuzování věrohodnosti výsledků; rozvíjejí u žáků schopnost správně se matematicky vyjadřovat; pod</w:t>
      </w:r>
      <w:r w:rsidR="00775BC9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porují u žáků důvěru v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jejich schopnosti; vychovávají žáky k vytrvalosti, kritičnosti a týmové spolupráci; budují</w:t>
      </w:r>
      <w:r w:rsidR="00573770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u žáků pozitivní vztah k matematice.</w:t>
      </w:r>
    </w:p>
    <w:p w14:paraId="75D1F62D" w14:textId="77777777" w:rsidR="003B5EFB" w:rsidRPr="000B1D3D" w:rsidRDefault="003B5EFB" w:rsidP="00B33456">
      <w:pPr>
        <w:spacing w:after="0"/>
        <w:ind w:right="72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12DE1882" w14:textId="77777777" w:rsidR="003B5EFB" w:rsidRPr="000B1D3D" w:rsidRDefault="003B5EFB" w:rsidP="00B33456">
      <w:pPr>
        <w:spacing w:after="0"/>
        <w:ind w:right="72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8"/>
          <w:lang w:eastAsia="cs-CZ"/>
        </w:rPr>
        <w:t>Matematika v základním vzděl</w:t>
      </w:r>
      <w:r w:rsidR="006074DF" w:rsidRPr="000B1D3D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ávání je založena především na </w:t>
      </w:r>
      <w:r w:rsidRPr="000B1D3D">
        <w:rPr>
          <w:rFonts w:ascii="Times New Roman" w:eastAsia="Times New Roman" w:hAnsi="Times New Roman" w:cs="Times New Roman"/>
          <w:sz w:val="24"/>
          <w:szCs w:val="28"/>
          <w:lang w:eastAsia="cs-CZ"/>
        </w:rPr>
        <w:t>aktivních činnostech, které jsou typické pro práci s matematickými objekty a pro užití matematiky v reálných situacích. Poskytuje znalosti a dovednosti potřebné v praktickém životě a umožňuje tak získávat základy matematické gramotnosti. Pro tuto svoji nezastupitelnou roli prolíná celým základním vzděláváním a vytváří předpoklady pro další úspěšné studium.</w:t>
      </w:r>
      <w:r w:rsidR="006074DF" w:rsidRPr="000B1D3D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</w:t>
      </w:r>
      <w:r w:rsidRPr="000B1D3D">
        <w:rPr>
          <w:rFonts w:ascii="Times New Roman" w:eastAsia="Times New Roman" w:hAnsi="Times New Roman" w:cs="Times New Roman"/>
          <w:sz w:val="24"/>
          <w:szCs w:val="28"/>
          <w:lang w:eastAsia="cs-CZ"/>
        </w:rPr>
        <w:t>Vzdělávání klade důraz na porozumění základním myšlenkovým postupům a pojmům matematiky a jejich základním vztahům.</w:t>
      </w:r>
    </w:p>
    <w:p w14:paraId="6D5EE5F3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6CA89A5A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V matematice je vhodné využívat různé typové úlohy z testů Menza, Klokánek, matematických olympiád apod. Zajímavé je i pro žáky posuzování platnosti slovních výroků</w:t>
      </w:r>
      <w:r w:rsidR="00573770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a následná argumentace. Dále je také potřebné věnovat se se žáky převádění slovních úloh jako reálných situací do matematických operací a hledat s nimi strategii jejich řešení.</w:t>
      </w:r>
    </w:p>
    <w:p w14:paraId="1B36714C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2A53B2B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Žáci se v matematice učí využívat prostředky výpočetní techniky (především kalkulátory, vhodný počítačový software, určité typy výukových programů) a používat některé další pomůcky, což umožňuje přístup k matematice i žákům, kteří mají </w:t>
      </w:r>
      <w:r w:rsidR="006D4E15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nedostatky v</w:t>
      </w:r>
      <w:r w:rsidR="00573770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6D4E15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operování</w:t>
      </w:r>
      <w:r w:rsidR="00573770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</w:t>
      </w:r>
      <w:r w:rsidR="006D4E15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čísly a v rýsovacích technikách. Zdokonalují se rovněž v samostatné a kritické práci se zdroji informací. Pro práci využíváme interaktivní tabuli.</w:t>
      </w:r>
    </w:p>
    <w:p w14:paraId="67DB89D4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C438678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Vzdělávání je realizováno především činnostní výukou (pozorování, odhady, porovnávání, osvojování vzorců a algoritmů, rozvoj logického myšlení a práce s jednoduchými matematickými modely), projektovým vyučováním (myšlení v souvislostech a vztazích, propojení s dalšími vyučovacími předměty), problémovým vyučováním (rozbory problému, plány řešení, logické myšlení, rozdíl realita X matematický model, tvořivý přístup), kooperativním vyučováním (rozvoj spolupráce, budování důvěry, efektivnější způsob práce).</w:t>
      </w:r>
    </w:p>
    <w:p w14:paraId="758A9E7B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Při všech těchto aktivitách používá učitel matematických pojmů přim</w:t>
      </w:r>
      <w:r w:rsidR="006D4E15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ěřených věku žáka, vede žáka k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používání těchto termínů a postupně tak rozšiřuje jeho zásobu matematického jazyka.</w:t>
      </w:r>
    </w:p>
    <w:p w14:paraId="61EEBC4F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Vyučovací předmět Matematika vychází ze vzdělávacího obsahu vzdělávacího oboru Matematika a její aplikace.</w:t>
      </w:r>
    </w:p>
    <w:p w14:paraId="1EBB04A2" w14:textId="77777777" w:rsidR="003B5EFB" w:rsidRPr="000B1D3D" w:rsidRDefault="003B5EFB" w:rsidP="00B33456">
      <w:pPr>
        <w:spacing w:after="0"/>
        <w:ind w:right="72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07AD7DD7" w14:textId="77777777" w:rsidR="003B5EFB" w:rsidRPr="000B1D3D" w:rsidRDefault="003B5EFB" w:rsidP="00B33456">
      <w:pPr>
        <w:spacing w:after="0"/>
        <w:ind w:right="72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8"/>
          <w:lang w:eastAsia="cs-CZ"/>
        </w:rPr>
        <w:t>Matematika je vyučována ve všech ročnících základního vzdělávání jako povinný předmět.</w:t>
      </w:r>
    </w:p>
    <w:p w14:paraId="25C1636B" w14:textId="77777777" w:rsidR="00995ADF" w:rsidRPr="000B1D3D" w:rsidRDefault="00995ADF" w:rsidP="00B33456">
      <w:pPr>
        <w:spacing w:after="0"/>
        <w:ind w:right="72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070FD033" w14:textId="77777777" w:rsidR="00995ADF" w:rsidRPr="000B1D3D" w:rsidRDefault="00995ADF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04B2DD38" w14:textId="77777777" w:rsidR="00995ADF" w:rsidRPr="000B1D3D" w:rsidRDefault="00995ADF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CDD52A8" w14:textId="77777777" w:rsidR="00995ADF" w:rsidRPr="000B1D3D" w:rsidRDefault="00995ADF" w:rsidP="00B33456">
      <w:pPr>
        <w:spacing w:after="0"/>
        <w:ind w:right="72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</w:p>
    <w:p w14:paraId="5185D767" w14:textId="77777777" w:rsidR="003B5EFB" w:rsidRPr="000B1D3D" w:rsidRDefault="003B5EFB" w:rsidP="003C6BDD">
      <w:pPr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 stupeň ZŠ</w:t>
      </w:r>
    </w:p>
    <w:p w14:paraId="16A56A1B" w14:textId="77777777" w:rsidR="003B5EFB" w:rsidRPr="000B1D3D" w:rsidRDefault="003B5EFB" w:rsidP="00B33456">
      <w:pPr>
        <w:spacing w:before="6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Obsahové vymezení vyučovacího předmětu</w:t>
      </w:r>
    </w:p>
    <w:p w14:paraId="62E43F8F" w14:textId="77777777" w:rsidR="003B5EFB" w:rsidRPr="000B1D3D" w:rsidRDefault="003B5EFB" w:rsidP="00B33456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1. stupni základního vzdělávání je kladen důraz na budování základů používání matematické symboliky a jazyka matematiky a na proces řešení problému. Základní matematické pojmy jsou vytvářeny ve čtyřech tematických okruzích: </w:t>
      </w:r>
    </w:p>
    <w:p w14:paraId="6967422A" w14:textId="77777777" w:rsidR="003B5EFB" w:rsidRPr="000B1D3D" w:rsidRDefault="003B5EFB" w:rsidP="00B3345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číslo a početní operace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žáci porozumí pojmu číslo, získají dovednosti v pamětném    a písemném počítání v oboru přirozených čísel, seznámí se s vlastnostmi základních operací s čísly, s odhadem a s prací s chybou; Žáci jsou vedeni od práce s konkrétním modelem k zobecňování a abstrakci. Teprve poté nastupuje proces automatizace spojů matematických operací. Velký důraz je zde také kladen na vytvoření představy čísla    a na postupné budování desetinné soustavy. Slovní úlohy jako příklady praktických životních situací jsou využívány jak k zavedení nového učiva („proč se to učím“), tak následně k jeho aplikaci. Žák nejen že řeš</w:t>
      </w:r>
      <w:r w:rsidR="006D4E15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í zadané slovní úlohy, ale také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je                    k vybraným matematickým operacím sám vytváří.</w:t>
      </w:r>
    </w:p>
    <w:p w14:paraId="396230B5" w14:textId="77777777" w:rsidR="003B5EFB" w:rsidRPr="000B1D3D" w:rsidRDefault="003B5EFB" w:rsidP="00B3345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závislosti, vztahy a práce s daty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žáci si postupně osvojí dovednosti, které souvisejí se zpracováním dat, seznamují se se závislostmi a jejich zápisy v běžném životě, doplňují a sestavují jednoduché tabulky a diagramy;</w:t>
      </w:r>
    </w:p>
    <w:p w14:paraId="06F3555E" w14:textId="77777777" w:rsidR="003B5EFB" w:rsidRPr="000B1D3D" w:rsidRDefault="003B5EFB" w:rsidP="00B3345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geometrie v rovině a v prostoru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žáci získají základní orientaci v rovině a prostoru, učí se poznávat, určovat, modelovat a znázorňovat jednoduché útvary v rovině              i prostoru;</w:t>
      </w:r>
    </w:p>
    <w:p w14:paraId="401EA0CF" w14:textId="77777777" w:rsidR="003B5EFB" w:rsidRPr="000B1D3D" w:rsidRDefault="003B5EFB" w:rsidP="00B33456">
      <w:pPr>
        <w:numPr>
          <w:ilvl w:val="0"/>
          <w:numId w:val="14"/>
        </w:numPr>
        <w:spacing w:after="0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nestandardní aplikační úlohy a problémy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u žáků bude rozvíjeno logické myšlení    a přechod od konkrétního myšlení k abstraktnímu. </w:t>
      </w:r>
    </w:p>
    <w:p w14:paraId="720BFEBC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13874D2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Učivo uvedené v učebních osnovách je v rámci školy závazné. Zařazení rozšiřujícího učiva zváží vyučující s ohledem na specifika konkrétní třídy a individuální potřeby žáků. </w:t>
      </w:r>
    </w:p>
    <w:p w14:paraId="7DE6864F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FBB85BB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Výuka matematiky je spojena i s rozvíjením finanční gramotnosti žáků ve shodě se Standardy finanční gramotnosti</w:t>
      </w:r>
      <w:r w:rsidR="002075DA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(příloha ŠVP)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. Do učiva jsou zařazeny tyto obsahy: Peníze – způsoby placení; Hospodaření domácnosti – rozpočet, příjmy a výdaje domácnosti; Finanční produkty – úspory.</w:t>
      </w:r>
    </w:p>
    <w:p w14:paraId="28060252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993BDCA" w14:textId="77777777" w:rsidR="003B5EFB" w:rsidRPr="000B1D3D" w:rsidRDefault="003B5EFB" w:rsidP="00B33456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výuky jsou průběžně zařazována </w:t>
      </w: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průřezová témata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souvislosti s aktuálními situacemi      a problémy současného světa. Přínos těchto průřezových témat k rozvoji osobnosti žáka je uplatňován průběžně pomocí následujících tematických okruhů:</w:t>
      </w:r>
    </w:p>
    <w:p w14:paraId="03E49221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Osobnostní a sociální výchova (OSV):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1.1 Rozvoj schopností poznávání; 1.5 Kreativita</w:t>
      </w:r>
    </w:p>
    <w:p w14:paraId="72C6A1C0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/slovní úlohy s tématikou finanční matematiky, grafy růstu obyvatelstva a životní úrovně/</w:t>
      </w:r>
      <w:r w:rsidRPr="000B1D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</w:t>
      </w:r>
    </w:p>
    <w:p w14:paraId="49383192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0BD27A65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Environmentální výchova (ENV):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5.4 Vztah člověka k prostředí;</w:t>
      </w:r>
    </w:p>
    <w:p w14:paraId="24AE2BB1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/grafické zpracování údajů o stavu životního prostředí/</w:t>
      </w:r>
    </w:p>
    <w:p w14:paraId="48CEE537" w14:textId="77777777" w:rsidR="00B9000F" w:rsidRPr="000B1D3D" w:rsidRDefault="00B9000F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43C467F" w14:textId="77777777" w:rsidR="00B9000F" w:rsidRPr="000B1D3D" w:rsidRDefault="00B9000F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cs-CZ"/>
        </w:rPr>
        <w:t xml:space="preserve">Výchova k myšlení v evropských a globálních souvislostech (GLO):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3.2 Objevujeme Evropu a svět</w:t>
      </w:r>
    </w:p>
    <w:p w14:paraId="576955F8" w14:textId="77777777" w:rsidR="00866CB6" w:rsidRPr="000B1D3D" w:rsidRDefault="00866CB6" w:rsidP="00B33456">
      <w:pPr>
        <w:keepNext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7F13F124" w14:textId="77777777" w:rsidR="003B5EFB" w:rsidRPr="000B1D3D" w:rsidRDefault="003B5EFB" w:rsidP="00B33456">
      <w:pPr>
        <w:keepNext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Časové vymezení vyučovacího předmětu</w:t>
      </w:r>
    </w:p>
    <w:p w14:paraId="3B17016B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Vyučovací předmět Matematika se realizuje ve všech ročnících 1. stupně ZŠ v této hodinové dotaci:</w:t>
      </w:r>
    </w:p>
    <w:p w14:paraId="7C9E2BC7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7"/>
        <w:gridCol w:w="1417"/>
        <w:gridCol w:w="1417"/>
        <w:gridCol w:w="1417"/>
        <w:gridCol w:w="1419"/>
      </w:tblGrid>
      <w:tr w:rsidR="004E599A" w:rsidRPr="000B1D3D" w14:paraId="04C15439" w14:textId="77777777" w:rsidTr="00F40477">
        <w:trPr>
          <w:jc w:val="center"/>
        </w:trPr>
        <w:tc>
          <w:tcPr>
            <w:tcW w:w="1701" w:type="dxa"/>
          </w:tcPr>
          <w:p w14:paraId="5B025D30" w14:textId="77777777" w:rsidR="003B5EFB" w:rsidRPr="000B1D3D" w:rsidRDefault="003B5EFB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7087" w:type="dxa"/>
            <w:gridSpan w:val="5"/>
            <w:vAlign w:val="center"/>
          </w:tcPr>
          <w:p w14:paraId="04BDE9DC" w14:textId="77777777" w:rsidR="003B5EFB" w:rsidRPr="000B1D3D" w:rsidRDefault="003B5EFB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B1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1. stupeň</w:t>
            </w:r>
          </w:p>
        </w:tc>
      </w:tr>
      <w:tr w:rsidR="004E599A" w:rsidRPr="000B1D3D" w14:paraId="62BD92B8" w14:textId="77777777" w:rsidTr="00F40477">
        <w:trPr>
          <w:jc w:val="center"/>
        </w:trPr>
        <w:tc>
          <w:tcPr>
            <w:tcW w:w="1701" w:type="dxa"/>
          </w:tcPr>
          <w:p w14:paraId="07C8C422" w14:textId="77777777" w:rsidR="003B5EFB" w:rsidRPr="000B1D3D" w:rsidRDefault="003B5EFB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B1D3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1417" w:type="dxa"/>
            <w:vAlign w:val="center"/>
          </w:tcPr>
          <w:p w14:paraId="3C191362" w14:textId="77777777" w:rsidR="003B5EFB" w:rsidRPr="000B1D3D" w:rsidRDefault="003B5EFB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B1D3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1417" w:type="dxa"/>
            <w:vAlign w:val="center"/>
          </w:tcPr>
          <w:p w14:paraId="290977EF" w14:textId="77777777" w:rsidR="003B5EFB" w:rsidRPr="000B1D3D" w:rsidRDefault="003B5EFB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B1D3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1417" w:type="dxa"/>
            <w:vAlign w:val="center"/>
          </w:tcPr>
          <w:p w14:paraId="6B4AE3CA" w14:textId="77777777" w:rsidR="003B5EFB" w:rsidRPr="000B1D3D" w:rsidRDefault="003B5EFB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B1D3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1417" w:type="dxa"/>
            <w:vAlign w:val="center"/>
          </w:tcPr>
          <w:p w14:paraId="33119FAA" w14:textId="77777777" w:rsidR="003B5EFB" w:rsidRPr="000B1D3D" w:rsidRDefault="003B5EFB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B1D3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1419" w:type="dxa"/>
            <w:vAlign w:val="center"/>
          </w:tcPr>
          <w:p w14:paraId="46270A29" w14:textId="77777777" w:rsidR="003B5EFB" w:rsidRPr="000B1D3D" w:rsidRDefault="003B5EFB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B1D3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5.</w:t>
            </w:r>
          </w:p>
        </w:tc>
      </w:tr>
      <w:tr w:rsidR="003B5EFB" w:rsidRPr="000B1D3D" w14:paraId="1DA51036" w14:textId="77777777" w:rsidTr="00F40477">
        <w:trPr>
          <w:jc w:val="center"/>
        </w:trPr>
        <w:tc>
          <w:tcPr>
            <w:tcW w:w="1701" w:type="dxa"/>
          </w:tcPr>
          <w:p w14:paraId="1DB29628" w14:textId="77777777" w:rsidR="003B5EFB" w:rsidRPr="000B1D3D" w:rsidRDefault="003B5EFB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B1D3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1417" w:type="dxa"/>
            <w:vAlign w:val="center"/>
          </w:tcPr>
          <w:p w14:paraId="673732ED" w14:textId="3CBA45B1" w:rsidR="003B5EFB" w:rsidRPr="000B1D3D" w:rsidRDefault="003B5EFB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B1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</w:t>
            </w:r>
            <w:r w:rsidR="004D2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+1</w:t>
            </w:r>
          </w:p>
        </w:tc>
        <w:tc>
          <w:tcPr>
            <w:tcW w:w="1417" w:type="dxa"/>
            <w:vAlign w:val="center"/>
          </w:tcPr>
          <w:p w14:paraId="4BA9A95B" w14:textId="7FD6D7FA" w:rsidR="003B5EFB" w:rsidRPr="000B1D3D" w:rsidRDefault="003B5EFB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B1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</w:t>
            </w:r>
            <w:r w:rsidR="004D2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+1</w:t>
            </w:r>
          </w:p>
        </w:tc>
        <w:tc>
          <w:tcPr>
            <w:tcW w:w="1417" w:type="dxa"/>
            <w:vAlign w:val="center"/>
          </w:tcPr>
          <w:p w14:paraId="46D2DA2E" w14:textId="60B013C1" w:rsidR="003B5EFB" w:rsidRPr="000B1D3D" w:rsidRDefault="004E599A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B1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</w:t>
            </w:r>
            <w:r w:rsidR="004D2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+1</w:t>
            </w:r>
          </w:p>
        </w:tc>
        <w:tc>
          <w:tcPr>
            <w:tcW w:w="1417" w:type="dxa"/>
            <w:vAlign w:val="center"/>
          </w:tcPr>
          <w:p w14:paraId="2208F38D" w14:textId="1B125991" w:rsidR="003B5EFB" w:rsidRPr="000B1D3D" w:rsidRDefault="004D2C2A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4+2</w:t>
            </w:r>
          </w:p>
        </w:tc>
        <w:tc>
          <w:tcPr>
            <w:tcW w:w="1419" w:type="dxa"/>
            <w:vAlign w:val="center"/>
          </w:tcPr>
          <w:p w14:paraId="4C741DB9" w14:textId="3908EE59" w:rsidR="003B5EFB" w:rsidRPr="000B1D3D" w:rsidRDefault="004D2C2A" w:rsidP="00B334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4+2</w:t>
            </w:r>
          </w:p>
        </w:tc>
      </w:tr>
    </w:tbl>
    <w:p w14:paraId="606B9E77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BAB1393" w14:textId="77777777" w:rsidR="003B5EFB" w:rsidRPr="000B1D3D" w:rsidRDefault="003B5EFB" w:rsidP="00B33456">
      <w:pPr>
        <w:spacing w:before="12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Organizační vymezení vyučovacího předmětu</w:t>
      </w:r>
    </w:p>
    <w:p w14:paraId="0D1AA7CD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Vyučovací předmět Matematika je vyučován především v kmenových učebnách příslušné třídy, standardní délka vyučovací hodiny je 45 minut. </w:t>
      </w:r>
    </w:p>
    <w:p w14:paraId="52A41C31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K výuce matematiky je využívána i multimediální a počítačová učebna, ostatní prostory školy i další podnětná prostředí. Během výuky matematiky jsou žákům nabízeny rozšiřující aktivity</w:t>
      </w:r>
      <w:r w:rsidR="009C312D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aktivizující metody práce (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soutěže, hry, testy, práce s interaktivní tabulí, práce s názorem, činnostní výuka</w:t>
      </w:r>
      <w:r w:rsidR="009C312D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, skupinová práce, kooperativní výuka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apod.</w:t>
      </w:r>
      <w:r w:rsidR="009C312D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14:paraId="7CDA70E5" w14:textId="77777777" w:rsidR="003B5EFB" w:rsidRPr="000B1D3D" w:rsidRDefault="003B5EFB" w:rsidP="00B33456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329ED03" w14:textId="77777777" w:rsidR="003B5EFB" w:rsidRPr="000B1D3D" w:rsidRDefault="003B5EFB" w:rsidP="00B33456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Výchovné a vzdělávací strategie</w:t>
      </w:r>
    </w:p>
    <w:p w14:paraId="5A76749D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Matematickým vzděláváním lze významně přispět k utváření a rozvoji klíčových kompetencí žáků. Učitelé matematiky k tomu používají následující postupy, metody a formy práce:</w:t>
      </w:r>
    </w:p>
    <w:p w14:paraId="0D6493CA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6865D4F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4BB690FE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35E52C54" w14:textId="77777777" w:rsidR="003B5EFB" w:rsidRPr="000B1D3D" w:rsidRDefault="003B5EFB" w:rsidP="00E71921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prací s chybou jako pozitivním prvkem vede žáky k hlubšímu zamyšlení nad použitým postupem a správností výpočtu;</w:t>
      </w:r>
    </w:p>
    <w:p w14:paraId="33E25401" w14:textId="77777777" w:rsidR="003B5EFB" w:rsidRPr="000B1D3D" w:rsidRDefault="003B5EFB" w:rsidP="00E71921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zadává vhodné slovní úlohy a příklady </w:t>
      </w:r>
      <w:r w:rsidR="00AE74BE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 běžného života a tím motivuje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žáky               </w:t>
      </w:r>
      <w:r w:rsidR="00191BC1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k využívání matematických poznatků a dovedností v praxi;</w:t>
      </w:r>
    </w:p>
    <w:p w14:paraId="0CBD7AC4" w14:textId="77777777" w:rsidR="003B5EFB" w:rsidRPr="000B1D3D" w:rsidRDefault="003B5EFB" w:rsidP="00E71921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pomocí modelování situací rozvíjí představivost žáků, používá metodu řízeného experimentu pro budování pojmů v mysli žáků;</w:t>
      </w:r>
    </w:p>
    <w:p w14:paraId="5C1B60DB" w14:textId="77777777" w:rsidR="003B5EFB" w:rsidRPr="000B1D3D" w:rsidRDefault="003B5EFB" w:rsidP="00E71921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nácvikem a častým prováděním náčrtů cíleně rozvíjí u žáků zručnost při grafickém vyjadřování; </w:t>
      </w:r>
    </w:p>
    <w:p w14:paraId="215F9F7B" w14:textId="648A4228" w:rsidR="003B5EFB" w:rsidRPr="000B1D3D" w:rsidRDefault="003B5EFB" w:rsidP="00E71921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používá v hodinách </w:t>
      </w:r>
      <w:r w:rsidR="00695463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informatiky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tím vede žáky k využívání digitálních zdrojů a prostředků k vyhledávání informací, modelování, simulacím, výpočtům a znázorňování</w:t>
      </w:r>
      <w:r w:rsidR="00B33456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C75F711" w14:textId="77777777" w:rsidR="003B5EFB" w:rsidRPr="000B1D3D" w:rsidRDefault="003B5EFB" w:rsidP="00E71921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podporuje u žáka rozvoj schopnosti abstraktního a logického myšlení, zejména zařazováním vhodných problémových úkolů, logických úloh, matematických hádanek, kvízů, rébusů apod.</w:t>
      </w:r>
    </w:p>
    <w:p w14:paraId="049428A9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42E89B02" w14:textId="77777777" w:rsidR="003B5EFB" w:rsidRPr="000B1D3D" w:rsidRDefault="003B5EFB" w:rsidP="00B33456">
      <w:pPr>
        <w:keepNext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řešení problémů</w:t>
      </w:r>
    </w:p>
    <w:p w14:paraId="708F7DBB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4BD75F40" w14:textId="77777777" w:rsidR="003B5EFB" w:rsidRPr="000B1D3D" w:rsidRDefault="003B5EFB" w:rsidP="00E71921">
      <w:pPr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nácvikem řešení úloh s postupným stupňováním jejich náročnosti rozvíjí logické myšlení a úsudek žáků;</w:t>
      </w:r>
    </w:p>
    <w:p w14:paraId="206DFEE2" w14:textId="77777777" w:rsidR="003B5EFB" w:rsidRPr="000B1D3D" w:rsidRDefault="003B5EFB" w:rsidP="00E71921">
      <w:pPr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kladením jednoduchých problémových otázek vede žáky k hledání různých způsobů řešení a k tomu, aby si uvědomili, které z nich jsou efektivní a které nikoliv;</w:t>
      </w:r>
    </w:p>
    <w:p w14:paraId="36D7D568" w14:textId="77777777" w:rsidR="003B5EFB" w:rsidRPr="000B1D3D" w:rsidRDefault="003B5EFB" w:rsidP="00E71921">
      <w:pPr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vytváří podnětné situace, které žáky vedou k tomu, aby o daném problému přemýšleli, řešili jej a svá řešení zaznamenali;</w:t>
      </w:r>
    </w:p>
    <w:p w14:paraId="1122BE31" w14:textId="77777777" w:rsidR="003B5EFB" w:rsidRPr="000B1D3D" w:rsidRDefault="003B5EFB" w:rsidP="00E71921">
      <w:pPr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vytváří u žáků </w:t>
      </w:r>
      <w:r w:rsidR="00FA0F49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zásoby matematických nástrojů (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početních operací, algoritmů, metod řešení úloh), které žák efektivně využívá při řešení úkolů vycházejících z reálného života a praxe;</w:t>
      </w:r>
    </w:p>
    <w:p w14:paraId="7CE7153F" w14:textId="77777777" w:rsidR="003B5EFB" w:rsidRPr="000B1D3D" w:rsidRDefault="003B5EFB" w:rsidP="00E71921">
      <w:pPr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nabízí žákům dostatek úloh a příkladů, vycházejících z reálného života a vedoucích  </w:t>
      </w:r>
      <w:r w:rsidR="00191BC1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k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samostatnému uvažování a řešení problémů;</w:t>
      </w:r>
    </w:p>
    <w:p w14:paraId="4826FB9C" w14:textId="77777777" w:rsidR="003B5EFB" w:rsidRPr="000B1D3D" w:rsidRDefault="003B5EFB" w:rsidP="00E71921">
      <w:pPr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nabízí nové úkoly a problémy, u kterých žáci mohou aplikovat známé a osvědčené postupy řešení;</w:t>
      </w:r>
    </w:p>
    <w:p w14:paraId="1A8F74E7" w14:textId="2ECE72DF" w:rsidR="003B5EFB" w:rsidRPr="000B1D3D" w:rsidRDefault="003B5EFB" w:rsidP="00E71921">
      <w:pPr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provádí se žáky rozbor úkolu (problému) - tvoříme plán jeho řešení, odhadujeme výsledky, volíme správn</w:t>
      </w:r>
      <w:r w:rsidR="00AE74BE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ý postup k vyřešení problému a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vyhodnocujeme správnost výsledku vzhledem k</w:t>
      </w:r>
      <w:r w:rsidR="00B33456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zadání</w:t>
      </w:r>
      <w:r w:rsidR="00B33456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14:paraId="0C84849C" w14:textId="77777777" w:rsidR="003B5EFB" w:rsidRPr="000B1D3D" w:rsidRDefault="003B5EFB" w:rsidP="00B33456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2DFFB1C" w14:textId="77777777" w:rsidR="003E51E7" w:rsidRPr="000B1D3D" w:rsidRDefault="003E51E7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C5E9123" w14:textId="61836C32" w:rsidR="003B5EFB" w:rsidRPr="000B1D3D" w:rsidRDefault="00B33456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</w:t>
      </w:r>
      <w:r w:rsidR="003B5EFB"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trategie vedoucí k rozvoji kompetence komunikativní</w:t>
      </w:r>
    </w:p>
    <w:p w14:paraId="12F2BD64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0558585C" w14:textId="77777777" w:rsidR="003B5EFB" w:rsidRPr="000B1D3D" w:rsidRDefault="003B5EFB" w:rsidP="00E71921">
      <w:pPr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důslednou kontrolou podporuje u žáků čtení slovních úloh s porozuměním, správnou matematizaci problémů a interpretaci výsledků;</w:t>
      </w:r>
    </w:p>
    <w:p w14:paraId="29426949" w14:textId="77777777" w:rsidR="003B5EFB" w:rsidRPr="000B1D3D" w:rsidRDefault="003B5EFB" w:rsidP="00E71921">
      <w:pPr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cíleně využívá příležitosti k tomu, aby žáci tradičními i digitálními prostředky prezentovali ostatním postupy řešení úloh a srozumitelně vysvětlili, proč daný postup zvolili;</w:t>
      </w:r>
    </w:p>
    <w:p w14:paraId="73CDE145" w14:textId="4119947A" w:rsidR="003B5EFB" w:rsidRPr="000B1D3D" w:rsidRDefault="003B5EFB" w:rsidP="00E71921">
      <w:pPr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nabízí žákům práci s grafy, tabulkami, diagramy apod.</w:t>
      </w:r>
    </w:p>
    <w:p w14:paraId="3C480668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22AA4D1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sociální a personální</w:t>
      </w:r>
    </w:p>
    <w:p w14:paraId="2901A205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3EB16738" w14:textId="77777777" w:rsidR="003B5EFB" w:rsidRPr="000B1D3D" w:rsidRDefault="003B5EFB" w:rsidP="00E71921">
      <w:pPr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organizací a kontrolou skupinové práce vede žáky k tomu, aby si rozdělili úlohy podle matematických znalostí a dovedností jednotlivých členů skupiny;</w:t>
      </w:r>
    </w:p>
    <w:p w14:paraId="36D19B2C" w14:textId="77777777" w:rsidR="003B5EFB" w:rsidRPr="000B1D3D" w:rsidRDefault="003B5EFB" w:rsidP="00E71921">
      <w:pPr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organizuje vyučovací hodiny tak, aby v případě, že zadanou matematickou úlohu žáci rychle vyřeší, nabídli svoji pomoc pomalejšímu spolužákovi.</w:t>
      </w:r>
    </w:p>
    <w:p w14:paraId="223AB9EF" w14:textId="77777777" w:rsidR="003B5EFB" w:rsidRPr="000B1D3D" w:rsidRDefault="003B5EFB" w:rsidP="00B33456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1FBBC39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občanské</w:t>
      </w:r>
    </w:p>
    <w:p w14:paraId="7170AB99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0A740512" w14:textId="77777777" w:rsidR="003B5EFB" w:rsidRPr="000B1D3D" w:rsidRDefault="003B5EFB" w:rsidP="00E71921">
      <w:pPr>
        <w:numPr>
          <w:ilvl w:val="0"/>
          <w:numId w:val="3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povzbuzováním a odpovídajícím hodnocením podporuje u žáků zájem o matematiku   </w:t>
      </w:r>
      <w:r w:rsidR="00191BC1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a snahu zlepšovat své výsledky;</w:t>
      </w:r>
    </w:p>
    <w:p w14:paraId="1FF33A04" w14:textId="77777777" w:rsidR="003B5EFB" w:rsidRPr="000B1D3D" w:rsidRDefault="003B5EFB" w:rsidP="00E71921">
      <w:pPr>
        <w:numPr>
          <w:ilvl w:val="0"/>
          <w:numId w:val="3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doporučuje žákům postupy pro zís</w:t>
      </w:r>
      <w:r w:rsidR="00AE74BE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kání zajímavých dat ze školního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prostředí                </w:t>
      </w:r>
      <w:r w:rsidR="00191BC1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a každodenního života, která jsou vhodná ke statistickému zpracování;</w:t>
      </w:r>
    </w:p>
    <w:p w14:paraId="510560F4" w14:textId="77777777" w:rsidR="003B5EFB" w:rsidRPr="000B1D3D" w:rsidRDefault="003B5EFB" w:rsidP="00E71921">
      <w:pPr>
        <w:numPr>
          <w:ilvl w:val="0"/>
          <w:numId w:val="3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zařazujeme úlohy s ekologickou problematikou;</w:t>
      </w:r>
    </w:p>
    <w:p w14:paraId="56653EA4" w14:textId="7EEA2E85" w:rsidR="003B5EFB" w:rsidRPr="000B1D3D" w:rsidRDefault="003B5EFB" w:rsidP="00E71921">
      <w:pPr>
        <w:numPr>
          <w:ilvl w:val="0"/>
          <w:numId w:val="3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uváděním vhodných příkladů ze života propojuje osvojené znalosti s občanskou odpovědností</w:t>
      </w:r>
      <w:r w:rsidR="00B3345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520F6CB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CA87BB9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pracovní</w:t>
      </w:r>
    </w:p>
    <w:p w14:paraId="469F47F7" w14:textId="77777777" w:rsidR="003B5EFB" w:rsidRPr="000B1D3D" w:rsidRDefault="003B5EFB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6798ADD0" w14:textId="77777777" w:rsidR="003B5EFB" w:rsidRPr="000B1D3D" w:rsidRDefault="003B5EFB" w:rsidP="00E71921">
      <w:pPr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důkladným procvičováním a důslednou kontrolou vede žáky ke správnému</w:t>
      </w:r>
      <w:r w:rsidR="00191BC1"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a bezpečnému užívání rýsovacích potřeb a digitálních nástrojů;</w:t>
      </w:r>
    </w:p>
    <w:p w14:paraId="6750F1A8" w14:textId="77777777" w:rsidR="003B5EFB" w:rsidRPr="000B1D3D" w:rsidRDefault="003B5EFB" w:rsidP="00E71921">
      <w:pPr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vhodnou volbou úkolů různé obtížnosti a jejich následným rozborem vede žáky k tomu, aby si efektivně naplánovali plnění úkolů;</w:t>
      </w:r>
    </w:p>
    <w:p w14:paraId="2753A5DB" w14:textId="77777777" w:rsidR="003B5EFB" w:rsidRPr="000B1D3D" w:rsidRDefault="003B5EFB" w:rsidP="00E71921">
      <w:pPr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nabízíme žákům projekty a další činnosti (modelování a výroba různých těles), ve kterých se mimo jiné budou učit zvládat základní pracovní činnosti (práci s různými materiály);</w:t>
      </w:r>
    </w:p>
    <w:p w14:paraId="4F0E84A5" w14:textId="36BDA2CA" w:rsidR="0061016C" w:rsidRDefault="003B5EFB" w:rsidP="00E71921">
      <w:pPr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sz w:val="24"/>
          <w:szCs w:val="24"/>
          <w:lang w:eastAsia="cs-CZ"/>
        </w:rPr>
        <w:t>vyžaduje od žáků zodpovědný přístup k zadaným úkolům, úplné a kvalitní dokončení práce</w:t>
      </w:r>
      <w:r w:rsidR="00B3345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61016C"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14:paraId="5A2AF6AC" w14:textId="3D460F1C" w:rsidR="001D7C2B" w:rsidRDefault="001D7C2B" w:rsidP="00B334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C60F5FE" w14:textId="2D62967F" w:rsidR="001D7C2B" w:rsidRDefault="001D7C2B" w:rsidP="00B334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digitální </w:t>
      </w:r>
    </w:p>
    <w:p w14:paraId="3A34539D" w14:textId="29FFF403" w:rsidR="00DA4497" w:rsidRPr="00DA4497" w:rsidRDefault="00DA4497" w:rsidP="00B334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A449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Učitel: </w:t>
      </w:r>
    </w:p>
    <w:p w14:paraId="5B76B7BC" w14:textId="24F6FF96" w:rsidR="00E71921" w:rsidRPr="00D64C32" w:rsidRDefault="00E71921" w:rsidP="00E71921">
      <w:pPr>
        <w:numPr>
          <w:ilvl w:val="0"/>
          <w:numId w:val="33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D64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učí žáky rozlišování obrazných symbolů, porozumění jejich významu (např. značky, piktogramy, šipky), odlišování symbolů s jednoznačným a nejednoznačným významem</w:t>
      </w:r>
      <w:r w:rsidR="00D64C32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74739D75" w14:textId="1462EA7F" w:rsidR="00E71921" w:rsidRPr="00D64C32" w:rsidRDefault="00E71921" w:rsidP="00E71921">
      <w:pPr>
        <w:numPr>
          <w:ilvl w:val="0"/>
          <w:numId w:val="33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D64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vede žáky k posouzení úplnosti dat s ohledem na řešený problém, k dohledávání chybějících informací potřebných k řešení úloh nebo situací v doporučených online zdrojích a k ověřování informací z více zdrojů</w:t>
      </w:r>
      <w:r w:rsidR="00D64C32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126C7C81" w14:textId="35F37013" w:rsidR="00E71921" w:rsidRPr="00D64C32" w:rsidRDefault="00E71921" w:rsidP="00E71921">
      <w:pPr>
        <w:numPr>
          <w:ilvl w:val="0"/>
          <w:numId w:val="33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D64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motivuje žáky k využití digitálních technologií v situacích, kdy jim jejich použití usnadní činnost (např. převedení údajů z tabulky do diagramu v tabulkovém procesoru)</w:t>
      </w:r>
      <w:r w:rsidR="00D64C32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14:paraId="66F12306" w14:textId="571F6164" w:rsidR="00E71921" w:rsidRPr="00D64C32" w:rsidRDefault="00E71921" w:rsidP="00E71921">
      <w:pPr>
        <w:numPr>
          <w:ilvl w:val="0"/>
          <w:numId w:val="33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D64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klade důraz na používání kalkulátoru, např. při provádění kontroly odhadů</w:t>
      </w:r>
      <w:r w:rsidR="00D64C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</w:p>
    <w:p w14:paraId="7B038FB8" w14:textId="77777777" w:rsidR="0061016C" w:rsidRPr="000B1D3D" w:rsidRDefault="0061016C" w:rsidP="00DA44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2AD879E" w14:textId="77777777" w:rsidR="0061016C" w:rsidRPr="000B1D3D" w:rsidRDefault="0061016C" w:rsidP="006101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638A950" w14:textId="77777777" w:rsidR="0061016C" w:rsidRPr="000B1D3D" w:rsidRDefault="0061016C" w:rsidP="006101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6C45800" w14:textId="77777777" w:rsidR="0061016C" w:rsidRPr="000B1D3D" w:rsidRDefault="0061016C" w:rsidP="006101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570CE17" w14:textId="77777777" w:rsidR="0061016C" w:rsidRPr="000B1D3D" w:rsidRDefault="0061016C" w:rsidP="006101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39F3D3E" w14:textId="77777777" w:rsidR="0061016C" w:rsidRPr="000B1D3D" w:rsidRDefault="0061016C" w:rsidP="006101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EFD5B26" w14:textId="77777777" w:rsidR="0061016C" w:rsidRPr="000B1D3D" w:rsidRDefault="0061016C" w:rsidP="001808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sectPr w:rsidR="0061016C" w:rsidRPr="000B1D3D" w:rsidSect="0061016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567" w:right="1418" w:bottom="567" w:left="1418" w:header="527" w:footer="709" w:gutter="0"/>
          <w:pgNumType w:fmt="numberInDash"/>
          <w:cols w:space="708"/>
          <w:titlePg/>
          <w:docGrid w:linePitch="360"/>
        </w:sectPr>
      </w:pPr>
    </w:p>
    <w:p w14:paraId="089EA2AA" w14:textId="77777777" w:rsidR="0061016C" w:rsidRPr="000B1D3D" w:rsidRDefault="0061016C" w:rsidP="001808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 stupeň</w:t>
      </w:r>
    </w:p>
    <w:p w14:paraId="48D30FED" w14:textId="77777777" w:rsidR="00180873" w:rsidRPr="000B1D3D" w:rsidRDefault="00180873" w:rsidP="001808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Ročník: první</w:t>
      </w:r>
      <w:r w:rsidR="0061016C"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BA1DBA"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–</w:t>
      </w:r>
      <w:r w:rsidR="0061016C" w:rsidRPr="000B1D3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třetí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71"/>
        <w:gridCol w:w="4473"/>
        <w:gridCol w:w="1627"/>
        <w:gridCol w:w="2284"/>
        <w:gridCol w:w="3139"/>
      </w:tblGrid>
      <w:tr w:rsidR="00BA1DBA" w:rsidRPr="000B1D3D" w14:paraId="7DF38B28" w14:textId="77777777" w:rsidTr="00BF4D3D">
        <w:tc>
          <w:tcPr>
            <w:tcW w:w="4219" w:type="dxa"/>
            <w:shd w:val="clear" w:color="auto" w:fill="BFBFBF" w:themeFill="background1" w:themeFillShade="BF"/>
          </w:tcPr>
          <w:p w14:paraId="6416CB77" w14:textId="77777777" w:rsidR="00BA1DBA" w:rsidRPr="000B1D3D" w:rsidRDefault="00BA1DBA" w:rsidP="00BA1DBA">
            <w:pPr>
              <w:jc w:val="center"/>
              <w:rPr>
                <w:b/>
                <w:sz w:val="24"/>
                <w:szCs w:val="24"/>
              </w:rPr>
            </w:pPr>
            <w:bookmarkStart w:id="0" w:name="_Hlk536165097"/>
          </w:p>
          <w:p w14:paraId="5988824D" w14:textId="77777777" w:rsidR="00BA1DBA" w:rsidRPr="000B1D3D" w:rsidRDefault="00BA1DBA" w:rsidP="00BA1DBA">
            <w:pPr>
              <w:jc w:val="center"/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>OČEKÁVANÉ VÝSTUPY Z RVP ZV</w:t>
            </w:r>
          </w:p>
          <w:p w14:paraId="64FB974A" w14:textId="77777777" w:rsidR="00BA1DBA" w:rsidRPr="000B1D3D" w:rsidRDefault="00BA1DBA" w:rsidP="00BA1DBA">
            <w:pPr>
              <w:jc w:val="center"/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14:paraId="22E7F17D" w14:textId="77777777" w:rsidR="00BA1DBA" w:rsidRPr="000B1D3D" w:rsidRDefault="00BA1DBA" w:rsidP="00BA1DBA">
            <w:pPr>
              <w:jc w:val="center"/>
              <w:rPr>
                <w:b/>
                <w:sz w:val="24"/>
                <w:szCs w:val="24"/>
              </w:rPr>
            </w:pPr>
          </w:p>
          <w:p w14:paraId="372808B3" w14:textId="77777777" w:rsidR="00BA1DBA" w:rsidRPr="000B1D3D" w:rsidRDefault="00BA1DBA" w:rsidP="00BA1DBA">
            <w:pPr>
              <w:jc w:val="center"/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627" w:type="dxa"/>
            <w:shd w:val="clear" w:color="auto" w:fill="BFBFBF" w:themeFill="background1" w:themeFillShade="BF"/>
          </w:tcPr>
          <w:p w14:paraId="15E28F06" w14:textId="77777777" w:rsidR="00BA1DBA" w:rsidRPr="000B1D3D" w:rsidRDefault="00BA1DBA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2296" w:type="dxa"/>
            <w:shd w:val="clear" w:color="auto" w:fill="BFBFBF" w:themeFill="background1" w:themeFillShade="BF"/>
          </w:tcPr>
          <w:p w14:paraId="2F95A469" w14:textId="77777777" w:rsidR="00BA1DBA" w:rsidRPr="000B1D3D" w:rsidRDefault="00BA1DBA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69" w:type="dxa"/>
            <w:shd w:val="clear" w:color="auto" w:fill="BFBFBF" w:themeFill="background1" w:themeFillShade="BF"/>
          </w:tcPr>
          <w:p w14:paraId="1AD111B6" w14:textId="77777777" w:rsidR="00BA1DBA" w:rsidRPr="000B1D3D" w:rsidRDefault="00BA1DBA" w:rsidP="00BA1DBA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>POZNÁMKY</w:t>
            </w:r>
          </w:p>
          <w:p w14:paraId="61A1241E" w14:textId="77777777" w:rsidR="00BA1DBA" w:rsidRPr="000B1D3D" w:rsidRDefault="00BA1DBA" w:rsidP="00BA1DBA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>KDY NAPLNĚNO</w:t>
            </w:r>
          </w:p>
        </w:tc>
      </w:tr>
      <w:tr w:rsidR="00BA1DBA" w:rsidRPr="000B1D3D" w14:paraId="26EB65E1" w14:textId="77777777" w:rsidTr="00BF4D3D">
        <w:tc>
          <w:tcPr>
            <w:tcW w:w="15847" w:type="dxa"/>
            <w:gridSpan w:val="5"/>
            <w:shd w:val="clear" w:color="auto" w:fill="D9D9D9" w:themeFill="background1" w:themeFillShade="D9"/>
          </w:tcPr>
          <w:p w14:paraId="032E6BD4" w14:textId="77777777" w:rsidR="00BA1DBA" w:rsidRPr="000B1D3D" w:rsidRDefault="00BA1DBA" w:rsidP="00BA1DBA">
            <w:pPr>
              <w:autoSpaceDE w:val="0"/>
              <w:autoSpaceDN w:val="0"/>
              <w:spacing w:before="120"/>
              <w:ind w:left="57"/>
              <w:jc w:val="center"/>
              <w:rPr>
                <w:b/>
                <w:bCs/>
                <w:iCs/>
                <w:caps/>
                <w:sz w:val="24"/>
                <w:szCs w:val="24"/>
              </w:rPr>
            </w:pPr>
            <w:r w:rsidRPr="000B1D3D">
              <w:rPr>
                <w:b/>
                <w:bCs/>
                <w:iCs/>
                <w:caps/>
                <w:sz w:val="24"/>
                <w:szCs w:val="24"/>
              </w:rPr>
              <w:t>ČÍSLO A POČETNÍ OPERACE</w:t>
            </w:r>
          </w:p>
        </w:tc>
      </w:tr>
      <w:tr w:rsidR="00BF4D3D" w:rsidRPr="000B1D3D" w14:paraId="266D62F4" w14:textId="77777777" w:rsidTr="00BF4D3D">
        <w:trPr>
          <w:trHeight w:val="220"/>
        </w:trPr>
        <w:tc>
          <w:tcPr>
            <w:tcW w:w="4219" w:type="dxa"/>
            <w:vMerge w:val="restart"/>
          </w:tcPr>
          <w:p w14:paraId="2FB0359E" w14:textId="77777777" w:rsidR="00BF4D3D" w:rsidRPr="000B1D3D" w:rsidRDefault="00BF4D3D" w:rsidP="0047066C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 xml:space="preserve">M-3-1-01 </w:t>
            </w:r>
          </w:p>
          <w:p w14:paraId="1605C6D1" w14:textId="77777777" w:rsidR="00BF4D3D" w:rsidRPr="000B1D3D" w:rsidRDefault="00BF4D3D" w:rsidP="0047066C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  <w:u w:val="single"/>
              </w:rPr>
              <w:t>používá</w:t>
            </w:r>
            <w:r w:rsidRPr="000B1D3D">
              <w:rPr>
                <w:b/>
                <w:sz w:val="24"/>
                <w:szCs w:val="24"/>
              </w:rPr>
              <w:t xml:space="preserve"> přirozená čísla k modelování reálných situací, </w:t>
            </w:r>
            <w:r w:rsidRPr="000B1D3D">
              <w:rPr>
                <w:b/>
                <w:sz w:val="24"/>
                <w:szCs w:val="24"/>
                <w:u w:val="single"/>
              </w:rPr>
              <w:t>počítá</w:t>
            </w:r>
            <w:r w:rsidRPr="000B1D3D">
              <w:rPr>
                <w:b/>
                <w:sz w:val="24"/>
                <w:szCs w:val="24"/>
              </w:rPr>
              <w:t xml:space="preserve"> předměty v daném souboru, </w:t>
            </w:r>
            <w:r w:rsidRPr="000B1D3D">
              <w:rPr>
                <w:b/>
                <w:sz w:val="24"/>
                <w:szCs w:val="24"/>
                <w:u w:val="single"/>
              </w:rPr>
              <w:t>vytváří</w:t>
            </w:r>
            <w:r w:rsidRPr="000B1D3D">
              <w:rPr>
                <w:b/>
                <w:sz w:val="24"/>
                <w:szCs w:val="24"/>
              </w:rPr>
              <w:t xml:space="preserve"> soubory s daným počtem prvků</w:t>
            </w:r>
          </w:p>
        </w:tc>
        <w:tc>
          <w:tcPr>
            <w:tcW w:w="4536" w:type="dxa"/>
          </w:tcPr>
          <w:p w14:paraId="76A90049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1. ročník</w:t>
            </w:r>
          </w:p>
          <w:p w14:paraId="4C7CF1D8" w14:textId="77777777" w:rsidR="00BF4D3D" w:rsidRPr="000B1D3D" w:rsidRDefault="00BF4D3D" w:rsidP="00352564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Přirozená čísla 1 – 20</w:t>
            </w:r>
          </w:p>
        </w:tc>
        <w:tc>
          <w:tcPr>
            <w:tcW w:w="1627" w:type="dxa"/>
            <w:vMerge w:val="restart"/>
          </w:tcPr>
          <w:p w14:paraId="7056D916" w14:textId="77777777" w:rsidR="00BF4D3D" w:rsidRPr="000B1D3D" w:rsidRDefault="00BF4D3D" w:rsidP="00BF4D3D">
            <w:pPr>
              <w:rPr>
                <w:sz w:val="16"/>
                <w:szCs w:val="16"/>
              </w:rPr>
            </w:pPr>
            <w:r w:rsidRPr="000B1D3D">
              <w:rPr>
                <w:sz w:val="16"/>
                <w:szCs w:val="16"/>
              </w:rPr>
              <w:t>1.1 OSV</w:t>
            </w:r>
          </w:p>
          <w:p w14:paraId="4ED3173A" w14:textId="77777777" w:rsidR="00BF4D3D" w:rsidRPr="000B1D3D" w:rsidRDefault="00BF4D3D" w:rsidP="00BF4D3D">
            <w:pPr>
              <w:rPr>
                <w:sz w:val="12"/>
                <w:szCs w:val="12"/>
              </w:rPr>
            </w:pPr>
            <w:r w:rsidRPr="000B1D3D">
              <w:rPr>
                <w:sz w:val="16"/>
                <w:szCs w:val="16"/>
              </w:rPr>
              <w:t>Rozvoj schopností poznávání</w:t>
            </w:r>
          </w:p>
        </w:tc>
        <w:tc>
          <w:tcPr>
            <w:tcW w:w="2296" w:type="dxa"/>
            <w:vMerge w:val="restart"/>
          </w:tcPr>
          <w:p w14:paraId="132EFE30" w14:textId="77777777" w:rsidR="00E623D0" w:rsidRPr="000B1D3D" w:rsidRDefault="00E623D0" w:rsidP="00BF4D3D">
            <w:pPr>
              <w:rPr>
                <w:b/>
                <w:i/>
                <w:sz w:val="24"/>
                <w:szCs w:val="24"/>
                <w:u w:val="single"/>
              </w:rPr>
            </w:pPr>
            <w:r w:rsidRPr="000B1D3D">
              <w:rPr>
                <w:b/>
                <w:i/>
                <w:sz w:val="24"/>
                <w:szCs w:val="24"/>
                <w:u w:val="single"/>
              </w:rPr>
              <w:t>Přesahy:</w:t>
            </w:r>
          </w:p>
          <w:p w14:paraId="0CDA436B" w14:textId="77777777" w:rsidR="00E623D0" w:rsidRPr="000B1D3D" w:rsidRDefault="00E623D0" w:rsidP="00BF4D3D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Do předmětů ČJ, NS a AJ</w:t>
            </w:r>
          </w:p>
          <w:p w14:paraId="2C591A64" w14:textId="77777777" w:rsidR="00301CA3" w:rsidRPr="000B1D3D" w:rsidRDefault="00301CA3" w:rsidP="00BF4D3D">
            <w:pPr>
              <w:rPr>
                <w:sz w:val="18"/>
                <w:szCs w:val="18"/>
              </w:rPr>
            </w:pPr>
          </w:p>
          <w:p w14:paraId="715642D8" w14:textId="77777777" w:rsidR="00E623D0" w:rsidRPr="000B1D3D" w:rsidRDefault="00301CA3" w:rsidP="00BF4D3D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1. ročník</w:t>
            </w:r>
          </w:p>
          <w:p w14:paraId="154F547A" w14:textId="77777777" w:rsidR="00BF4D3D" w:rsidRPr="000B1D3D" w:rsidRDefault="00BF4D3D" w:rsidP="00BF4D3D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ČJL: </w:t>
            </w:r>
          </w:p>
          <w:p w14:paraId="1F68977A" w14:textId="77777777" w:rsidR="00BF4D3D" w:rsidRPr="000B1D3D" w:rsidRDefault="00BF4D3D" w:rsidP="00BF4D3D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Psaní číslic a znaků.</w:t>
            </w:r>
          </w:p>
          <w:p w14:paraId="0A87DDEB" w14:textId="77777777" w:rsidR="00BF4D3D" w:rsidRPr="000B1D3D" w:rsidRDefault="00BF4D3D" w:rsidP="00BF4D3D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Orientace na stránce knihy, počet slabik.</w:t>
            </w:r>
          </w:p>
          <w:p w14:paraId="1959357F" w14:textId="77777777" w:rsidR="00BF4D3D" w:rsidRPr="000B1D3D" w:rsidRDefault="00BF4D3D" w:rsidP="00BF4D3D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Čtení slovní úlohy s porozuměním.</w:t>
            </w:r>
          </w:p>
          <w:p w14:paraId="0E661AA9" w14:textId="77777777" w:rsidR="00BF4D3D" w:rsidRPr="000B1D3D" w:rsidRDefault="00BF4D3D" w:rsidP="00BF4D3D">
            <w:pPr>
              <w:tabs>
                <w:tab w:val="num" w:pos="2052"/>
              </w:tabs>
              <w:rPr>
                <w:sz w:val="18"/>
                <w:szCs w:val="18"/>
              </w:rPr>
            </w:pPr>
          </w:p>
          <w:p w14:paraId="7E1990D8" w14:textId="77777777" w:rsidR="00BF4D3D" w:rsidRPr="000B1D3D" w:rsidRDefault="00BF4D3D" w:rsidP="00BF4D3D">
            <w:pPr>
              <w:tabs>
                <w:tab w:val="num" w:pos="2052"/>
              </w:tabs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Další náměty do výuky:</w:t>
            </w:r>
          </w:p>
          <w:p w14:paraId="35D6AB4D" w14:textId="77777777" w:rsidR="00BF4D3D" w:rsidRPr="000B1D3D" w:rsidRDefault="006108EC" w:rsidP="006108EC">
            <w:pPr>
              <w:tabs>
                <w:tab w:val="num" w:pos="2052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-</w:t>
            </w:r>
            <w:r w:rsidR="00BF4D3D" w:rsidRPr="000B1D3D">
              <w:rPr>
                <w:sz w:val="18"/>
                <w:szCs w:val="18"/>
              </w:rPr>
              <w:t>praktické úkoly s využitím základních jednotek délky</w:t>
            </w:r>
          </w:p>
          <w:p w14:paraId="07767421" w14:textId="77777777" w:rsidR="00FC1DA6" w:rsidRPr="000B1D3D" w:rsidRDefault="00FC1DA6" w:rsidP="00301CA3">
            <w:pPr>
              <w:rPr>
                <w:b/>
                <w:sz w:val="18"/>
                <w:szCs w:val="18"/>
              </w:rPr>
            </w:pPr>
          </w:p>
          <w:p w14:paraId="6651D095" w14:textId="77777777" w:rsidR="00301CA3" w:rsidRPr="000B1D3D" w:rsidRDefault="00301CA3" w:rsidP="00301CA3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6BBBBF9D" w14:textId="77777777" w:rsidR="00301CA3" w:rsidRPr="000B1D3D" w:rsidRDefault="00301CA3" w:rsidP="00301CA3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ČJL: </w:t>
            </w:r>
          </w:p>
          <w:p w14:paraId="1CB2E1EC" w14:textId="77777777" w:rsidR="00301CA3" w:rsidRPr="000B1D3D" w:rsidRDefault="00301CA3" w:rsidP="00301CA3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Orientace v textu, práce s knihou, čtení s porozuměním, věta oznamovací a tázací, odpověď na otázku.</w:t>
            </w:r>
          </w:p>
          <w:p w14:paraId="1591E631" w14:textId="77777777" w:rsidR="00301CA3" w:rsidRPr="000B1D3D" w:rsidRDefault="00301CA3" w:rsidP="00301CA3">
            <w:pPr>
              <w:rPr>
                <w:sz w:val="18"/>
                <w:szCs w:val="18"/>
              </w:rPr>
            </w:pPr>
          </w:p>
          <w:p w14:paraId="193895E8" w14:textId="77777777" w:rsidR="00301CA3" w:rsidRPr="000B1D3D" w:rsidRDefault="00301CA3" w:rsidP="00301CA3">
            <w:pPr>
              <w:keepNext/>
              <w:rPr>
                <w:b/>
                <w:i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Poznámka:</w:t>
            </w:r>
          </w:p>
          <w:p w14:paraId="2ADBB049" w14:textId="77777777" w:rsidR="00301CA3" w:rsidRPr="000B1D3D" w:rsidRDefault="00301CA3" w:rsidP="00301CA3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Učitel používá pojmy: sčítanec, menšenec, menšitel, činitel, součin, dělenec, dělitel, podíl, záměna činitelů.</w:t>
            </w:r>
          </w:p>
          <w:p w14:paraId="4906B38A" w14:textId="77777777" w:rsidR="00301CA3" w:rsidRPr="000B1D3D" w:rsidRDefault="00301CA3" w:rsidP="00301CA3">
            <w:pPr>
              <w:rPr>
                <w:b/>
                <w:sz w:val="18"/>
                <w:szCs w:val="18"/>
              </w:rPr>
            </w:pPr>
          </w:p>
          <w:p w14:paraId="212298DD" w14:textId="77777777" w:rsidR="00301CA3" w:rsidRPr="000B1D3D" w:rsidRDefault="00301CA3" w:rsidP="00301CA3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474F270F" w14:textId="77777777" w:rsidR="00301CA3" w:rsidRPr="000B1D3D" w:rsidRDefault="00301CA3" w:rsidP="00301CA3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ČJL: </w:t>
            </w:r>
          </w:p>
          <w:p w14:paraId="429A3CF2" w14:textId="77777777" w:rsidR="00301CA3" w:rsidRPr="000B1D3D" w:rsidRDefault="00301CA3" w:rsidP="00301CA3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Orientace v textu, práce s knihou, křížovky (sloupec, řádek), stylizace a reprodukce odpovědí, významová stránka slov, čtení s porozuměním, druhy slov, dějová posloupnost.</w:t>
            </w:r>
          </w:p>
          <w:p w14:paraId="3220E93B" w14:textId="77777777" w:rsidR="00301CA3" w:rsidRPr="000B1D3D" w:rsidRDefault="00301CA3" w:rsidP="00301CA3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ab/>
            </w:r>
          </w:p>
          <w:p w14:paraId="33A043B1" w14:textId="77777777" w:rsidR="00301CA3" w:rsidRPr="000B1D3D" w:rsidRDefault="00301CA3" w:rsidP="00092031">
            <w:pPr>
              <w:rPr>
                <w:b/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69" w:type="dxa"/>
            <w:vMerge w:val="restart"/>
          </w:tcPr>
          <w:p w14:paraId="2651AD2D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5935EEF4" w14:textId="77777777" w:rsidTr="00BF4D3D">
        <w:trPr>
          <w:trHeight w:val="220"/>
        </w:trPr>
        <w:tc>
          <w:tcPr>
            <w:tcW w:w="4219" w:type="dxa"/>
            <w:vMerge/>
          </w:tcPr>
          <w:p w14:paraId="4D79E8AE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8E04456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2EAA6B03" w14:textId="77777777" w:rsidR="00BF4D3D" w:rsidRPr="000B1D3D" w:rsidRDefault="00BF4D3D" w:rsidP="00356D3C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Přirozená čísla 1 – 100</w:t>
            </w:r>
          </w:p>
        </w:tc>
        <w:tc>
          <w:tcPr>
            <w:tcW w:w="1627" w:type="dxa"/>
            <w:vMerge/>
          </w:tcPr>
          <w:p w14:paraId="5AD82EC6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32875638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0D037897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367C4378" w14:textId="77777777" w:rsidTr="00BF4D3D">
        <w:trPr>
          <w:trHeight w:val="220"/>
        </w:trPr>
        <w:tc>
          <w:tcPr>
            <w:tcW w:w="4219" w:type="dxa"/>
            <w:vMerge/>
          </w:tcPr>
          <w:p w14:paraId="051CE607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0B156C9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6E5B385B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Přirozená čísla 0 - 1000</w:t>
            </w:r>
          </w:p>
        </w:tc>
        <w:tc>
          <w:tcPr>
            <w:tcW w:w="1627" w:type="dxa"/>
            <w:vMerge/>
          </w:tcPr>
          <w:p w14:paraId="3C8DE502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2A975193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0A2131B3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28E7EE1A" w14:textId="77777777" w:rsidTr="00BF4D3D">
        <w:trPr>
          <w:trHeight w:val="215"/>
        </w:trPr>
        <w:tc>
          <w:tcPr>
            <w:tcW w:w="4219" w:type="dxa"/>
            <w:vMerge w:val="restart"/>
          </w:tcPr>
          <w:p w14:paraId="58352936" w14:textId="77777777" w:rsidR="00BF4D3D" w:rsidRPr="000B1D3D" w:rsidRDefault="00BF4D3D" w:rsidP="0047066C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 xml:space="preserve">M-3-1-02 </w:t>
            </w:r>
          </w:p>
          <w:p w14:paraId="0A7AD590" w14:textId="77777777" w:rsidR="00BF4D3D" w:rsidRPr="000B1D3D" w:rsidRDefault="00BF4D3D" w:rsidP="0047066C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  <w:u w:val="single"/>
              </w:rPr>
              <w:t>čte, zapisuje a porovnává</w:t>
            </w:r>
            <w:r w:rsidRPr="000B1D3D">
              <w:rPr>
                <w:b/>
                <w:sz w:val="24"/>
                <w:szCs w:val="24"/>
              </w:rPr>
              <w:t xml:space="preserve"> přirozená čísla do 1 000, </w:t>
            </w:r>
            <w:r w:rsidRPr="000B1D3D">
              <w:rPr>
                <w:b/>
                <w:sz w:val="24"/>
                <w:szCs w:val="24"/>
                <w:u w:val="single"/>
              </w:rPr>
              <w:t>užívá a zapisuje</w:t>
            </w:r>
            <w:r w:rsidRPr="000B1D3D">
              <w:rPr>
                <w:b/>
                <w:sz w:val="24"/>
                <w:szCs w:val="24"/>
              </w:rPr>
              <w:t xml:space="preserve"> vztah rovnosti a nerovnosti</w:t>
            </w:r>
          </w:p>
          <w:p w14:paraId="255F99BB" w14:textId="77777777" w:rsidR="00BF4D3D" w:rsidRPr="000B1D3D" w:rsidRDefault="00BF4D3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F99590C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1. ročník</w:t>
            </w:r>
          </w:p>
          <w:p w14:paraId="18FA1174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Čtení, psaní číslic do 20</w:t>
            </w:r>
          </w:p>
          <w:p w14:paraId="4C7C5ECA" w14:textId="77777777" w:rsidR="00BF4D3D" w:rsidRPr="000B1D3D" w:rsidRDefault="00BF4D3D" w:rsidP="00246C7E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Znaky  &lt; ,  &gt;,  =</w:t>
            </w:r>
          </w:p>
          <w:p w14:paraId="5A4D4871" w14:textId="77777777" w:rsidR="00BF4D3D" w:rsidRPr="000B1D3D" w:rsidRDefault="00BF4D3D" w:rsidP="00246C7E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Porovnávání a řazení čísel</w:t>
            </w:r>
          </w:p>
        </w:tc>
        <w:tc>
          <w:tcPr>
            <w:tcW w:w="1627" w:type="dxa"/>
            <w:vMerge w:val="restart"/>
          </w:tcPr>
          <w:p w14:paraId="61E107D1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10F5C4EE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3F90966F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208CD196" w14:textId="77777777" w:rsidTr="00BF4D3D">
        <w:trPr>
          <w:trHeight w:val="213"/>
        </w:trPr>
        <w:tc>
          <w:tcPr>
            <w:tcW w:w="4219" w:type="dxa"/>
            <w:vMerge/>
          </w:tcPr>
          <w:p w14:paraId="64A623C0" w14:textId="77777777" w:rsidR="00BF4D3D" w:rsidRPr="000B1D3D" w:rsidRDefault="00BF4D3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4B66174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73C57DC6" w14:textId="77777777" w:rsidR="00BF4D3D" w:rsidRPr="000B1D3D" w:rsidRDefault="00BF4D3D" w:rsidP="008D3A79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Číselný obor 0 – 100</w:t>
            </w:r>
          </w:p>
          <w:p w14:paraId="7A76FE93" w14:textId="77777777" w:rsidR="00BF4D3D" w:rsidRPr="000B1D3D" w:rsidRDefault="00BF4D3D" w:rsidP="008D3A79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Čtení, psaní číslic do 100</w:t>
            </w:r>
          </w:p>
          <w:p w14:paraId="4211521A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Porovnávání a řazení čísel  0 - 100</w:t>
            </w:r>
          </w:p>
        </w:tc>
        <w:tc>
          <w:tcPr>
            <w:tcW w:w="1627" w:type="dxa"/>
            <w:vMerge/>
          </w:tcPr>
          <w:p w14:paraId="2D877D4C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41DE9BE2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140F0DB0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1232BDBD" w14:textId="77777777" w:rsidTr="00BF4D3D">
        <w:trPr>
          <w:trHeight w:val="213"/>
        </w:trPr>
        <w:tc>
          <w:tcPr>
            <w:tcW w:w="4219" w:type="dxa"/>
            <w:vMerge/>
          </w:tcPr>
          <w:p w14:paraId="55512741" w14:textId="77777777" w:rsidR="00BF4D3D" w:rsidRPr="000B1D3D" w:rsidRDefault="00BF4D3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255BD88F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4F8FA7A9" w14:textId="77777777" w:rsidR="00BF4D3D" w:rsidRPr="000B1D3D" w:rsidRDefault="00BF4D3D" w:rsidP="00CC32F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Čtení, psaní číslic do 1000</w:t>
            </w:r>
          </w:p>
          <w:p w14:paraId="551FE3B2" w14:textId="77777777" w:rsidR="00BF4D3D" w:rsidRPr="000B1D3D" w:rsidRDefault="00BF4D3D" w:rsidP="00CC32F5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Číselný obor 0 – 1 000</w:t>
            </w:r>
          </w:p>
          <w:p w14:paraId="436F13AF" w14:textId="77777777" w:rsidR="00BF4D3D" w:rsidRPr="000B1D3D" w:rsidRDefault="00BF4D3D" w:rsidP="00CC32F5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Rozklad čísla v desítkové soustavě</w:t>
            </w:r>
          </w:p>
          <w:p w14:paraId="1752E942" w14:textId="77777777" w:rsidR="00BF4D3D" w:rsidRPr="000B1D3D" w:rsidRDefault="00BF4D3D" w:rsidP="00CC32F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Porovnávání a řazení čísel do 1000</w:t>
            </w:r>
          </w:p>
        </w:tc>
        <w:tc>
          <w:tcPr>
            <w:tcW w:w="1627" w:type="dxa"/>
            <w:vMerge/>
          </w:tcPr>
          <w:p w14:paraId="62CB43CB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2AF4B324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0889313E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0C3E03BC" w14:textId="77777777" w:rsidTr="00BF4D3D">
        <w:trPr>
          <w:trHeight w:val="215"/>
        </w:trPr>
        <w:tc>
          <w:tcPr>
            <w:tcW w:w="4219" w:type="dxa"/>
            <w:vMerge w:val="restart"/>
          </w:tcPr>
          <w:p w14:paraId="3FA5C790" w14:textId="77777777" w:rsidR="00BF4D3D" w:rsidRPr="000B1D3D" w:rsidRDefault="00BF4D3D" w:rsidP="0047066C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 xml:space="preserve">M-3-1-03 </w:t>
            </w:r>
          </w:p>
          <w:p w14:paraId="55E5B93A" w14:textId="77777777" w:rsidR="00BF4D3D" w:rsidRPr="000B1D3D" w:rsidRDefault="00BF4D3D" w:rsidP="0047066C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  <w:u w:val="single"/>
              </w:rPr>
              <w:t xml:space="preserve">užívá </w:t>
            </w:r>
            <w:r w:rsidRPr="000B1D3D">
              <w:rPr>
                <w:b/>
                <w:sz w:val="24"/>
                <w:szCs w:val="24"/>
              </w:rPr>
              <w:t xml:space="preserve">lineární uspořádání; </w:t>
            </w:r>
            <w:r w:rsidRPr="000B1D3D">
              <w:rPr>
                <w:b/>
                <w:sz w:val="24"/>
                <w:szCs w:val="24"/>
                <w:u w:val="single"/>
              </w:rPr>
              <w:t xml:space="preserve">zobrazí </w:t>
            </w:r>
            <w:r w:rsidRPr="000B1D3D">
              <w:rPr>
                <w:b/>
                <w:sz w:val="24"/>
                <w:szCs w:val="24"/>
              </w:rPr>
              <w:t>číslo na číselné ose</w:t>
            </w:r>
          </w:p>
          <w:p w14:paraId="68FFBEB5" w14:textId="77777777" w:rsidR="00BF4D3D" w:rsidRPr="000B1D3D" w:rsidRDefault="00BF4D3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36442163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1. ročník</w:t>
            </w:r>
          </w:p>
          <w:p w14:paraId="6EC1A190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Číselná osa</w:t>
            </w:r>
          </w:p>
          <w:p w14:paraId="155FFFE9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Zobrazování čísel</w:t>
            </w:r>
          </w:p>
          <w:p w14:paraId="1EE94505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Pojmy: před, za, hned před, hned za, mezi; první, poslední, předcházející, následující, větší, menší</w:t>
            </w:r>
          </w:p>
          <w:p w14:paraId="76098D35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Řadové číslovky</w:t>
            </w:r>
          </w:p>
        </w:tc>
        <w:tc>
          <w:tcPr>
            <w:tcW w:w="1627" w:type="dxa"/>
            <w:vMerge w:val="restart"/>
          </w:tcPr>
          <w:p w14:paraId="677B1387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77A903D2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2A049111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379AF63A" w14:textId="77777777" w:rsidTr="00BF4D3D">
        <w:trPr>
          <w:trHeight w:val="213"/>
        </w:trPr>
        <w:tc>
          <w:tcPr>
            <w:tcW w:w="4219" w:type="dxa"/>
            <w:vMerge/>
          </w:tcPr>
          <w:p w14:paraId="4221EC82" w14:textId="77777777" w:rsidR="00BF4D3D" w:rsidRPr="000B1D3D" w:rsidRDefault="00BF4D3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2A7B0D52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4DBAD150" w14:textId="77777777" w:rsidR="00BF4D3D" w:rsidRPr="000B1D3D" w:rsidRDefault="00BF4D3D" w:rsidP="00B37F4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Číselná osa</w:t>
            </w:r>
          </w:p>
          <w:p w14:paraId="12FCD1B1" w14:textId="77777777" w:rsidR="00BF4D3D" w:rsidRPr="000B1D3D" w:rsidRDefault="00BF4D3D" w:rsidP="00B37F4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Zobrazování čísel, porovnávání čísel</w:t>
            </w:r>
          </w:p>
          <w:p w14:paraId="08052ECC" w14:textId="77777777" w:rsidR="00BF4D3D" w:rsidRPr="000B1D3D" w:rsidRDefault="00BF4D3D" w:rsidP="00E71901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Řád jednotek, desítek a stovek</w:t>
            </w:r>
          </w:p>
          <w:p w14:paraId="49E10420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Řadové číslovky</w:t>
            </w:r>
          </w:p>
        </w:tc>
        <w:tc>
          <w:tcPr>
            <w:tcW w:w="1627" w:type="dxa"/>
            <w:vMerge/>
          </w:tcPr>
          <w:p w14:paraId="58682C6B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2F7CFB2F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68BD0CA5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0A92DA39" w14:textId="77777777" w:rsidTr="00BF4D3D">
        <w:trPr>
          <w:trHeight w:val="213"/>
        </w:trPr>
        <w:tc>
          <w:tcPr>
            <w:tcW w:w="4219" w:type="dxa"/>
            <w:vMerge/>
          </w:tcPr>
          <w:p w14:paraId="4EE4D235" w14:textId="77777777" w:rsidR="00BF4D3D" w:rsidRPr="000B1D3D" w:rsidRDefault="00BF4D3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3B610B81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15031BF2" w14:textId="77777777" w:rsidR="00BF4D3D" w:rsidRPr="000B1D3D" w:rsidRDefault="00BF4D3D" w:rsidP="00CF0D0C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Číselná osa</w:t>
            </w:r>
          </w:p>
          <w:p w14:paraId="3353E2B7" w14:textId="77777777" w:rsidR="00BF4D3D" w:rsidRPr="000B1D3D" w:rsidRDefault="00BF4D3D" w:rsidP="00CF0D0C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Zobrazování čísel, porovnávání čísel</w:t>
            </w:r>
          </w:p>
          <w:p w14:paraId="342D4B1E" w14:textId="77777777" w:rsidR="00BF4D3D" w:rsidRPr="000B1D3D" w:rsidRDefault="00BF4D3D" w:rsidP="00A8424A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Řád jednotek, desítek, stovek a tisíců</w:t>
            </w:r>
          </w:p>
        </w:tc>
        <w:tc>
          <w:tcPr>
            <w:tcW w:w="1627" w:type="dxa"/>
            <w:vMerge/>
          </w:tcPr>
          <w:p w14:paraId="48A7800F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5CE8A833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648983D1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70D932D7" w14:textId="77777777" w:rsidTr="00BF4D3D">
        <w:trPr>
          <w:trHeight w:val="541"/>
        </w:trPr>
        <w:tc>
          <w:tcPr>
            <w:tcW w:w="4219" w:type="dxa"/>
            <w:vMerge w:val="restart"/>
          </w:tcPr>
          <w:p w14:paraId="3ECA6265" w14:textId="77777777" w:rsidR="00BF4D3D" w:rsidRPr="000B1D3D" w:rsidRDefault="00BF4D3D" w:rsidP="0047066C">
            <w:pPr>
              <w:rPr>
                <w:b/>
                <w:sz w:val="24"/>
                <w:szCs w:val="24"/>
              </w:rPr>
            </w:pPr>
            <w:bookmarkStart w:id="1" w:name="_Hlk536107483"/>
            <w:r w:rsidRPr="000B1D3D">
              <w:rPr>
                <w:b/>
                <w:sz w:val="24"/>
                <w:szCs w:val="24"/>
              </w:rPr>
              <w:t xml:space="preserve">M-3-1-04 </w:t>
            </w:r>
          </w:p>
          <w:p w14:paraId="752DA48A" w14:textId="77777777" w:rsidR="00BF4D3D" w:rsidRPr="000B1D3D" w:rsidRDefault="00BF4D3D" w:rsidP="0047066C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  <w:u w:val="single"/>
              </w:rPr>
              <w:t xml:space="preserve">provádí </w:t>
            </w:r>
            <w:r w:rsidRPr="000B1D3D">
              <w:rPr>
                <w:b/>
                <w:sz w:val="24"/>
                <w:szCs w:val="24"/>
              </w:rPr>
              <w:t>zpaměti jednoduché početní operace s přirozenými čísly</w:t>
            </w:r>
          </w:p>
          <w:p w14:paraId="730E38E4" w14:textId="77777777" w:rsidR="00BF4D3D" w:rsidRPr="000B1D3D" w:rsidRDefault="00BF4D3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03A97F4A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1. ročník</w:t>
            </w:r>
          </w:p>
          <w:p w14:paraId="1884E21F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Sčítání a odčítání do 10</w:t>
            </w:r>
          </w:p>
          <w:p w14:paraId="3CE3877E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Sčítání a odčítání do 20 bez přechodu desítky</w:t>
            </w:r>
          </w:p>
          <w:p w14:paraId="7FD1CA81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Rozklad čísel na desítky a jednotky</w:t>
            </w:r>
          </w:p>
        </w:tc>
        <w:tc>
          <w:tcPr>
            <w:tcW w:w="1627" w:type="dxa"/>
            <w:vMerge w:val="restart"/>
          </w:tcPr>
          <w:p w14:paraId="2E52BFFC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379BE99C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735DCEF3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bookmarkEnd w:id="1"/>
      <w:tr w:rsidR="00BF4D3D" w:rsidRPr="000B1D3D" w14:paraId="73641FEE" w14:textId="77777777" w:rsidTr="00BF4D3D">
        <w:trPr>
          <w:trHeight w:val="540"/>
        </w:trPr>
        <w:tc>
          <w:tcPr>
            <w:tcW w:w="4219" w:type="dxa"/>
            <w:vMerge/>
          </w:tcPr>
          <w:p w14:paraId="578057F7" w14:textId="77777777" w:rsidR="00BF4D3D" w:rsidRPr="000B1D3D" w:rsidRDefault="00BF4D3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71BB944A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4434DADC" w14:textId="77777777" w:rsidR="00BF4D3D" w:rsidRPr="000B1D3D" w:rsidRDefault="00BF4D3D" w:rsidP="00C257BA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Sčítání a odčítání do 20 s přechodem přes desítku</w:t>
            </w:r>
          </w:p>
          <w:p w14:paraId="3ABD0D0D" w14:textId="77777777" w:rsidR="00BF4D3D" w:rsidRPr="000B1D3D" w:rsidRDefault="00BF4D3D" w:rsidP="00C257BA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Sčítání a odčítání čísla v oboru do 100 bez přechodu desítky</w:t>
            </w:r>
          </w:p>
          <w:p w14:paraId="01AA917B" w14:textId="77777777" w:rsidR="00BF4D3D" w:rsidRPr="000B1D3D" w:rsidRDefault="00BF4D3D" w:rsidP="00C257BA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Sčítání a odčítání v oboru do 100 s přechodem přes desítku</w:t>
            </w:r>
          </w:p>
          <w:p w14:paraId="079BC26D" w14:textId="77777777" w:rsidR="00BF4D3D" w:rsidRPr="000B1D3D" w:rsidRDefault="00BF4D3D" w:rsidP="00C257BA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Rozklad čísel na stovky, desítky a jednotky</w:t>
            </w:r>
          </w:p>
          <w:p w14:paraId="7D7E7F8D" w14:textId="77777777" w:rsidR="00BF4D3D" w:rsidRPr="000B1D3D" w:rsidRDefault="00BF4D3D" w:rsidP="00C257BA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Písemné sčítání a odčítání</w:t>
            </w:r>
          </w:p>
          <w:p w14:paraId="78F03EA5" w14:textId="77777777" w:rsidR="00BF4D3D" w:rsidRPr="000B1D3D" w:rsidRDefault="00BF4D3D" w:rsidP="00DC6D7D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Násobení a dělení 2, 3, 4, 5, 10</w:t>
            </w:r>
          </w:p>
          <w:p w14:paraId="33A0295E" w14:textId="77777777" w:rsidR="00BF4D3D" w:rsidRPr="000B1D3D" w:rsidRDefault="00BF4D3D" w:rsidP="00DC6D7D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Vlastnosti početních operací</w:t>
            </w:r>
          </w:p>
        </w:tc>
        <w:tc>
          <w:tcPr>
            <w:tcW w:w="1627" w:type="dxa"/>
            <w:vMerge/>
          </w:tcPr>
          <w:p w14:paraId="225FC481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4F025C08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28919093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39E92662" w14:textId="77777777" w:rsidTr="00BF4D3D">
        <w:trPr>
          <w:trHeight w:val="540"/>
        </w:trPr>
        <w:tc>
          <w:tcPr>
            <w:tcW w:w="4219" w:type="dxa"/>
            <w:vMerge/>
          </w:tcPr>
          <w:p w14:paraId="6329E711" w14:textId="77777777" w:rsidR="00BF4D3D" w:rsidRPr="000B1D3D" w:rsidRDefault="00BF4D3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9926FE2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61DB22D7" w14:textId="77777777" w:rsidR="00BF4D3D" w:rsidRPr="000B1D3D" w:rsidRDefault="00BF4D3D" w:rsidP="00EB5CE3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Rozklad čísel na tisíce, stovky, desítky a jednotky</w:t>
            </w:r>
          </w:p>
          <w:p w14:paraId="2ED487F8" w14:textId="77777777" w:rsidR="00BF4D3D" w:rsidRPr="000B1D3D" w:rsidRDefault="00BF4D3D" w:rsidP="00EB5CE3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Zápis čísla v desítkové soustavě</w:t>
            </w:r>
          </w:p>
          <w:p w14:paraId="2A710438" w14:textId="77777777" w:rsidR="00BF4D3D" w:rsidRPr="000B1D3D" w:rsidRDefault="00BF4D3D" w:rsidP="00EB5CE3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Sčítání a odčítání do 1000 bez přechodu stovek</w:t>
            </w:r>
          </w:p>
          <w:p w14:paraId="4CBBAAFD" w14:textId="77777777" w:rsidR="00BF4D3D" w:rsidRPr="000B1D3D" w:rsidRDefault="00BF4D3D" w:rsidP="00EB5CE3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Násobilka 6, 7, 8, 9, 10 </w:t>
            </w:r>
          </w:p>
          <w:p w14:paraId="569B9329" w14:textId="77777777" w:rsidR="00BF4D3D" w:rsidRPr="000B1D3D" w:rsidRDefault="00BF4D3D" w:rsidP="00EB5CE3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Nejbližší, nižší a vyšší násobek čísla</w:t>
            </w:r>
          </w:p>
          <w:p w14:paraId="29697146" w14:textId="77777777" w:rsidR="00BF4D3D" w:rsidRPr="000B1D3D" w:rsidRDefault="00BF4D3D" w:rsidP="00EB5CE3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Násobení dvojciferného čísla jednociferným činitelem</w:t>
            </w:r>
          </w:p>
          <w:p w14:paraId="4D2B5B0D" w14:textId="77777777" w:rsidR="00BF4D3D" w:rsidRPr="000B1D3D" w:rsidRDefault="00BF4D3D" w:rsidP="00EB5CE3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Násobení 10, 100 a 1000</w:t>
            </w:r>
          </w:p>
          <w:p w14:paraId="1350ECA6" w14:textId="77777777" w:rsidR="00BF4D3D" w:rsidRPr="000B1D3D" w:rsidRDefault="00BF4D3D" w:rsidP="00EB5CE3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Dělení 10 a 100</w:t>
            </w:r>
          </w:p>
          <w:p w14:paraId="22935780" w14:textId="77777777" w:rsidR="00BF4D3D" w:rsidRPr="000B1D3D" w:rsidRDefault="00BF4D3D" w:rsidP="00EB5CE3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Dělení se zbytkem, zápis zbytku</w:t>
            </w:r>
          </w:p>
          <w:p w14:paraId="09909003" w14:textId="77777777" w:rsidR="00BF4D3D" w:rsidRPr="000B1D3D" w:rsidRDefault="00BF4D3D" w:rsidP="009E0A3A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Počítání se závorkami (+. -, . , :)</w:t>
            </w:r>
          </w:p>
          <w:p w14:paraId="09F173A6" w14:textId="77777777" w:rsidR="00BF4D3D" w:rsidRPr="000B1D3D" w:rsidRDefault="00BF4D3D" w:rsidP="009E0A3A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Písemné sčítání, odčítání a násobení</w:t>
            </w:r>
          </w:p>
          <w:p w14:paraId="0EEE4F65" w14:textId="77777777" w:rsidR="00BF4D3D" w:rsidRPr="000B1D3D" w:rsidRDefault="00BF4D3D" w:rsidP="009E0A3A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Vlastnosti početních operací</w:t>
            </w:r>
          </w:p>
          <w:p w14:paraId="67688FFC" w14:textId="77777777" w:rsidR="00BF4D3D" w:rsidRPr="000B1D3D" w:rsidRDefault="00BF4D3D" w:rsidP="009E0A3A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Sudá a lichá čísla</w:t>
            </w:r>
          </w:p>
        </w:tc>
        <w:tc>
          <w:tcPr>
            <w:tcW w:w="1627" w:type="dxa"/>
            <w:vMerge/>
          </w:tcPr>
          <w:p w14:paraId="31689C87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1549A2B0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44F303E4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6DCE6D27" w14:textId="77777777" w:rsidTr="00BF4D3D">
        <w:trPr>
          <w:trHeight w:val="310"/>
        </w:trPr>
        <w:tc>
          <w:tcPr>
            <w:tcW w:w="4219" w:type="dxa"/>
            <w:vMerge w:val="restart"/>
          </w:tcPr>
          <w:p w14:paraId="40724E4D" w14:textId="77777777" w:rsidR="00BF4D3D" w:rsidRPr="000B1D3D" w:rsidRDefault="00BF4D3D" w:rsidP="0047066C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 xml:space="preserve">M-3-1-05 </w:t>
            </w:r>
          </w:p>
          <w:p w14:paraId="7C32AB7F" w14:textId="77777777" w:rsidR="00BF4D3D" w:rsidRPr="000B1D3D" w:rsidRDefault="00BF4D3D" w:rsidP="0047066C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  <w:u w:val="single"/>
              </w:rPr>
              <w:t>řeší a tvoří</w:t>
            </w:r>
            <w:r w:rsidRPr="000B1D3D">
              <w:rPr>
                <w:b/>
                <w:sz w:val="24"/>
                <w:szCs w:val="24"/>
              </w:rPr>
              <w:t xml:space="preserve"> úlohy, ve kterých </w:t>
            </w:r>
            <w:r w:rsidRPr="000B1D3D">
              <w:rPr>
                <w:b/>
                <w:sz w:val="24"/>
                <w:szCs w:val="24"/>
                <w:u w:val="single"/>
              </w:rPr>
              <w:t>aplikuje a modeluje</w:t>
            </w:r>
            <w:r w:rsidRPr="000B1D3D">
              <w:rPr>
                <w:b/>
                <w:sz w:val="24"/>
                <w:szCs w:val="24"/>
              </w:rPr>
              <w:t xml:space="preserve"> osvojené početní operace</w:t>
            </w:r>
          </w:p>
        </w:tc>
        <w:tc>
          <w:tcPr>
            <w:tcW w:w="4536" w:type="dxa"/>
          </w:tcPr>
          <w:p w14:paraId="3EEA2AF0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1. ročník</w:t>
            </w:r>
          </w:p>
          <w:p w14:paraId="387E0025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Slovní úlohy </w:t>
            </w:r>
          </w:p>
          <w:p w14:paraId="54D865CE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Práce s textem slovní úlohy</w:t>
            </w:r>
          </w:p>
          <w:p w14:paraId="0CC66BED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Slovní úlohy se vztahem o x více, o x méně</w:t>
            </w:r>
          </w:p>
        </w:tc>
        <w:tc>
          <w:tcPr>
            <w:tcW w:w="1627" w:type="dxa"/>
            <w:vMerge w:val="restart"/>
          </w:tcPr>
          <w:p w14:paraId="33271FA4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7EF5A76C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3124DA10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63131FC7" w14:textId="77777777" w:rsidTr="00BF4D3D">
        <w:trPr>
          <w:trHeight w:val="308"/>
        </w:trPr>
        <w:tc>
          <w:tcPr>
            <w:tcW w:w="4219" w:type="dxa"/>
            <w:vMerge/>
          </w:tcPr>
          <w:p w14:paraId="233E6D1A" w14:textId="77777777" w:rsidR="00BF4D3D" w:rsidRPr="000B1D3D" w:rsidRDefault="00BF4D3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2CEC42B5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7EC7DF6F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Slovní úlohy</w:t>
            </w:r>
          </w:p>
          <w:p w14:paraId="54D3A2AE" w14:textId="77777777" w:rsidR="00BF4D3D" w:rsidRPr="000B1D3D" w:rsidRDefault="00BF4D3D" w:rsidP="00780238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Strategie řešení úloh z běžného života</w:t>
            </w:r>
          </w:p>
          <w:p w14:paraId="5614C2B4" w14:textId="77777777" w:rsidR="00BF4D3D" w:rsidRPr="000B1D3D" w:rsidRDefault="00BF4D3D" w:rsidP="00780238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Slovní úlohy se vztahem o x více, o x méně</w:t>
            </w:r>
          </w:p>
        </w:tc>
        <w:tc>
          <w:tcPr>
            <w:tcW w:w="1627" w:type="dxa"/>
            <w:vMerge/>
          </w:tcPr>
          <w:p w14:paraId="757E56E4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0AD8716D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2C841B2C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BF4D3D" w:rsidRPr="000B1D3D" w14:paraId="21B15C7C" w14:textId="77777777" w:rsidTr="00BF4D3D">
        <w:trPr>
          <w:trHeight w:val="308"/>
        </w:trPr>
        <w:tc>
          <w:tcPr>
            <w:tcW w:w="4219" w:type="dxa"/>
            <w:vMerge/>
          </w:tcPr>
          <w:p w14:paraId="6FB7095B" w14:textId="77777777" w:rsidR="00BF4D3D" w:rsidRPr="000B1D3D" w:rsidRDefault="00BF4D3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BEECFC2" w14:textId="77777777" w:rsidR="00BF4D3D" w:rsidRPr="000B1D3D" w:rsidRDefault="00BF4D3D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73A52E4C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Slovní úlohy</w:t>
            </w:r>
          </w:p>
          <w:p w14:paraId="22EE1E3C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Řešitelské strategie: pokus-omyl, řetězení od konce, vyčerpání všech možností, zjednodušování</w:t>
            </w:r>
          </w:p>
          <w:p w14:paraId="240AAAC2" w14:textId="77777777" w:rsidR="00BF4D3D" w:rsidRPr="000B1D3D" w:rsidRDefault="00BF4D3D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Slovní úlohy se vztahem o x více, o x méně, x krát více, x krát méně</w:t>
            </w:r>
          </w:p>
          <w:p w14:paraId="4845887A" w14:textId="77777777" w:rsidR="006F3F39" w:rsidRPr="000B1D3D" w:rsidRDefault="006F3F39" w:rsidP="00BA1DBA">
            <w:pPr>
              <w:rPr>
                <w:sz w:val="18"/>
                <w:szCs w:val="18"/>
              </w:rPr>
            </w:pPr>
          </w:p>
        </w:tc>
        <w:tc>
          <w:tcPr>
            <w:tcW w:w="1627" w:type="dxa"/>
            <w:vMerge/>
          </w:tcPr>
          <w:p w14:paraId="2E918C69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20C454B0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26F1B4C9" w14:textId="77777777" w:rsidR="00BF4D3D" w:rsidRPr="000B1D3D" w:rsidRDefault="00BF4D3D" w:rsidP="00BA1DBA">
            <w:pPr>
              <w:rPr>
                <w:sz w:val="24"/>
                <w:szCs w:val="24"/>
              </w:rPr>
            </w:pPr>
          </w:p>
        </w:tc>
      </w:tr>
      <w:tr w:rsidR="00DA111A" w:rsidRPr="000B1D3D" w14:paraId="2868D028" w14:textId="77777777" w:rsidTr="00BF4D3D">
        <w:trPr>
          <w:trHeight w:val="308"/>
        </w:trPr>
        <w:tc>
          <w:tcPr>
            <w:tcW w:w="15847" w:type="dxa"/>
            <w:gridSpan w:val="5"/>
            <w:shd w:val="clear" w:color="auto" w:fill="A6A6A6" w:themeFill="background1" w:themeFillShade="A6"/>
          </w:tcPr>
          <w:p w14:paraId="2C35D63E" w14:textId="77777777" w:rsidR="00DA111A" w:rsidRPr="000B1D3D" w:rsidRDefault="00DA111A" w:rsidP="00DA111A">
            <w:pPr>
              <w:autoSpaceDE w:val="0"/>
              <w:autoSpaceDN w:val="0"/>
              <w:spacing w:before="120"/>
              <w:ind w:left="57"/>
              <w:jc w:val="center"/>
              <w:rPr>
                <w:b/>
                <w:bCs/>
                <w:iCs/>
                <w:caps/>
                <w:sz w:val="24"/>
                <w:szCs w:val="24"/>
              </w:rPr>
            </w:pPr>
            <w:r w:rsidRPr="000B1D3D">
              <w:rPr>
                <w:b/>
                <w:bCs/>
                <w:iCs/>
                <w:caps/>
                <w:sz w:val="24"/>
                <w:szCs w:val="24"/>
              </w:rPr>
              <w:t>ZÁVISLOSTI, VZTAHY A PRÁCE S DATY</w:t>
            </w:r>
          </w:p>
        </w:tc>
      </w:tr>
      <w:tr w:rsidR="00300BC8" w:rsidRPr="000B1D3D" w14:paraId="4564A418" w14:textId="77777777" w:rsidTr="00BF4D3D">
        <w:trPr>
          <w:trHeight w:val="233"/>
        </w:trPr>
        <w:tc>
          <w:tcPr>
            <w:tcW w:w="4219" w:type="dxa"/>
            <w:vMerge w:val="restart"/>
          </w:tcPr>
          <w:p w14:paraId="58065AE2" w14:textId="77777777" w:rsidR="00300BC8" w:rsidRPr="000B1D3D" w:rsidRDefault="00300BC8" w:rsidP="00DA111A">
            <w:pPr>
              <w:spacing w:before="20"/>
              <w:ind w:right="113"/>
              <w:rPr>
                <w:iCs/>
                <w:sz w:val="24"/>
                <w:szCs w:val="24"/>
              </w:rPr>
            </w:pPr>
            <w:r w:rsidRPr="000B1D3D">
              <w:rPr>
                <w:b/>
                <w:bCs/>
                <w:iCs/>
                <w:sz w:val="24"/>
                <w:szCs w:val="24"/>
              </w:rPr>
              <w:t>M</w:t>
            </w:r>
            <w:r w:rsidRPr="000B1D3D">
              <w:rPr>
                <w:b/>
                <w:iCs/>
                <w:sz w:val="24"/>
                <w:szCs w:val="24"/>
              </w:rPr>
              <w:t>-3-2-01</w:t>
            </w:r>
            <w:r w:rsidRPr="000B1D3D">
              <w:rPr>
                <w:iCs/>
                <w:sz w:val="24"/>
                <w:szCs w:val="24"/>
              </w:rPr>
              <w:t xml:space="preserve"> </w:t>
            </w:r>
          </w:p>
          <w:p w14:paraId="06D96D77" w14:textId="77777777" w:rsidR="00300BC8" w:rsidRPr="000B1D3D" w:rsidRDefault="00300BC8" w:rsidP="00DA111A">
            <w:pPr>
              <w:spacing w:before="20"/>
              <w:ind w:right="113"/>
              <w:rPr>
                <w:b/>
                <w:bCs/>
                <w:iCs/>
                <w:sz w:val="24"/>
                <w:szCs w:val="24"/>
              </w:rPr>
            </w:pPr>
            <w:r w:rsidRPr="000B1D3D">
              <w:rPr>
                <w:b/>
                <w:bCs/>
                <w:iCs/>
                <w:sz w:val="24"/>
                <w:szCs w:val="24"/>
                <w:u w:val="single"/>
              </w:rPr>
              <w:t xml:space="preserve">orientuje se </w:t>
            </w:r>
            <w:r w:rsidRPr="000B1D3D">
              <w:rPr>
                <w:b/>
                <w:bCs/>
                <w:iCs/>
                <w:sz w:val="24"/>
                <w:szCs w:val="24"/>
              </w:rPr>
              <w:t xml:space="preserve">v čase, </w:t>
            </w:r>
            <w:r w:rsidRPr="000B1D3D">
              <w:rPr>
                <w:b/>
                <w:bCs/>
                <w:iCs/>
                <w:sz w:val="24"/>
                <w:szCs w:val="24"/>
                <w:u w:val="single"/>
              </w:rPr>
              <w:t xml:space="preserve">provádí </w:t>
            </w:r>
            <w:r w:rsidRPr="000B1D3D">
              <w:rPr>
                <w:b/>
                <w:bCs/>
                <w:iCs/>
                <w:sz w:val="24"/>
                <w:szCs w:val="24"/>
              </w:rPr>
              <w:t>jednoduché převody jednotek času</w:t>
            </w:r>
          </w:p>
          <w:p w14:paraId="5E492E25" w14:textId="77777777" w:rsidR="00300BC8" w:rsidRPr="000B1D3D" w:rsidRDefault="00300BC8" w:rsidP="00DA111A">
            <w:pPr>
              <w:spacing w:before="20"/>
              <w:ind w:right="113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387C18F5" w14:textId="77777777" w:rsidR="00300BC8" w:rsidRPr="000B1D3D" w:rsidRDefault="00300BC8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1. ročník</w:t>
            </w:r>
          </w:p>
          <w:p w14:paraId="0BD64ED7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Struktura času: hodina, den, týden, měsíc, rok</w:t>
            </w:r>
          </w:p>
          <w:p w14:paraId="379B4DCC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Čtení a nastavování celých hodin</w:t>
            </w:r>
          </w:p>
        </w:tc>
        <w:tc>
          <w:tcPr>
            <w:tcW w:w="1627" w:type="dxa"/>
            <w:vMerge w:val="restart"/>
          </w:tcPr>
          <w:p w14:paraId="5C044DB8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 w:val="restart"/>
          </w:tcPr>
          <w:p w14:paraId="2C26780B" w14:textId="77777777" w:rsidR="00300BC8" w:rsidRPr="000B1D3D" w:rsidRDefault="00300BC8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i/>
                <w:sz w:val="18"/>
                <w:szCs w:val="18"/>
              </w:rPr>
              <w:t>Přesahy</w:t>
            </w:r>
            <w:r w:rsidRPr="000B1D3D">
              <w:rPr>
                <w:b/>
                <w:sz w:val="18"/>
                <w:szCs w:val="18"/>
              </w:rPr>
              <w:t>: Náš svět</w:t>
            </w:r>
          </w:p>
          <w:p w14:paraId="5AD7FC8F" w14:textId="77777777" w:rsidR="00300BC8" w:rsidRPr="000B1D3D" w:rsidRDefault="00300BC8" w:rsidP="00BA1DBA">
            <w:pPr>
              <w:rPr>
                <w:sz w:val="18"/>
                <w:szCs w:val="18"/>
              </w:rPr>
            </w:pPr>
          </w:p>
          <w:p w14:paraId="2B00ED7E" w14:textId="77777777" w:rsidR="00300BC8" w:rsidRPr="000B1D3D" w:rsidRDefault="00300BC8" w:rsidP="00301CA3">
            <w:pPr>
              <w:rPr>
                <w:sz w:val="18"/>
                <w:szCs w:val="18"/>
              </w:rPr>
            </w:pPr>
          </w:p>
          <w:p w14:paraId="5DA3B1B2" w14:textId="77777777" w:rsidR="00300BC8" w:rsidRPr="000B1D3D" w:rsidRDefault="009678B4" w:rsidP="009678B4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Využití výukových programů</w:t>
            </w:r>
          </w:p>
        </w:tc>
        <w:tc>
          <w:tcPr>
            <w:tcW w:w="3169" w:type="dxa"/>
            <w:vMerge w:val="restart"/>
          </w:tcPr>
          <w:p w14:paraId="6BE4D8F8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</w:tr>
      <w:tr w:rsidR="00300BC8" w:rsidRPr="000B1D3D" w14:paraId="6FD6C7E4" w14:textId="77777777" w:rsidTr="00BF4D3D">
        <w:trPr>
          <w:trHeight w:val="231"/>
        </w:trPr>
        <w:tc>
          <w:tcPr>
            <w:tcW w:w="4219" w:type="dxa"/>
            <w:vMerge/>
          </w:tcPr>
          <w:p w14:paraId="40F80C41" w14:textId="77777777" w:rsidR="00300BC8" w:rsidRPr="000B1D3D" w:rsidRDefault="00300BC8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06FAE3CC" w14:textId="77777777" w:rsidR="00300BC8" w:rsidRPr="000B1D3D" w:rsidRDefault="00300BC8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6201B5D7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Časové údaje: čtvrt hodiny, půl hodiny, tři čtvrtě hodiny, celá hodina</w:t>
            </w:r>
          </w:p>
        </w:tc>
        <w:tc>
          <w:tcPr>
            <w:tcW w:w="1627" w:type="dxa"/>
            <w:vMerge/>
          </w:tcPr>
          <w:p w14:paraId="76A9E3CD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6E95227C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6A58E85B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</w:tr>
      <w:tr w:rsidR="00300BC8" w:rsidRPr="000B1D3D" w14:paraId="187CE6CC" w14:textId="77777777" w:rsidTr="00BF4D3D">
        <w:trPr>
          <w:trHeight w:val="231"/>
        </w:trPr>
        <w:tc>
          <w:tcPr>
            <w:tcW w:w="4219" w:type="dxa"/>
            <w:vMerge/>
          </w:tcPr>
          <w:p w14:paraId="1DBF780E" w14:textId="77777777" w:rsidR="00300BC8" w:rsidRPr="000B1D3D" w:rsidRDefault="00300BC8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56D7F3C" w14:textId="77777777" w:rsidR="00300BC8" w:rsidRPr="000B1D3D" w:rsidRDefault="00300BC8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64B70BF1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Orientace v čase</w:t>
            </w:r>
          </w:p>
          <w:p w14:paraId="5D521303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Čtení a nastavování údajů na hodinách </w:t>
            </w:r>
          </w:p>
          <w:p w14:paraId="30B03A99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Digitální čas</w:t>
            </w:r>
          </w:p>
          <w:p w14:paraId="73C4D79F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Jednoduché převody jednotek času</w:t>
            </w:r>
          </w:p>
        </w:tc>
        <w:tc>
          <w:tcPr>
            <w:tcW w:w="1627" w:type="dxa"/>
            <w:vMerge/>
          </w:tcPr>
          <w:p w14:paraId="6190D902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0CE21173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57C41595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</w:tr>
      <w:tr w:rsidR="00300BC8" w:rsidRPr="000B1D3D" w14:paraId="337BA6F8" w14:textId="77777777" w:rsidTr="00BF4D3D">
        <w:trPr>
          <w:trHeight w:val="310"/>
        </w:trPr>
        <w:tc>
          <w:tcPr>
            <w:tcW w:w="4219" w:type="dxa"/>
            <w:vMerge w:val="restart"/>
          </w:tcPr>
          <w:p w14:paraId="0AAEE8A5" w14:textId="77777777" w:rsidR="00300BC8" w:rsidRPr="000B1D3D" w:rsidRDefault="00300BC8" w:rsidP="00DA111A">
            <w:pPr>
              <w:spacing w:before="20"/>
              <w:ind w:right="113"/>
              <w:rPr>
                <w:iCs/>
                <w:sz w:val="24"/>
                <w:szCs w:val="24"/>
              </w:rPr>
            </w:pPr>
            <w:r w:rsidRPr="000B1D3D">
              <w:rPr>
                <w:b/>
                <w:bCs/>
                <w:iCs/>
                <w:sz w:val="24"/>
                <w:szCs w:val="24"/>
              </w:rPr>
              <w:t>M</w:t>
            </w:r>
            <w:r w:rsidRPr="000B1D3D">
              <w:rPr>
                <w:b/>
                <w:iCs/>
                <w:sz w:val="24"/>
                <w:szCs w:val="24"/>
              </w:rPr>
              <w:t>-3-2-02</w:t>
            </w:r>
            <w:r w:rsidRPr="000B1D3D">
              <w:rPr>
                <w:iCs/>
                <w:sz w:val="24"/>
                <w:szCs w:val="24"/>
              </w:rPr>
              <w:t xml:space="preserve"> </w:t>
            </w:r>
          </w:p>
          <w:p w14:paraId="731FAED2" w14:textId="77777777" w:rsidR="00300BC8" w:rsidRPr="000B1D3D" w:rsidRDefault="00300BC8" w:rsidP="00DA111A">
            <w:pPr>
              <w:spacing w:before="20"/>
              <w:ind w:right="113"/>
              <w:rPr>
                <w:b/>
                <w:bCs/>
                <w:iCs/>
                <w:sz w:val="24"/>
                <w:szCs w:val="24"/>
              </w:rPr>
            </w:pPr>
            <w:r w:rsidRPr="000B1D3D">
              <w:rPr>
                <w:b/>
                <w:bCs/>
                <w:iCs/>
                <w:sz w:val="24"/>
                <w:szCs w:val="24"/>
                <w:u w:val="single"/>
              </w:rPr>
              <w:t>popisuje</w:t>
            </w:r>
            <w:r w:rsidRPr="000B1D3D">
              <w:rPr>
                <w:b/>
                <w:bCs/>
                <w:iCs/>
                <w:sz w:val="24"/>
                <w:szCs w:val="24"/>
              </w:rPr>
              <w:t xml:space="preserve"> jednoduché závislosti z praktického života</w:t>
            </w:r>
          </w:p>
          <w:p w14:paraId="2182A6ED" w14:textId="77777777" w:rsidR="00300BC8" w:rsidRPr="000B1D3D" w:rsidRDefault="00300BC8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2C4A96A9" w14:textId="77777777" w:rsidR="00300BC8" w:rsidRPr="000B1D3D" w:rsidRDefault="00300BC8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1. ročník</w:t>
            </w:r>
          </w:p>
          <w:p w14:paraId="44828C97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Modelování jednoduchých situací</w:t>
            </w:r>
          </w:p>
          <w:p w14:paraId="5F58435D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Vážení, měření objemu a délky</w:t>
            </w:r>
          </w:p>
        </w:tc>
        <w:tc>
          <w:tcPr>
            <w:tcW w:w="1627" w:type="dxa"/>
            <w:vMerge w:val="restart"/>
          </w:tcPr>
          <w:p w14:paraId="581D1DB3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700950D7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306F28C4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</w:tr>
      <w:tr w:rsidR="00300BC8" w:rsidRPr="000B1D3D" w14:paraId="0D4DF2A6" w14:textId="77777777" w:rsidTr="00BF4D3D">
        <w:trPr>
          <w:trHeight w:val="308"/>
        </w:trPr>
        <w:tc>
          <w:tcPr>
            <w:tcW w:w="4219" w:type="dxa"/>
            <w:vMerge/>
          </w:tcPr>
          <w:p w14:paraId="29C141AD" w14:textId="77777777" w:rsidR="00300BC8" w:rsidRPr="000B1D3D" w:rsidRDefault="00300BC8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76014B8F" w14:textId="77777777" w:rsidR="00300BC8" w:rsidRPr="000B1D3D" w:rsidRDefault="00300BC8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2ABC9241" w14:textId="77777777" w:rsidR="00300BC8" w:rsidRPr="000B1D3D" w:rsidRDefault="00300BC8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Vážení, měření objemu a délky</w:t>
            </w:r>
          </w:p>
          <w:p w14:paraId="1F439145" w14:textId="77777777" w:rsidR="00300BC8" w:rsidRPr="000B1D3D" w:rsidRDefault="00300BC8" w:rsidP="0043039F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Jednotky: centimetr, litr, kilogram</w:t>
            </w:r>
          </w:p>
        </w:tc>
        <w:tc>
          <w:tcPr>
            <w:tcW w:w="1627" w:type="dxa"/>
            <w:vMerge/>
          </w:tcPr>
          <w:p w14:paraId="7E28CCBE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7E439C91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02DA5726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</w:tr>
      <w:tr w:rsidR="00300BC8" w:rsidRPr="000B1D3D" w14:paraId="18B36950" w14:textId="77777777" w:rsidTr="00BF4D3D">
        <w:trPr>
          <w:trHeight w:val="308"/>
        </w:trPr>
        <w:tc>
          <w:tcPr>
            <w:tcW w:w="4219" w:type="dxa"/>
            <w:vMerge/>
          </w:tcPr>
          <w:p w14:paraId="0262735F" w14:textId="77777777" w:rsidR="00300BC8" w:rsidRPr="000B1D3D" w:rsidRDefault="00300BC8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15F0BC4D" w14:textId="77777777" w:rsidR="00300BC8" w:rsidRPr="000B1D3D" w:rsidRDefault="00300BC8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4F74946B" w14:textId="77777777" w:rsidR="00300BC8" w:rsidRPr="000B1D3D" w:rsidRDefault="00300BC8" w:rsidP="0043039F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Teplota, teploměr, stupeň celsia</w:t>
            </w:r>
          </w:p>
          <w:p w14:paraId="466EAA83" w14:textId="77777777" w:rsidR="00300BC8" w:rsidRPr="000B1D3D" w:rsidRDefault="00300BC8" w:rsidP="0043039F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Jednotky</w:t>
            </w:r>
            <w:r w:rsidR="00A22496" w:rsidRPr="000B1D3D">
              <w:rPr>
                <w:sz w:val="18"/>
                <w:szCs w:val="18"/>
              </w:rPr>
              <w:t>: centimetr, metr, litr a kilogram</w:t>
            </w:r>
          </w:p>
        </w:tc>
        <w:tc>
          <w:tcPr>
            <w:tcW w:w="1627" w:type="dxa"/>
            <w:vMerge/>
          </w:tcPr>
          <w:p w14:paraId="1E90473F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200A05B2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3B892DEB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</w:tr>
      <w:tr w:rsidR="00300BC8" w:rsidRPr="000B1D3D" w14:paraId="6B471ADF" w14:textId="77777777" w:rsidTr="00BF4D3D">
        <w:trPr>
          <w:trHeight w:val="310"/>
        </w:trPr>
        <w:tc>
          <w:tcPr>
            <w:tcW w:w="4219" w:type="dxa"/>
            <w:vMerge w:val="restart"/>
          </w:tcPr>
          <w:p w14:paraId="35DBECD8" w14:textId="77777777" w:rsidR="00300BC8" w:rsidRPr="000B1D3D" w:rsidRDefault="00300BC8" w:rsidP="00DA111A">
            <w:pPr>
              <w:spacing w:before="20"/>
              <w:ind w:right="113"/>
              <w:rPr>
                <w:iCs/>
                <w:sz w:val="24"/>
                <w:szCs w:val="24"/>
              </w:rPr>
            </w:pPr>
            <w:r w:rsidRPr="000B1D3D">
              <w:rPr>
                <w:b/>
                <w:bCs/>
                <w:iCs/>
                <w:sz w:val="24"/>
                <w:szCs w:val="24"/>
              </w:rPr>
              <w:t>M</w:t>
            </w:r>
            <w:r w:rsidRPr="000B1D3D">
              <w:rPr>
                <w:b/>
                <w:iCs/>
                <w:sz w:val="24"/>
                <w:szCs w:val="24"/>
              </w:rPr>
              <w:t>-3-2-03</w:t>
            </w:r>
            <w:r w:rsidRPr="000B1D3D">
              <w:rPr>
                <w:iCs/>
                <w:sz w:val="24"/>
                <w:szCs w:val="24"/>
              </w:rPr>
              <w:t xml:space="preserve"> </w:t>
            </w:r>
          </w:p>
          <w:p w14:paraId="5119D895" w14:textId="77777777" w:rsidR="00300BC8" w:rsidRPr="000B1D3D" w:rsidRDefault="00300BC8" w:rsidP="00DA111A">
            <w:pPr>
              <w:spacing w:before="20"/>
              <w:ind w:right="113"/>
              <w:rPr>
                <w:b/>
                <w:bCs/>
                <w:iCs/>
                <w:sz w:val="24"/>
                <w:szCs w:val="24"/>
              </w:rPr>
            </w:pPr>
            <w:r w:rsidRPr="000B1D3D">
              <w:rPr>
                <w:b/>
                <w:bCs/>
                <w:iCs/>
                <w:sz w:val="24"/>
                <w:szCs w:val="24"/>
                <w:u w:val="single"/>
              </w:rPr>
              <w:t>doplňuje</w:t>
            </w:r>
            <w:r w:rsidRPr="000B1D3D">
              <w:rPr>
                <w:b/>
                <w:bCs/>
                <w:iCs/>
                <w:sz w:val="24"/>
                <w:szCs w:val="24"/>
              </w:rPr>
              <w:t xml:space="preserve"> tabulky, schémata, posloupnosti čísel</w:t>
            </w:r>
          </w:p>
          <w:p w14:paraId="6796BC38" w14:textId="77777777" w:rsidR="00300BC8" w:rsidRPr="000B1D3D" w:rsidRDefault="00300BC8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1CBFA65C" w14:textId="77777777" w:rsidR="00300BC8" w:rsidRPr="000B1D3D" w:rsidRDefault="00300BC8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1. ročník</w:t>
            </w:r>
          </w:p>
          <w:p w14:paraId="7F5DCE1E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Jednoduché tabulky, schémata a grafy</w:t>
            </w:r>
          </w:p>
          <w:p w14:paraId="4CB945AA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Řádek a sloupec</w:t>
            </w:r>
          </w:p>
          <w:p w14:paraId="7AB272D4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Labyrinty</w:t>
            </w:r>
          </w:p>
          <w:p w14:paraId="2AEC3AAF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Peníze</w:t>
            </w:r>
          </w:p>
        </w:tc>
        <w:tc>
          <w:tcPr>
            <w:tcW w:w="1627" w:type="dxa"/>
            <w:vMerge w:val="restart"/>
          </w:tcPr>
          <w:p w14:paraId="4394153B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22FF411E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3571D6B8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</w:tr>
      <w:tr w:rsidR="00300BC8" w:rsidRPr="000B1D3D" w14:paraId="6628844C" w14:textId="77777777" w:rsidTr="00BF4D3D">
        <w:trPr>
          <w:trHeight w:val="308"/>
        </w:trPr>
        <w:tc>
          <w:tcPr>
            <w:tcW w:w="4219" w:type="dxa"/>
            <w:vMerge/>
          </w:tcPr>
          <w:p w14:paraId="21DEC889" w14:textId="77777777" w:rsidR="00300BC8" w:rsidRPr="000B1D3D" w:rsidRDefault="00300BC8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7ABFFC6B" w14:textId="77777777" w:rsidR="00300BC8" w:rsidRPr="000B1D3D" w:rsidRDefault="00300BC8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32438E1B" w14:textId="77777777" w:rsidR="00300BC8" w:rsidRPr="000B1D3D" w:rsidRDefault="00300BC8" w:rsidP="00F24D6B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Tabulky, tabulková evidence</w:t>
            </w:r>
          </w:p>
          <w:p w14:paraId="64AF77C0" w14:textId="77777777" w:rsidR="00300BC8" w:rsidRPr="000B1D3D" w:rsidRDefault="00300BC8" w:rsidP="00F24D6B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Třídění souboru objektů</w:t>
            </w:r>
          </w:p>
          <w:p w14:paraId="3A91E7B4" w14:textId="77777777" w:rsidR="00300BC8" w:rsidRPr="000B1D3D" w:rsidRDefault="00300BC8" w:rsidP="00F24D6B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Tabulka násobků</w:t>
            </w:r>
          </w:p>
          <w:p w14:paraId="0A72ADE6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Grafy a schémata</w:t>
            </w:r>
          </w:p>
          <w:p w14:paraId="6C860B4C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Posloupnosti čísel</w:t>
            </w:r>
          </w:p>
          <w:p w14:paraId="6D6C4C08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Peníze</w:t>
            </w:r>
          </w:p>
        </w:tc>
        <w:tc>
          <w:tcPr>
            <w:tcW w:w="1627" w:type="dxa"/>
            <w:vMerge/>
          </w:tcPr>
          <w:p w14:paraId="6EADBE9F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1A76D35F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5B97B5DB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</w:tr>
      <w:tr w:rsidR="00300BC8" w:rsidRPr="000B1D3D" w14:paraId="0026AF74" w14:textId="77777777" w:rsidTr="00BF4D3D">
        <w:trPr>
          <w:trHeight w:val="308"/>
        </w:trPr>
        <w:tc>
          <w:tcPr>
            <w:tcW w:w="4219" w:type="dxa"/>
            <w:vMerge/>
          </w:tcPr>
          <w:p w14:paraId="3B684D79" w14:textId="77777777" w:rsidR="00300BC8" w:rsidRPr="000B1D3D" w:rsidRDefault="00300BC8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70EA15" w14:textId="77777777" w:rsidR="00300BC8" w:rsidRPr="000B1D3D" w:rsidRDefault="00300BC8" w:rsidP="00BA1DBA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25D0FA47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Tabulky</w:t>
            </w:r>
          </w:p>
          <w:p w14:paraId="5D1E36AE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Tabulka násobků</w:t>
            </w:r>
          </w:p>
          <w:p w14:paraId="6B249696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Grafy a schémata</w:t>
            </w:r>
          </w:p>
          <w:p w14:paraId="75B1EF7A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Posloupnosti čísel</w:t>
            </w:r>
          </w:p>
          <w:p w14:paraId="463D063E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Čárkovací metoda</w:t>
            </w:r>
          </w:p>
          <w:p w14:paraId="2E255A28" w14:textId="77777777" w:rsidR="00300BC8" w:rsidRPr="000B1D3D" w:rsidRDefault="00300BC8" w:rsidP="00BA1DBA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Peníze</w:t>
            </w:r>
          </w:p>
          <w:p w14:paraId="6A007E01" w14:textId="77777777" w:rsidR="009C2872" w:rsidRPr="000B1D3D" w:rsidRDefault="009C2872" w:rsidP="00BA1DBA">
            <w:pPr>
              <w:rPr>
                <w:sz w:val="18"/>
                <w:szCs w:val="18"/>
              </w:rPr>
            </w:pPr>
          </w:p>
        </w:tc>
        <w:tc>
          <w:tcPr>
            <w:tcW w:w="1627" w:type="dxa"/>
            <w:vMerge/>
          </w:tcPr>
          <w:p w14:paraId="2FEEE586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7AE81480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34677600" w14:textId="77777777" w:rsidR="00300BC8" w:rsidRPr="000B1D3D" w:rsidRDefault="00300BC8" w:rsidP="00BA1DBA">
            <w:pPr>
              <w:rPr>
                <w:sz w:val="24"/>
                <w:szCs w:val="24"/>
              </w:rPr>
            </w:pPr>
          </w:p>
        </w:tc>
      </w:tr>
      <w:tr w:rsidR="00BA1DBA" w:rsidRPr="000B1D3D" w14:paraId="278F4BEE" w14:textId="77777777" w:rsidTr="00BF4D3D">
        <w:trPr>
          <w:trHeight w:val="213"/>
        </w:trPr>
        <w:tc>
          <w:tcPr>
            <w:tcW w:w="15847" w:type="dxa"/>
            <w:gridSpan w:val="5"/>
            <w:shd w:val="clear" w:color="auto" w:fill="D9D9D9" w:themeFill="background1" w:themeFillShade="D9"/>
          </w:tcPr>
          <w:p w14:paraId="67259342" w14:textId="77777777" w:rsidR="00BA1DBA" w:rsidRPr="000B1D3D" w:rsidRDefault="00DA111A" w:rsidP="00DA111A">
            <w:pPr>
              <w:autoSpaceDE w:val="0"/>
              <w:autoSpaceDN w:val="0"/>
              <w:spacing w:before="120"/>
              <w:ind w:left="57"/>
              <w:jc w:val="center"/>
              <w:rPr>
                <w:b/>
                <w:bCs/>
                <w:iCs/>
                <w:caps/>
                <w:sz w:val="24"/>
                <w:szCs w:val="24"/>
              </w:rPr>
            </w:pPr>
            <w:r w:rsidRPr="000B1D3D">
              <w:rPr>
                <w:b/>
                <w:bCs/>
                <w:iCs/>
                <w:caps/>
                <w:sz w:val="24"/>
                <w:szCs w:val="24"/>
              </w:rPr>
              <w:t>GEOMETRIE V ROVINĚ A V PROSTORU</w:t>
            </w:r>
          </w:p>
        </w:tc>
      </w:tr>
      <w:tr w:rsidR="005C61D5" w:rsidRPr="000B1D3D" w14:paraId="4EB38798" w14:textId="77777777" w:rsidTr="00BF4D3D">
        <w:trPr>
          <w:trHeight w:val="310"/>
        </w:trPr>
        <w:tc>
          <w:tcPr>
            <w:tcW w:w="4219" w:type="dxa"/>
            <w:vMerge w:val="restart"/>
          </w:tcPr>
          <w:p w14:paraId="3F60C27A" w14:textId="77777777" w:rsidR="005C61D5" w:rsidRPr="000B1D3D" w:rsidRDefault="005C61D5" w:rsidP="005C61D5">
            <w:pPr>
              <w:rPr>
                <w:b/>
                <w:sz w:val="24"/>
                <w:szCs w:val="24"/>
              </w:rPr>
            </w:pPr>
            <w:bookmarkStart w:id="2" w:name="_Hlk536116360"/>
            <w:r w:rsidRPr="000B1D3D">
              <w:rPr>
                <w:b/>
                <w:sz w:val="24"/>
                <w:szCs w:val="24"/>
              </w:rPr>
              <w:t xml:space="preserve">M-3-3-01 </w:t>
            </w:r>
          </w:p>
          <w:p w14:paraId="7E119410" w14:textId="77777777" w:rsidR="005C61D5" w:rsidRPr="000B1D3D" w:rsidRDefault="005C61D5" w:rsidP="005C61D5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  <w:u w:val="single"/>
              </w:rPr>
              <w:t xml:space="preserve">rozezná, pojmenuje, vymodeluje </w:t>
            </w:r>
            <w:r w:rsidRPr="000B1D3D">
              <w:rPr>
                <w:b/>
                <w:sz w:val="24"/>
                <w:szCs w:val="24"/>
              </w:rPr>
              <w:t xml:space="preserve">a </w:t>
            </w:r>
            <w:r w:rsidRPr="000B1D3D">
              <w:rPr>
                <w:b/>
                <w:sz w:val="24"/>
                <w:szCs w:val="24"/>
                <w:u w:val="single"/>
              </w:rPr>
              <w:t>popíše</w:t>
            </w:r>
            <w:r w:rsidRPr="000B1D3D">
              <w:rPr>
                <w:b/>
                <w:sz w:val="24"/>
                <w:szCs w:val="24"/>
              </w:rPr>
              <w:t xml:space="preserve"> základní rovinné útvary            a jednoduchá tělesa; </w:t>
            </w:r>
            <w:r w:rsidRPr="000B1D3D">
              <w:rPr>
                <w:b/>
                <w:sz w:val="24"/>
                <w:szCs w:val="24"/>
                <w:u w:val="single"/>
              </w:rPr>
              <w:t xml:space="preserve">nachází </w:t>
            </w:r>
            <w:r w:rsidRPr="000B1D3D">
              <w:rPr>
                <w:b/>
                <w:sz w:val="24"/>
                <w:szCs w:val="24"/>
              </w:rPr>
              <w:t>v realitě jejich reprezentaci</w:t>
            </w:r>
          </w:p>
          <w:p w14:paraId="036A308A" w14:textId="77777777" w:rsidR="005C61D5" w:rsidRPr="000B1D3D" w:rsidRDefault="005C61D5" w:rsidP="005C61D5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1BD4C207" w14:textId="77777777" w:rsidR="005C61D5" w:rsidRPr="000B1D3D" w:rsidRDefault="005C61D5" w:rsidP="005C61D5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1. ročník</w:t>
            </w:r>
          </w:p>
          <w:p w14:paraId="4C243A3E" w14:textId="77777777" w:rsidR="00F461F6" w:rsidRPr="000B1D3D" w:rsidRDefault="00F461F6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Čtverec, obdélník, trojúhelník, kruh</w:t>
            </w:r>
          </w:p>
          <w:p w14:paraId="24DB431A" w14:textId="77777777" w:rsidR="00F461F6" w:rsidRPr="000B1D3D" w:rsidRDefault="00F461F6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Krychle,</w:t>
            </w:r>
            <w:r w:rsidR="006D69AB" w:rsidRPr="000B1D3D">
              <w:rPr>
                <w:sz w:val="18"/>
                <w:szCs w:val="18"/>
              </w:rPr>
              <w:t xml:space="preserve"> </w:t>
            </w:r>
            <w:r w:rsidRPr="000B1D3D">
              <w:rPr>
                <w:sz w:val="18"/>
                <w:szCs w:val="18"/>
              </w:rPr>
              <w:t>koule, válec</w:t>
            </w:r>
          </w:p>
          <w:p w14:paraId="0AAA097A" w14:textId="77777777" w:rsidR="00157484" w:rsidRPr="000B1D3D" w:rsidRDefault="00157484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Modelování geometrických útvarů a těles</w:t>
            </w:r>
          </w:p>
          <w:p w14:paraId="383A364F" w14:textId="77777777" w:rsidR="003C1EA8" w:rsidRPr="000B1D3D" w:rsidRDefault="003C1EA8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Stavby z</w:t>
            </w:r>
            <w:r w:rsidR="00DA64F7" w:rsidRPr="000B1D3D">
              <w:rPr>
                <w:sz w:val="18"/>
                <w:szCs w:val="18"/>
              </w:rPr>
              <w:t> </w:t>
            </w:r>
            <w:r w:rsidRPr="000B1D3D">
              <w:rPr>
                <w:sz w:val="18"/>
                <w:szCs w:val="18"/>
              </w:rPr>
              <w:t>krychlí</w:t>
            </w:r>
          </w:p>
          <w:p w14:paraId="2C4235E3" w14:textId="77777777" w:rsidR="00DA64F7" w:rsidRPr="000B1D3D" w:rsidRDefault="00DA64F7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Stavebnice</w:t>
            </w:r>
          </w:p>
          <w:p w14:paraId="031A205B" w14:textId="77777777" w:rsidR="00F461F6" w:rsidRPr="000B1D3D" w:rsidRDefault="00F461F6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Rovinné útvary a tělesa v</w:t>
            </w:r>
            <w:r w:rsidR="00157484" w:rsidRPr="000B1D3D">
              <w:rPr>
                <w:sz w:val="18"/>
                <w:szCs w:val="18"/>
              </w:rPr>
              <w:t> </w:t>
            </w:r>
            <w:r w:rsidRPr="000B1D3D">
              <w:rPr>
                <w:sz w:val="18"/>
                <w:szCs w:val="18"/>
              </w:rPr>
              <w:t>okolí</w:t>
            </w:r>
          </w:p>
          <w:p w14:paraId="1C580333" w14:textId="77777777" w:rsidR="00DA64F7" w:rsidRPr="000B1D3D" w:rsidRDefault="00157484" w:rsidP="00DA64F7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Prostorové pojmy – nahoře, dole, vpravo, vlevo, před, za, uvnitř, mimo, nad, pod</w:t>
            </w:r>
          </w:p>
        </w:tc>
        <w:tc>
          <w:tcPr>
            <w:tcW w:w="1627" w:type="dxa"/>
            <w:vMerge w:val="restart"/>
          </w:tcPr>
          <w:p w14:paraId="777F8196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 w:val="restart"/>
          </w:tcPr>
          <w:p w14:paraId="719B41F6" w14:textId="77777777" w:rsidR="00301CA3" w:rsidRPr="000B1D3D" w:rsidRDefault="00301CA3" w:rsidP="00301CA3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ČJL: </w:t>
            </w:r>
          </w:p>
          <w:p w14:paraId="6C3E7EEA" w14:textId="77777777" w:rsidR="00301CA3" w:rsidRPr="000B1D3D" w:rsidRDefault="00301CA3" w:rsidP="00301CA3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Vyjádření jednoduché prostorové orientace (např. procházkou po čtvercové síti). </w:t>
            </w:r>
          </w:p>
          <w:p w14:paraId="3497BD49" w14:textId="77777777" w:rsidR="00301CA3" w:rsidRPr="000B1D3D" w:rsidRDefault="00301CA3" w:rsidP="00301CA3">
            <w:pPr>
              <w:rPr>
                <w:sz w:val="18"/>
                <w:szCs w:val="18"/>
              </w:rPr>
            </w:pPr>
          </w:p>
          <w:p w14:paraId="3C45711C" w14:textId="77777777" w:rsidR="00301CA3" w:rsidRPr="000B1D3D" w:rsidRDefault="00301CA3" w:rsidP="00301CA3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ročník:</w:t>
            </w:r>
          </w:p>
          <w:p w14:paraId="4F1125F9" w14:textId="77777777" w:rsidR="00301CA3" w:rsidRPr="000B1D3D" w:rsidRDefault="00301CA3" w:rsidP="00301CA3">
            <w:pPr>
              <w:tabs>
                <w:tab w:val="num" w:pos="2052"/>
              </w:tabs>
              <w:spacing w:before="60"/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Další náměty do výuky:</w:t>
            </w:r>
          </w:p>
          <w:p w14:paraId="5FEAA363" w14:textId="77777777" w:rsidR="00301CA3" w:rsidRPr="000B1D3D" w:rsidRDefault="00301CA3" w:rsidP="00301CA3">
            <w:pPr>
              <w:numPr>
                <w:ilvl w:val="1"/>
                <w:numId w:val="8"/>
              </w:numPr>
              <w:tabs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využití čtverečkovaného papíru</w:t>
            </w:r>
          </w:p>
          <w:p w14:paraId="478AF650" w14:textId="77777777" w:rsidR="00301CA3" w:rsidRPr="000B1D3D" w:rsidRDefault="00301CA3" w:rsidP="00301CA3">
            <w:pPr>
              <w:numPr>
                <w:ilvl w:val="1"/>
                <w:numId w:val="8"/>
              </w:numPr>
              <w:tabs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využití počítačových programů pro matematiku na 1. stupni ZŠ</w:t>
            </w:r>
          </w:p>
          <w:p w14:paraId="391843BD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72EB79FB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</w:tr>
      <w:tr w:rsidR="005C61D5" w:rsidRPr="000B1D3D" w14:paraId="64D9E6B0" w14:textId="77777777" w:rsidTr="00BF4D3D">
        <w:trPr>
          <w:trHeight w:val="308"/>
        </w:trPr>
        <w:tc>
          <w:tcPr>
            <w:tcW w:w="4219" w:type="dxa"/>
            <w:vMerge/>
          </w:tcPr>
          <w:p w14:paraId="5865C455" w14:textId="77777777" w:rsidR="005C61D5" w:rsidRPr="000B1D3D" w:rsidRDefault="005C61D5" w:rsidP="005C61D5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329E338" w14:textId="77777777" w:rsidR="005C61D5" w:rsidRPr="000B1D3D" w:rsidRDefault="005C61D5" w:rsidP="005C61D5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08FEBC3B" w14:textId="77777777" w:rsidR="009A3C05" w:rsidRPr="000B1D3D" w:rsidRDefault="009A3C05" w:rsidP="009A3C0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Rovinné útvary: lomená čára, křivá, rovná čára, bod, úsečka, přímka</w:t>
            </w:r>
          </w:p>
          <w:p w14:paraId="2F87D197" w14:textId="77777777" w:rsidR="009A3C05" w:rsidRPr="000B1D3D" w:rsidRDefault="009A3C05" w:rsidP="009A3C0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Uzavřená a otevřená čára</w:t>
            </w:r>
          </w:p>
          <w:p w14:paraId="08806381" w14:textId="77777777" w:rsidR="009A3C05" w:rsidRPr="000B1D3D" w:rsidRDefault="009A3C05" w:rsidP="009A3C0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Tělesa: </w:t>
            </w:r>
            <w:r w:rsidR="006D69AB" w:rsidRPr="000B1D3D">
              <w:rPr>
                <w:sz w:val="18"/>
                <w:szCs w:val="18"/>
              </w:rPr>
              <w:t xml:space="preserve">kvádr, </w:t>
            </w:r>
            <w:r w:rsidRPr="000B1D3D">
              <w:rPr>
                <w:sz w:val="18"/>
                <w:szCs w:val="18"/>
              </w:rPr>
              <w:t>kužel</w:t>
            </w:r>
          </w:p>
          <w:p w14:paraId="4075F094" w14:textId="77777777" w:rsidR="009A3C05" w:rsidRPr="000B1D3D" w:rsidRDefault="009A3C05" w:rsidP="009A3C0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Rovinné geometrické útvary</w:t>
            </w:r>
          </w:p>
          <w:p w14:paraId="079B37C2" w14:textId="77777777" w:rsidR="009A3C05" w:rsidRPr="000B1D3D" w:rsidRDefault="009A3C05" w:rsidP="009A3C0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Rovinné útvary a tělesa v okolí</w:t>
            </w:r>
          </w:p>
          <w:p w14:paraId="68B6C6B8" w14:textId="77777777" w:rsidR="009A3C05" w:rsidRPr="000B1D3D" w:rsidRDefault="009A3C05" w:rsidP="009A3C0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Modelování útvarů</w:t>
            </w:r>
          </w:p>
          <w:p w14:paraId="46F2785B" w14:textId="77777777" w:rsidR="00B65350" w:rsidRPr="000B1D3D" w:rsidRDefault="009A3C05" w:rsidP="009A3C0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Stavby z kostek</w:t>
            </w:r>
          </w:p>
        </w:tc>
        <w:tc>
          <w:tcPr>
            <w:tcW w:w="1627" w:type="dxa"/>
            <w:vMerge/>
          </w:tcPr>
          <w:p w14:paraId="5F000A08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1F8DBFFB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1C0AC951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</w:tr>
      <w:tr w:rsidR="005C61D5" w:rsidRPr="000B1D3D" w14:paraId="20F3B316" w14:textId="77777777" w:rsidTr="006D69AB">
        <w:trPr>
          <w:trHeight w:val="308"/>
        </w:trPr>
        <w:tc>
          <w:tcPr>
            <w:tcW w:w="4219" w:type="dxa"/>
            <w:vMerge/>
          </w:tcPr>
          <w:p w14:paraId="1673EBF8" w14:textId="77777777" w:rsidR="005C61D5" w:rsidRPr="000B1D3D" w:rsidRDefault="005C61D5" w:rsidP="005C61D5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830507F" w14:textId="77777777" w:rsidR="005C61D5" w:rsidRPr="000B1D3D" w:rsidRDefault="005C61D5" w:rsidP="005C61D5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708D1C4F" w14:textId="77777777" w:rsidR="00EA7A8F" w:rsidRPr="000B1D3D" w:rsidRDefault="00EA7A8F" w:rsidP="002F17E3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Rovinné </w:t>
            </w:r>
            <w:r w:rsidR="00EA0939" w:rsidRPr="000B1D3D">
              <w:rPr>
                <w:sz w:val="18"/>
                <w:szCs w:val="18"/>
              </w:rPr>
              <w:t xml:space="preserve">geometrické </w:t>
            </w:r>
            <w:r w:rsidRPr="000B1D3D">
              <w:rPr>
                <w:sz w:val="18"/>
                <w:szCs w:val="18"/>
              </w:rPr>
              <w:t>útvary</w:t>
            </w:r>
          </w:p>
          <w:p w14:paraId="7083EC6C" w14:textId="77777777" w:rsidR="006D69AB" w:rsidRPr="000B1D3D" w:rsidRDefault="006D69AB" w:rsidP="002F17E3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Tělesa: jehlan</w:t>
            </w:r>
          </w:p>
          <w:p w14:paraId="1011D077" w14:textId="77777777" w:rsidR="009A3C05" w:rsidRPr="000B1D3D" w:rsidRDefault="002F17E3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Vrchol, strana</w:t>
            </w:r>
          </w:p>
          <w:p w14:paraId="167727FF" w14:textId="77777777" w:rsidR="00EA7A8F" w:rsidRPr="000B1D3D" w:rsidRDefault="00EA7A8F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 xml:space="preserve">Vrchol, hrana, stěna </w:t>
            </w:r>
          </w:p>
          <w:p w14:paraId="74460F0A" w14:textId="77777777" w:rsidR="002F17E3" w:rsidRPr="000B1D3D" w:rsidRDefault="002F17E3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Stavebnice</w:t>
            </w:r>
            <w:r w:rsidR="00EA7A8F" w:rsidRPr="000B1D3D">
              <w:rPr>
                <w:sz w:val="18"/>
                <w:szCs w:val="18"/>
              </w:rPr>
              <w:t>, modelování</w:t>
            </w:r>
          </w:p>
          <w:p w14:paraId="3EBBF5AF" w14:textId="77777777" w:rsidR="001F40D9" w:rsidRPr="000B1D3D" w:rsidRDefault="00EA7A8F" w:rsidP="00EA7A8F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Bod, čára, úsečka, přímka, polopřímka, opačné polopřímky</w:t>
            </w:r>
          </w:p>
          <w:p w14:paraId="4BCD0893" w14:textId="77777777" w:rsidR="00C910D6" w:rsidRPr="000B1D3D" w:rsidRDefault="00C910D6" w:rsidP="00EA7A8F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Průsečík</w:t>
            </w:r>
          </w:p>
        </w:tc>
        <w:tc>
          <w:tcPr>
            <w:tcW w:w="1627" w:type="dxa"/>
          </w:tcPr>
          <w:p w14:paraId="13CECC9E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</w:tcPr>
          <w:p w14:paraId="7F8C7B5F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</w:tcPr>
          <w:p w14:paraId="4B65F1A2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</w:tr>
      <w:bookmarkEnd w:id="2"/>
      <w:tr w:rsidR="005C61D5" w:rsidRPr="000B1D3D" w14:paraId="5CFD9406" w14:textId="77777777" w:rsidTr="00BF4D3D">
        <w:trPr>
          <w:trHeight w:val="642"/>
        </w:trPr>
        <w:tc>
          <w:tcPr>
            <w:tcW w:w="4219" w:type="dxa"/>
            <w:vMerge w:val="restart"/>
          </w:tcPr>
          <w:p w14:paraId="402A27A9" w14:textId="77777777" w:rsidR="005C61D5" w:rsidRPr="000B1D3D" w:rsidRDefault="005C61D5" w:rsidP="005C61D5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 xml:space="preserve">M-3-3-02 </w:t>
            </w:r>
          </w:p>
          <w:p w14:paraId="2C4061FA" w14:textId="77777777" w:rsidR="005C61D5" w:rsidRPr="000B1D3D" w:rsidRDefault="005C61D5" w:rsidP="005C61D5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  <w:u w:val="single"/>
              </w:rPr>
              <w:t xml:space="preserve">porovnává </w:t>
            </w:r>
            <w:r w:rsidRPr="000B1D3D">
              <w:rPr>
                <w:b/>
                <w:sz w:val="24"/>
                <w:szCs w:val="24"/>
              </w:rPr>
              <w:t xml:space="preserve">velikost útvarů, </w:t>
            </w:r>
            <w:r w:rsidRPr="000B1D3D">
              <w:rPr>
                <w:b/>
                <w:sz w:val="24"/>
                <w:szCs w:val="24"/>
                <w:u w:val="single"/>
              </w:rPr>
              <w:t>měří</w:t>
            </w:r>
            <w:r w:rsidRPr="000B1D3D">
              <w:rPr>
                <w:b/>
                <w:sz w:val="24"/>
                <w:szCs w:val="24"/>
              </w:rPr>
              <w:t xml:space="preserve"> a </w:t>
            </w:r>
            <w:r w:rsidRPr="000B1D3D">
              <w:rPr>
                <w:b/>
                <w:sz w:val="24"/>
                <w:szCs w:val="24"/>
                <w:u w:val="single"/>
              </w:rPr>
              <w:t>odhaduje</w:t>
            </w:r>
            <w:r w:rsidRPr="000B1D3D">
              <w:rPr>
                <w:b/>
                <w:sz w:val="24"/>
                <w:szCs w:val="24"/>
              </w:rPr>
              <w:t xml:space="preserve"> délku úsečky</w:t>
            </w:r>
          </w:p>
          <w:p w14:paraId="3CFB76A8" w14:textId="77777777" w:rsidR="005C61D5" w:rsidRPr="000B1D3D" w:rsidRDefault="005C61D5" w:rsidP="005C61D5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1603E5C6" w14:textId="77777777" w:rsidR="005C61D5" w:rsidRPr="000B1D3D" w:rsidRDefault="005C61D5" w:rsidP="005C61D5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1. ročník</w:t>
            </w:r>
          </w:p>
          <w:p w14:paraId="2E928F22" w14:textId="77777777" w:rsidR="00506C2E" w:rsidRPr="000B1D3D" w:rsidRDefault="00506C2E" w:rsidP="00506C2E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Porovnávání: větší, menší, stejný, nižší, vyšší</w:t>
            </w:r>
          </w:p>
          <w:p w14:paraId="4789D9A7" w14:textId="77777777" w:rsidR="00506C2E" w:rsidRPr="000B1D3D" w:rsidRDefault="001C1131" w:rsidP="00506C2E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Porovnávání rovinných útvarů a těles</w:t>
            </w:r>
          </w:p>
        </w:tc>
        <w:tc>
          <w:tcPr>
            <w:tcW w:w="1627" w:type="dxa"/>
            <w:vMerge w:val="restart"/>
          </w:tcPr>
          <w:p w14:paraId="0E6FAE64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 w:val="restart"/>
          </w:tcPr>
          <w:p w14:paraId="6D81FA2F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2E67BE55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</w:tr>
      <w:tr w:rsidR="005C61D5" w:rsidRPr="000B1D3D" w14:paraId="0E66E599" w14:textId="77777777" w:rsidTr="00BF4D3D">
        <w:trPr>
          <w:trHeight w:val="782"/>
        </w:trPr>
        <w:tc>
          <w:tcPr>
            <w:tcW w:w="4219" w:type="dxa"/>
            <w:vMerge/>
          </w:tcPr>
          <w:p w14:paraId="07249F85" w14:textId="77777777" w:rsidR="005C61D5" w:rsidRPr="000B1D3D" w:rsidRDefault="005C61D5" w:rsidP="005C61D5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23087607" w14:textId="77777777" w:rsidR="005C61D5" w:rsidRPr="000B1D3D" w:rsidRDefault="005C61D5" w:rsidP="005C61D5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16A4B3AD" w14:textId="77777777" w:rsidR="009845F5" w:rsidRPr="000B1D3D" w:rsidRDefault="009845F5" w:rsidP="00506C2E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Rýsování úseček</w:t>
            </w:r>
          </w:p>
          <w:p w14:paraId="478DB21D" w14:textId="77777777" w:rsidR="00506C2E" w:rsidRPr="000B1D3D" w:rsidRDefault="00506C2E" w:rsidP="00506C2E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Délka úsečky</w:t>
            </w:r>
            <w:r w:rsidR="00C910D6" w:rsidRPr="000B1D3D">
              <w:rPr>
                <w:sz w:val="18"/>
                <w:szCs w:val="18"/>
              </w:rPr>
              <w:t>, odhadování</w:t>
            </w:r>
          </w:p>
          <w:p w14:paraId="21F6DA34" w14:textId="77777777" w:rsidR="00506C2E" w:rsidRPr="000B1D3D" w:rsidRDefault="00506C2E" w:rsidP="00506C2E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Poměřování úseček</w:t>
            </w:r>
          </w:p>
          <w:p w14:paraId="161DC44D" w14:textId="77777777" w:rsidR="00C910D6" w:rsidRPr="000B1D3D" w:rsidRDefault="00C910D6" w:rsidP="00506C2E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Práce s pravítkem, návyky při rýsování</w:t>
            </w:r>
          </w:p>
        </w:tc>
        <w:tc>
          <w:tcPr>
            <w:tcW w:w="1627" w:type="dxa"/>
            <w:vMerge/>
          </w:tcPr>
          <w:p w14:paraId="0F00756C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1FA57399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29507360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</w:tr>
      <w:tr w:rsidR="005C61D5" w:rsidRPr="000B1D3D" w14:paraId="0470C16E" w14:textId="77777777" w:rsidTr="00BF4D3D">
        <w:trPr>
          <w:trHeight w:val="274"/>
        </w:trPr>
        <w:tc>
          <w:tcPr>
            <w:tcW w:w="4219" w:type="dxa"/>
            <w:vMerge/>
          </w:tcPr>
          <w:p w14:paraId="1C82C925" w14:textId="77777777" w:rsidR="005C61D5" w:rsidRPr="000B1D3D" w:rsidRDefault="005C61D5" w:rsidP="005C61D5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606B4A82" w14:textId="77777777" w:rsidR="005C61D5" w:rsidRPr="000B1D3D" w:rsidRDefault="005C61D5" w:rsidP="005C61D5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0F1654AA" w14:textId="77777777" w:rsidR="00C910D6" w:rsidRPr="000B1D3D" w:rsidRDefault="00C910D6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Shodné útvary</w:t>
            </w:r>
          </w:p>
          <w:p w14:paraId="66BAC5C3" w14:textId="77777777" w:rsidR="00506C2E" w:rsidRPr="000B1D3D" w:rsidRDefault="00506C2E" w:rsidP="00506C2E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Obvod obrazce sečtením délek jeho stran</w:t>
            </w:r>
          </w:p>
          <w:p w14:paraId="2641B909" w14:textId="77777777" w:rsidR="00506C2E" w:rsidRPr="000B1D3D" w:rsidRDefault="00C910D6" w:rsidP="00506C2E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M</w:t>
            </w:r>
            <w:r w:rsidR="00506C2E" w:rsidRPr="000B1D3D">
              <w:rPr>
                <w:sz w:val="18"/>
                <w:szCs w:val="18"/>
              </w:rPr>
              <w:t>ěření délky úsečky</w:t>
            </w:r>
            <w:r w:rsidRPr="000B1D3D">
              <w:rPr>
                <w:sz w:val="18"/>
                <w:szCs w:val="18"/>
              </w:rPr>
              <w:t>, odhadování</w:t>
            </w:r>
          </w:p>
          <w:p w14:paraId="42645706" w14:textId="77777777" w:rsidR="00506C2E" w:rsidRPr="000B1D3D" w:rsidRDefault="00C910D6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Rýsování úseček</w:t>
            </w:r>
          </w:p>
        </w:tc>
        <w:tc>
          <w:tcPr>
            <w:tcW w:w="1627" w:type="dxa"/>
            <w:vMerge/>
          </w:tcPr>
          <w:p w14:paraId="1E6B6955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19B4A7CA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4295B5EB" w14:textId="77777777" w:rsidR="005C61D5" w:rsidRPr="000B1D3D" w:rsidRDefault="005C61D5" w:rsidP="005C61D5">
            <w:pPr>
              <w:rPr>
                <w:sz w:val="24"/>
                <w:szCs w:val="24"/>
              </w:rPr>
            </w:pPr>
          </w:p>
        </w:tc>
      </w:tr>
      <w:tr w:rsidR="00C910D6" w:rsidRPr="000B1D3D" w14:paraId="0425B27E" w14:textId="77777777" w:rsidTr="00BF4D3D">
        <w:trPr>
          <w:trHeight w:val="444"/>
        </w:trPr>
        <w:tc>
          <w:tcPr>
            <w:tcW w:w="4219" w:type="dxa"/>
            <w:vMerge w:val="restart"/>
          </w:tcPr>
          <w:p w14:paraId="74B95041" w14:textId="77777777" w:rsidR="00C910D6" w:rsidRPr="000B1D3D" w:rsidRDefault="00C910D6" w:rsidP="005C61D5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 xml:space="preserve">M-3-3-03 </w:t>
            </w:r>
          </w:p>
          <w:p w14:paraId="0448CFC5" w14:textId="77777777" w:rsidR="00C910D6" w:rsidRPr="000B1D3D" w:rsidRDefault="00C910D6" w:rsidP="005C61D5">
            <w:pPr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  <w:u w:val="single"/>
              </w:rPr>
              <w:t>rozezná a modeluje</w:t>
            </w:r>
            <w:r w:rsidRPr="000B1D3D">
              <w:rPr>
                <w:b/>
                <w:sz w:val="24"/>
                <w:szCs w:val="24"/>
              </w:rPr>
              <w:t xml:space="preserve"> jednoduché souměrné útvary v rovině</w:t>
            </w:r>
          </w:p>
          <w:p w14:paraId="7857594F" w14:textId="77777777" w:rsidR="00C910D6" w:rsidRPr="000B1D3D" w:rsidRDefault="00C910D6" w:rsidP="005C61D5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4A0A1400" w14:textId="77777777" w:rsidR="00C910D6" w:rsidRPr="000B1D3D" w:rsidRDefault="00C910D6" w:rsidP="00C910D6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2. ročník</w:t>
            </w:r>
          </w:p>
          <w:p w14:paraId="7FAE17D7" w14:textId="77777777" w:rsidR="00C910D6" w:rsidRPr="000B1D3D" w:rsidRDefault="00C910D6" w:rsidP="005C61D5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Symetrie</w:t>
            </w:r>
          </w:p>
        </w:tc>
        <w:tc>
          <w:tcPr>
            <w:tcW w:w="1627" w:type="dxa"/>
            <w:vMerge w:val="restart"/>
          </w:tcPr>
          <w:p w14:paraId="54D59D1F" w14:textId="77777777" w:rsidR="00C910D6" w:rsidRPr="000B1D3D" w:rsidRDefault="00C910D6" w:rsidP="005C61D5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 w:val="restart"/>
          </w:tcPr>
          <w:p w14:paraId="21F99E95" w14:textId="77777777" w:rsidR="00C910D6" w:rsidRPr="000B1D3D" w:rsidRDefault="00300BC8" w:rsidP="009E6837">
            <w:pPr>
              <w:tabs>
                <w:tab w:val="num" w:pos="502"/>
              </w:tabs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využití počítačových programů pro geometrii na 1. stupni ZŠ</w:t>
            </w:r>
          </w:p>
        </w:tc>
        <w:tc>
          <w:tcPr>
            <w:tcW w:w="3169" w:type="dxa"/>
            <w:vMerge w:val="restart"/>
          </w:tcPr>
          <w:p w14:paraId="00457853" w14:textId="77777777" w:rsidR="00C910D6" w:rsidRPr="000B1D3D" w:rsidRDefault="00C910D6" w:rsidP="005C61D5">
            <w:pPr>
              <w:rPr>
                <w:sz w:val="24"/>
                <w:szCs w:val="24"/>
              </w:rPr>
            </w:pPr>
          </w:p>
        </w:tc>
      </w:tr>
      <w:tr w:rsidR="00506C2E" w:rsidRPr="000B1D3D" w14:paraId="7CE3D05B" w14:textId="77777777" w:rsidTr="00BF4D3D">
        <w:trPr>
          <w:trHeight w:val="230"/>
        </w:trPr>
        <w:tc>
          <w:tcPr>
            <w:tcW w:w="4219" w:type="dxa"/>
            <w:vMerge/>
          </w:tcPr>
          <w:p w14:paraId="353D30F1" w14:textId="77777777" w:rsidR="00506C2E" w:rsidRPr="000B1D3D" w:rsidRDefault="00506C2E" w:rsidP="00506C2E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078B5300" w14:textId="77777777" w:rsidR="00506C2E" w:rsidRPr="000B1D3D" w:rsidRDefault="00506C2E" w:rsidP="00506C2E">
            <w:pPr>
              <w:rPr>
                <w:b/>
                <w:sz w:val="18"/>
                <w:szCs w:val="18"/>
              </w:rPr>
            </w:pPr>
            <w:r w:rsidRPr="000B1D3D">
              <w:rPr>
                <w:b/>
                <w:sz w:val="18"/>
                <w:szCs w:val="18"/>
              </w:rPr>
              <w:t>3. ročník</w:t>
            </w:r>
          </w:p>
          <w:p w14:paraId="06FBD233" w14:textId="77777777" w:rsidR="00C910D6" w:rsidRPr="000B1D3D" w:rsidRDefault="00C910D6" w:rsidP="00C910D6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Osově souměrné rovinné útvary, symetrie</w:t>
            </w:r>
          </w:p>
          <w:p w14:paraId="05BBAA49" w14:textId="77777777" w:rsidR="00C910D6" w:rsidRPr="000B1D3D" w:rsidRDefault="00C910D6" w:rsidP="00C910D6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Shodné obrazce</w:t>
            </w:r>
          </w:p>
          <w:p w14:paraId="0B8073C0" w14:textId="77777777" w:rsidR="00286426" w:rsidRPr="000B1D3D" w:rsidRDefault="00286426" w:rsidP="00C910D6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Rovinné obrazce ve čtvercové síti</w:t>
            </w:r>
          </w:p>
          <w:p w14:paraId="59E53193" w14:textId="77777777" w:rsidR="00286426" w:rsidRPr="000B1D3D" w:rsidRDefault="00286426" w:rsidP="00C910D6">
            <w:pPr>
              <w:rPr>
                <w:sz w:val="18"/>
                <w:szCs w:val="18"/>
              </w:rPr>
            </w:pPr>
            <w:r w:rsidRPr="000B1D3D">
              <w:rPr>
                <w:sz w:val="18"/>
                <w:szCs w:val="18"/>
              </w:rPr>
              <w:t>Modelování geometrických útvarů podle zadání</w:t>
            </w:r>
          </w:p>
        </w:tc>
        <w:tc>
          <w:tcPr>
            <w:tcW w:w="1627" w:type="dxa"/>
            <w:vMerge/>
          </w:tcPr>
          <w:p w14:paraId="48ABCC06" w14:textId="77777777" w:rsidR="00506C2E" w:rsidRPr="000B1D3D" w:rsidRDefault="00506C2E" w:rsidP="00506C2E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14:paraId="01BEEED4" w14:textId="77777777" w:rsidR="00506C2E" w:rsidRPr="000B1D3D" w:rsidRDefault="00506C2E" w:rsidP="00506C2E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14DCFD08" w14:textId="77777777" w:rsidR="00506C2E" w:rsidRPr="000B1D3D" w:rsidRDefault="00506C2E" w:rsidP="00506C2E">
            <w:pPr>
              <w:rPr>
                <w:sz w:val="24"/>
                <w:szCs w:val="24"/>
              </w:rPr>
            </w:pPr>
          </w:p>
        </w:tc>
      </w:tr>
      <w:tr w:rsidR="00506C2E" w:rsidRPr="000B1D3D" w14:paraId="55F193D8" w14:textId="77777777" w:rsidTr="00BF4D3D">
        <w:trPr>
          <w:trHeight w:val="213"/>
        </w:trPr>
        <w:tc>
          <w:tcPr>
            <w:tcW w:w="15847" w:type="dxa"/>
            <w:gridSpan w:val="5"/>
            <w:shd w:val="clear" w:color="auto" w:fill="BFBFBF" w:themeFill="background1" w:themeFillShade="BF"/>
          </w:tcPr>
          <w:p w14:paraId="4ABD2998" w14:textId="77777777" w:rsidR="00506C2E" w:rsidRPr="000B1D3D" w:rsidRDefault="00506C2E" w:rsidP="00506C2E">
            <w:pPr>
              <w:jc w:val="center"/>
              <w:rPr>
                <w:sz w:val="24"/>
                <w:szCs w:val="24"/>
              </w:rPr>
            </w:pPr>
            <w:bookmarkStart w:id="3" w:name="_Hlk536126332"/>
            <w:r w:rsidRPr="000B1D3D">
              <w:rPr>
                <w:rFonts w:eastAsia="Calibri"/>
                <w:b/>
                <w:sz w:val="24"/>
                <w:szCs w:val="24"/>
              </w:rPr>
              <w:t>Znalosti a studijní dovednosti 1. – 3. ročník</w:t>
            </w:r>
          </w:p>
        </w:tc>
      </w:tr>
      <w:tr w:rsidR="00506C2E" w:rsidRPr="000B1D3D" w14:paraId="6C6D95D6" w14:textId="77777777" w:rsidTr="00BF4D3D">
        <w:trPr>
          <w:trHeight w:val="213"/>
        </w:trPr>
        <w:tc>
          <w:tcPr>
            <w:tcW w:w="15847" w:type="dxa"/>
            <w:gridSpan w:val="5"/>
          </w:tcPr>
          <w:p w14:paraId="2FC1A754" w14:textId="77777777" w:rsidR="00506C2E" w:rsidRPr="000B1D3D" w:rsidRDefault="00506C2E" w:rsidP="001B5599">
            <w:pPr>
              <w:numPr>
                <w:ilvl w:val="0"/>
                <w:numId w:val="15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prokazuje nabyté znalosti v testech, při zkoušení i běžné práci v hodinách</w:t>
            </w:r>
          </w:p>
          <w:p w14:paraId="333CFD89" w14:textId="77777777" w:rsidR="00506C2E" w:rsidRPr="000B1D3D" w:rsidRDefault="00506C2E" w:rsidP="001B5599">
            <w:pPr>
              <w:numPr>
                <w:ilvl w:val="0"/>
                <w:numId w:val="15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zapojuje se do projektů</w:t>
            </w:r>
          </w:p>
          <w:p w14:paraId="45D73734" w14:textId="77777777" w:rsidR="00506C2E" w:rsidRPr="000B1D3D" w:rsidRDefault="00506C2E" w:rsidP="001B5599">
            <w:pPr>
              <w:numPr>
                <w:ilvl w:val="0"/>
                <w:numId w:val="15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získává informace v rámci i nad rámec učiva</w:t>
            </w:r>
          </w:p>
        </w:tc>
      </w:tr>
      <w:tr w:rsidR="00506C2E" w:rsidRPr="000B1D3D" w14:paraId="5E0A6C47" w14:textId="77777777" w:rsidTr="00BF4D3D">
        <w:trPr>
          <w:trHeight w:val="213"/>
        </w:trPr>
        <w:tc>
          <w:tcPr>
            <w:tcW w:w="15847" w:type="dxa"/>
            <w:gridSpan w:val="5"/>
            <w:shd w:val="clear" w:color="auto" w:fill="BFBFBF" w:themeFill="background1" w:themeFillShade="BF"/>
          </w:tcPr>
          <w:p w14:paraId="431A2BAD" w14:textId="77777777" w:rsidR="00506C2E" w:rsidRPr="000B1D3D" w:rsidRDefault="00506C2E" w:rsidP="00506C2E">
            <w:pPr>
              <w:jc w:val="center"/>
              <w:rPr>
                <w:sz w:val="24"/>
                <w:szCs w:val="24"/>
              </w:rPr>
            </w:pPr>
            <w:r w:rsidRPr="000B1D3D">
              <w:rPr>
                <w:rFonts w:eastAsia="Calibri"/>
                <w:b/>
                <w:sz w:val="24"/>
                <w:szCs w:val="24"/>
              </w:rPr>
              <w:t>Aktivní práce a odpovědnost 1. – 3. ročník</w:t>
            </w:r>
          </w:p>
        </w:tc>
      </w:tr>
      <w:tr w:rsidR="00506C2E" w:rsidRPr="000B1D3D" w14:paraId="469AC2D7" w14:textId="77777777" w:rsidTr="00BF4D3D">
        <w:trPr>
          <w:trHeight w:val="213"/>
        </w:trPr>
        <w:tc>
          <w:tcPr>
            <w:tcW w:w="15847" w:type="dxa"/>
            <w:gridSpan w:val="5"/>
          </w:tcPr>
          <w:p w14:paraId="50E8D73A" w14:textId="77777777" w:rsidR="00506C2E" w:rsidRPr="000B1D3D" w:rsidRDefault="00506C2E" w:rsidP="001B5599">
            <w:pPr>
              <w:numPr>
                <w:ilvl w:val="0"/>
                <w:numId w:val="15"/>
              </w:numPr>
              <w:contextualSpacing/>
              <w:rPr>
                <w:rFonts w:ascii="Calibri" w:eastAsia="Calibri" w:hAnsi="Calibri"/>
              </w:rPr>
            </w:pPr>
            <w:r w:rsidRPr="000B1D3D">
              <w:rPr>
                <w:color w:val="000000"/>
                <w:sz w:val="24"/>
                <w:szCs w:val="24"/>
              </w:rPr>
              <w:t>pracuje s textem, vyhledává, třídí a propojuje informace</w:t>
            </w:r>
          </w:p>
          <w:p w14:paraId="0F95BA71" w14:textId="77777777" w:rsidR="00506C2E" w:rsidRPr="000B1D3D" w:rsidRDefault="00506C2E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vede si sešity a portfolia</w:t>
            </w:r>
          </w:p>
          <w:p w14:paraId="7E1E49E1" w14:textId="77777777" w:rsidR="00506C2E" w:rsidRPr="000B1D3D" w:rsidRDefault="00506C2E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nosí všechny potřeby na výuku</w:t>
            </w:r>
          </w:p>
          <w:p w14:paraId="6B052BDB" w14:textId="77777777" w:rsidR="00506C2E" w:rsidRPr="000B1D3D" w:rsidRDefault="00506C2E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je aktivní ve výuce</w:t>
            </w:r>
          </w:p>
          <w:p w14:paraId="407058C9" w14:textId="77777777" w:rsidR="00506C2E" w:rsidRPr="000B1D3D" w:rsidRDefault="00506C2E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color w:val="000000"/>
                <w:sz w:val="24"/>
                <w:szCs w:val="24"/>
              </w:rPr>
              <w:t>aktivně se podílí na činnostech a jejich realizaci</w:t>
            </w:r>
          </w:p>
          <w:p w14:paraId="310AE3F9" w14:textId="77777777" w:rsidR="00506C2E" w:rsidRPr="000B1D3D" w:rsidRDefault="00506C2E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 xml:space="preserve">prezentuje svoji práci </w:t>
            </w:r>
          </w:p>
          <w:p w14:paraId="09D88FD7" w14:textId="77777777" w:rsidR="00506C2E" w:rsidRPr="000B1D3D" w:rsidRDefault="00506C2E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realizuje vlastní nápady po domluvě s vyučujícími</w:t>
            </w:r>
          </w:p>
          <w:p w14:paraId="5412F06A" w14:textId="77777777" w:rsidR="00506C2E" w:rsidRPr="000B1D3D" w:rsidRDefault="00506C2E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hledá různá řešení problému a dokáže obhájit svoje řešení</w:t>
            </w:r>
          </w:p>
          <w:p w14:paraId="759DED05" w14:textId="77777777" w:rsidR="00506C2E" w:rsidRPr="000B1D3D" w:rsidRDefault="00506C2E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připravuje různé činnosti (např. rozcvičky, jazykové hry…)</w:t>
            </w:r>
          </w:p>
        </w:tc>
      </w:tr>
      <w:tr w:rsidR="00506C2E" w:rsidRPr="000B1D3D" w14:paraId="19F51309" w14:textId="77777777" w:rsidTr="00BF4D3D">
        <w:trPr>
          <w:trHeight w:val="213"/>
        </w:trPr>
        <w:tc>
          <w:tcPr>
            <w:tcW w:w="15847" w:type="dxa"/>
            <w:gridSpan w:val="5"/>
            <w:shd w:val="clear" w:color="auto" w:fill="BFBFBF" w:themeFill="background1" w:themeFillShade="BF"/>
          </w:tcPr>
          <w:p w14:paraId="3A318CD8" w14:textId="77777777" w:rsidR="00506C2E" w:rsidRPr="000B1D3D" w:rsidRDefault="00506C2E" w:rsidP="00506C2E">
            <w:pPr>
              <w:jc w:val="center"/>
              <w:rPr>
                <w:b/>
                <w:sz w:val="24"/>
                <w:szCs w:val="24"/>
              </w:rPr>
            </w:pPr>
            <w:r w:rsidRPr="000B1D3D">
              <w:rPr>
                <w:b/>
                <w:sz w:val="24"/>
                <w:szCs w:val="24"/>
              </w:rPr>
              <w:t>Postoje žáka a chování ve výuce 1. – 3. ročník</w:t>
            </w:r>
          </w:p>
        </w:tc>
      </w:tr>
      <w:tr w:rsidR="00506C2E" w14:paraId="7F1C22F1" w14:textId="77777777" w:rsidTr="00BF4D3D">
        <w:trPr>
          <w:trHeight w:val="213"/>
        </w:trPr>
        <w:tc>
          <w:tcPr>
            <w:tcW w:w="15847" w:type="dxa"/>
            <w:gridSpan w:val="5"/>
          </w:tcPr>
          <w:p w14:paraId="69E80E91" w14:textId="77777777" w:rsidR="00506C2E" w:rsidRPr="000B1D3D" w:rsidRDefault="00506C2E" w:rsidP="001B5599">
            <w:pPr>
              <w:numPr>
                <w:ilvl w:val="0"/>
                <w:numId w:val="16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prokazuje schopnost pracovat ve skupině, ve dvojicích, ale i samostatně</w:t>
            </w:r>
          </w:p>
          <w:p w14:paraId="0683C9C4" w14:textId="77777777" w:rsidR="00506C2E" w:rsidRPr="000B1D3D" w:rsidRDefault="00506C2E" w:rsidP="001B5599">
            <w:pPr>
              <w:numPr>
                <w:ilvl w:val="0"/>
                <w:numId w:val="16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pomáhá spolužákům nebo učitelům</w:t>
            </w:r>
          </w:p>
          <w:p w14:paraId="08E005B3" w14:textId="77777777" w:rsidR="00506C2E" w:rsidRPr="000B1D3D" w:rsidRDefault="00506C2E" w:rsidP="001B5599">
            <w:pPr>
              <w:numPr>
                <w:ilvl w:val="0"/>
                <w:numId w:val="16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nezesměšňuje práci druhých</w:t>
            </w:r>
          </w:p>
          <w:p w14:paraId="15475EED" w14:textId="77777777" w:rsidR="00506C2E" w:rsidRPr="000B1D3D" w:rsidRDefault="00506C2E" w:rsidP="001B5599">
            <w:pPr>
              <w:numPr>
                <w:ilvl w:val="0"/>
                <w:numId w:val="16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ochotně vyhovuje oprávněným požadavkům učitelů nebo spolužáků</w:t>
            </w:r>
          </w:p>
          <w:p w14:paraId="6E1154BB" w14:textId="77777777" w:rsidR="00506C2E" w:rsidRPr="000B1D3D" w:rsidRDefault="00506C2E" w:rsidP="001B5599">
            <w:pPr>
              <w:numPr>
                <w:ilvl w:val="0"/>
                <w:numId w:val="16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prokazuje schopnost objektivně hodnotit vlastní práci a sebehodnotit se</w:t>
            </w:r>
          </w:p>
          <w:p w14:paraId="29EC7156" w14:textId="77777777" w:rsidR="00506C2E" w:rsidRPr="000B1D3D" w:rsidRDefault="00506C2E" w:rsidP="001B5599">
            <w:pPr>
              <w:numPr>
                <w:ilvl w:val="0"/>
                <w:numId w:val="16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dodržuje řád školy, pravidla bezpečnosti a slušného chování</w:t>
            </w:r>
          </w:p>
          <w:p w14:paraId="6EC4BD31" w14:textId="77777777" w:rsidR="00506C2E" w:rsidRPr="000B1D3D" w:rsidRDefault="00506C2E" w:rsidP="001B5599">
            <w:pPr>
              <w:numPr>
                <w:ilvl w:val="0"/>
                <w:numId w:val="16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je součástí třídního kolektivu</w:t>
            </w:r>
          </w:p>
          <w:p w14:paraId="0C9AEF8C" w14:textId="77777777" w:rsidR="00506C2E" w:rsidRPr="000B1D3D" w:rsidRDefault="00506C2E" w:rsidP="001B5599">
            <w:pPr>
              <w:numPr>
                <w:ilvl w:val="0"/>
                <w:numId w:val="16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prezentuje své názory a argumenty vhodným způsobem</w:t>
            </w:r>
          </w:p>
          <w:p w14:paraId="2EE49352" w14:textId="77777777" w:rsidR="00506C2E" w:rsidRPr="000B1D3D" w:rsidRDefault="00506C2E" w:rsidP="001B5599">
            <w:pPr>
              <w:numPr>
                <w:ilvl w:val="0"/>
                <w:numId w:val="16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nese zodpovědnost za svá rozhodnutí, činy a chování</w:t>
            </w:r>
          </w:p>
          <w:p w14:paraId="11F472E1" w14:textId="77777777" w:rsidR="00506C2E" w:rsidRPr="000B1D3D" w:rsidRDefault="00506C2E" w:rsidP="001B5599">
            <w:pPr>
              <w:numPr>
                <w:ilvl w:val="0"/>
                <w:numId w:val="16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vhodně komunikuje s druhými a naslouchá jim</w:t>
            </w:r>
          </w:p>
          <w:p w14:paraId="69E7DD27" w14:textId="77777777" w:rsidR="00506C2E" w:rsidRPr="000B1D3D" w:rsidRDefault="00506C2E" w:rsidP="001B5599">
            <w:pPr>
              <w:numPr>
                <w:ilvl w:val="0"/>
                <w:numId w:val="16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0B1D3D">
              <w:rPr>
                <w:rFonts w:eastAsia="Calibri"/>
                <w:sz w:val="24"/>
                <w:szCs w:val="24"/>
              </w:rPr>
              <w:t>zapojuje se do diskuzí, zdravě argumentuje</w:t>
            </w:r>
          </w:p>
        </w:tc>
      </w:tr>
      <w:tr w:rsidR="00506C2E" w14:paraId="3435933E" w14:textId="77777777" w:rsidTr="00BF4D3D">
        <w:trPr>
          <w:trHeight w:val="213"/>
        </w:trPr>
        <w:tc>
          <w:tcPr>
            <w:tcW w:w="15847" w:type="dxa"/>
            <w:gridSpan w:val="5"/>
            <w:shd w:val="clear" w:color="auto" w:fill="BFBFBF" w:themeFill="background1" w:themeFillShade="BF"/>
          </w:tcPr>
          <w:p w14:paraId="75756877" w14:textId="77777777" w:rsidR="00506C2E" w:rsidRPr="004E5D74" w:rsidRDefault="00506C2E" w:rsidP="00506C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5D74">
              <w:rPr>
                <w:b/>
                <w:bCs/>
                <w:color w:val="000000"/>
                <w:sz w:val="22"/>
                <w:szCs w:val="22"/>
              </w:rPr>
              <w:t>Minimální doporučená úroveň pro úpravy očekávaných výstupů v rámci podpůrných opatření:</w:t>
            </w:r>
          </w:p>
        </w:tc>
      </w:tr>
      <w:tr w:rsidR="00506C2E" w14:paraId="1B545D5E" w14:textId="77777777" w:rsidTr="00BF4D3D">
        <w:trPr>
          <w:trHeight w:val="213"/>
        </w:trPr>
        <w:tc>
          <w:tcPr>
            <w:tcW w:w="15847" w:type="dxa"/>
            <w:gridSpan w:val="5"/>
          </w:tcPr>
          <w:p w14:paraId="065E8EAA" w14:textId="77777777" w:rsidR="00506C2E" w:rsidRPr="00DA111A" w:rsidRDefault="00506C2E" w:rsidP="00506C2E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DA111A">
              <w:rPr>
                <w:b/>
                <w:bCs/>
                <w:i/>
                <w:iCs/>
                <w:caps/>
              </w:rPr>
              <w:t>ČÍSLO A POČETNÍ OPERACE</w:t>
            </w:r>
          </w:p>
          <w:p w14:paraId="7493BAC4" w14:textId="77777777" w:rsidR="00506C2E" w:rsidRPr="00227D9F" w:rsidRDefault="00506C2E" w:rsidP="00506C2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M-3-1-01p porovnává množství a vytváří soubory prvků podle daných kritérií v oboru do 20 </w:t>
            </w:r>
          </w:p>
          <w:p w14:paraId="6270D515" w14:textId="77777777" w:rsidR="00506C2E" w:rsidRPr="00227D9F" w:rsidRDefault="00506C2E" w:rsidP="00506C2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M-3-1-02p čte, píše a používá číslice v oboru do 20, numerace do 100 </w:t>
            </w:r>
          </w:p>
          <w:p w14:paraId="1DAB656A" w14:textId="77777777" w:rsidR="00506C2E" w:rsidRPr="00227D9F" w:rsidRDefault="00506C2E" w:rsidP="00506C2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M-3-1-02p zná matematické operátory + , − , = , &lt; , &gt; a umí je zapsat </w:t>
            </w:r>
          </w:p>
          <w:p w14:paraId="535E64BB" w14:textId="77777777" w:rsidR="00506C2E" w:rsidRPr="00227D9F" w:rsidRDefault="00506C2E" w:rsidP="00506C2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M-3-1-04p sčítá a odčítá s užitím názoru v oboru do 20 </w:t>
            </w:r>
          </w:p>
          <w:p w14:paraId="674B2FE0" w14:textId="77777777" w:rsidR="00506C2E" w:rsidRPr="00227D9F" w:rsidRDefault="00506C2E" w:rsidP="00506C2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M-3-1-05p řeší jednoduché slovní úlohy na sčítání a odčítání v oboru do 20 </w:t>
            </w:r>
          </w:p>
          <w:p w14:paraId="4A788B53" w14:textId="77777777" w:rsidR="00506C2E" w:rsidRDefault="00506C2E" w:rsidP="00506C2E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>umí rozklad čísel v oboru do 20</w:t>
            </w:r>
          </w:p>
          <w:p w14:paraId="0D85DF06" w14:textId="77777777" w:rsidR="00506C2E" w:rsidRPr="00DA111A" w:rsidRDefault="00506C2E" w:rsidP="00506C2E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3"/>
                <w:szCs w:val="23"/>
              </w:rPr>
            </w:pPr>
            <w:r w:rsidRPr="003B5EFB">
              <w:rPr>
                <w:b/>
                <w:bCs/>
                <w:i/>
                <w:iCs/>
                <w:caps/>
              </w:rPr>
              <w:t>ZÁVISLOSTI, VZTAHY A PRÁCE S DATY</w:t>
            </w:r>
          </w:p>
          <w:p w14:paraId="63C9A3EC" w14:textId="77777777" w:rsidR="00506C2E" w:rsidRPr="00DA111A" w:rsidRDefault="00506C2E" w:rsidP="00506C2E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A111A">
              <w:rPr>
                <w:rFonts w:eastAsia="Calibri"/>
                <w:i/>
                <w:sz w:val="24"/>
                <w:szCs w:val="24"/>
              </w:rPr>
              <w:t xml:space="preserve">M-3-2-02p modeluje jednoduché situace podle pokynů a s využitím pomůcek </w:t>
            </w:r>
          </w:p>
          <w:p w14:paraId="49A27E29" w14:textId="77777777" w:rsidR="00506C2E" w:rsidRPr="00DA111A" w:rsidRDefault="00506C2E" w:rsidP="00506C2E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A111A">
              <w:rPr>
                <w:rFonts w:eastAsia="Calibri"/>
                <w:i/>
                <w:sz w:val="24"/>
                <w:szCs w:val="24"/>
              </w:rPr>
              <w:t xml:space="preserve">M-3-2-03p doplňuje jednoduché tabulky, schémata a posloupnosti čísel v oboru do 20 </w:t>
            </w:r>
          </w:p>
          <w:p w14:paraId="79CEB42C" w14:textId="77777777" w:rsidR="00506C2E" w:rsidRPr="00DA111A" w:rsidRDefault="00506C2E" w:rsidP="00506C2E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A111A">
              <w:rPr>
                <w:rFonts w:eastAsia="Calibri"/>
                <w:i/>
                <w:sz w:val="24"/>
                <w:szCs w:val="24"/>
              </w:rPr>
              <w:t xml:space="preserve">- zvládá orientaci v prostoru a používá výrazy vpravo, vlevo, pod, nad, před, za, nahoře, dole, vpředu, vzadu </w:t>
            </w:r>
          </w:p>
          <w:p w14:paraId="09E2EE8E" w14:textId="77777777" w:rsidR="00506C2E" w:rsidRDefault="00506C2E" w:rsidP="00506C2E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A111A">
              <w:rPr>
                <w:rFonts w:eastAsia="Calibri"/>
                <w:i/>
                <w:sz w:val="24"/>
                <w:szCs w:val="24"/>
              </w:rPr>
              <w:t>- uplatňuje matematické znalosti při manipulaci s drobnými mincemi</w:t>
            </w:r>
          </w:p>
          <w:p w14:paraId="61E666B8" w14:textId="77777777" w:rsidR="00506C2E" w:rsidRDefault="00506C2E" w:rsidP="00506C2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aps/>
              </w:rPr>
            </w:pPr>
            <w:r w:rsidRPr="003B5EFB">
              <w:rPr>
                <w:b/>
                <w:bCs/>
                <w:i/>
                <w:iCs/>
                <w:caps/>
              </w:rPr>
              <w:t>GEOMETRIE V ROVINĚ A V</w:t>
            </w:r>
            <w:r>
              <w:rPr>
                <w:b/>
                <w:bCs/>
                <w:i/>
                <w:iCs/>
                <w:caps/>
              </w:rPr>
              <w:t> </w:t>
            </w:r>
            <w:r w:rsidRPr="003B5EFB">
              <w:rPr>
                <w:b/>
                <w:bCs/>
                <w:i/>
                <w:iCs/>
                <w:caps/>
              </w:rPr>
              <w:t>PROSTORU</w:t>
            </w:r>
          </w:p>
          <w:p w14:paraId="5EFF9654" w14:textId="77777777" w:rsidR="00506C2E" w:rsidRPr="00227D9F" w:rsidRDefault="00506C2E" w:rsidP="00506C2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M-3-3-01p pozná a pojmenuje základní geometrické tvary a umí je graficky znázornit </w:t>
            </w:r>
          </w:p>
          <w:p w14:paraId="0E370D87" w14:textId="77777777" w:rsidR="00506C2E" w:rsidRPr="00227D9F" w:rsidRDefault="00506C2E" w:rsidP="00506C2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M-3-3-01p rozezná přímku a úsečku, narýsuje je a ví, jak se označují </w:t>
            </w:r>
          </w:p>
          <w:p w14:paraId="710EB4EE" w14:textId="77777777" w:rsidR="001C0E42" w:rsidRDefault="00506C2E" w:rsidP="001C0E42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>M-3-3-02p používá pravítko</w:t>
            </w:r>
          </w:p>
          <w:p w14:paraId="5C3FF3D6" w14:textId="77777777" w:rsidR="001C0E42" w:rsidRPr="001C0E42" w:rsidRDefault="001C0E42" w:rsidP="001C0E42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3"/>
                <w:szCs w:val="23"/>
              </w:rPr>
            </w:pPr>
            <w:r w:rsidRPr="003B5EFB">
              <w:rPr>
                <w:b/>
                <w:bCs/>
                <w:i/>
                <w:iCs/>
                <w:caps/>
              </w:rPr>
              <w:t>NESTANDARDNÍ APLIKAČNÍ ÚLOHY A PROBLÉMY</w:t>
            </w:r>
            <w:r>
              <w:rPr>
                <w:b/>
                <w:bCs/>
                <w:i/>
                <w:iCs/>
                <w:caps/>
              </w:rPr>
              <w:t xml:space="preserve"> - PROPEDEUTIKA</w:t>
            </w:r>
          </w:p>
          <w:p w14:paraId="1C7A4FCE" w14:textId="77777777" w:rsidR="001C0E42" w:rsidRPr="00C61F3D" w:rsidRDefault="001C0E42" w:rsidP="00C61F3D"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M-5-4-01p řeší jednoduché praktické slovní úlohy, jejichž řešení nemusí být závislé na matematických postupech </w:t>
            </w:r>
          </w:p>
        </w:tc>
      </w:tr>
      <w:bookmarkEnd w:id="0"/>
      <w:bookmarkEnd w:id="3"/>
    </w:tbl>
    <w:p w14:paraId="0E8E9639" w14:textId="77777777" w:rsidR="0011375D" w:rsidRDefault="0011375D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F25CF98" w14:textId="77777777" w:rsidR="00BD4533" w:rsidRDefault="00BD4533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899A740" w14:textId="77777777" w:rsidR="00BD4533" w:rsidRDefault="00BD4533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9B22274" w14:textId="77777777" w:rsidR="0023472F" w:rsidRDefault="0023472F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1E0C509" w14:textId="77777777" w:rsidR="0023472F" w:rsidRDefault="0023472F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F3BEB6" w14:textId="77777777" w:rsidR="0023472F" w:rsidRDefault="0023472F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FE84128" w14:textId="77777777" w:rsidR="0023472F" w:rsidRDefault="0023472F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C186ABA" w14:textId="77777777" w:rsidR="0023472F" w:rsidRDefault="0023472F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FC3618C" w14:textId="77777777" w:rsidR="0023472F" w:rsidRDefault="0023472F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5821AFE" w14:textId="77777777" w:rsidR="0023472F" w:rsidRDefault="0023472F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B5241AA" w14:textId="77777777" w:rsidR="0023472F" w:rsidRDefault="0023472F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DADE3DC" w14:textId="77777777" w:rsidR="0023472F" w:rsidRDefault="0023472F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30B453D" w14:textId="77777777" w:rsidR="00AF0BB0" w:rsidRDefault="00AF0BB0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6C1898" w14:textId="77777777" w:rsidR="00BA1DBA" w:rsidRPr="00BA1DBA" w:rsidRDefault="00BA1DBA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1DBA">
        <w:rPr>
          <w:rFonts w:ascii="Times New Roman" w:hAnsi="Times New Roman" w:cs="Times New Roman"/>
          <w:b/>
          <w:sz w:val="24"/>
          <w:szCs w:val="24"/>
        </w:rPr>
        <w:t>1. stupeň</w:t>
      </w:r>
    </w:p>
    <w:p w14:paraId="57F83431" w14:textId="77777777" w:rsidR="00BA1DBA" w:rsidRPr="00BA1DBA" w:rsidRDefault="00BA1DBA" w:rsidP="00BA1D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1DBA">
        <w:rPr>
          <w:rFonts w:ascii="Times New Roman" w:hAnsi="Times New Roman" w:cs="Times New Roman"/>
          <w:b/>
          <w:sz w:val="24"/>
          <w:szCs w:val="24"/>
        </w:rPr>
        <w:t>Ročník: čtvrtý - pátý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82"/>
        <w:gridCol w:w="4472"/>
        <w:gridCol w:w="1978"/>
        <w:gridCol w:w="1924"/>
        <w:gridCol w:w="3138"/>
      </w:tblGrid>
      <w:tr w:rsidR="00BA1DBA" w14:paraId="7141FFF7" w14:textId="77777777" w:rsidTr="00BA1DBA">
        <w:tc>
          <w:tcPr>
            <w:tcW w:w="4219" w:type="dxa"/>
            <w:shd w:val="clear" w:color="auto" w:fill="BFBFBF" w:themeFill="background1" w:themeFillShade="BF"/>
          </w:tcPr>
          <w:p w14:paraId="67F725BF" w14:textId="77777777" w:rsidR="00BA1DBA" w:rsidRDefault="00BA1DBA" w:rsidP="00BA1DBA">
            <w:pPr>
              <w:jc w:val="center"/>
              <w:rPr>
                <w:b/>
                <w:sz w:val="24"/>
                <w:szCs w:val="24"/>
              </w:rPr>
            </w:pPr>
            <w:bookmarkStart w:id="4" w:name="_Hlk2771380"/>
          </w:p>
          <w:p w14:paraId="0F700A73" w14:textId="77777777" w:rsidR="00BA1DBA" w:rsidRDefault="00BA1DBA" w:rsidP="00BA1DBA">
            <w:pPr>
              <w:jc w:val="center"/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OČEKÁVANÉ VÝSTUPY Z RVP ZV</w:t>
            </w:r>
          </w:p>
          <w:p w14:paraId="584D8D22" w14:textId="77777777" w:rsidR="00BA1DBA" w:rsidRPr="00265DF3" w:rsidRDefault="00BA1DBA" w:rsidP="00BA1D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14:paraId="322C2366" w14:textId="77777777" w:rsidR="00BA1DBA" w:rsidRDefault="00BA1DBA" w:rsidP="00BA1DBA">
            <w:pPr>
              <w:jc w:val="center"/>
              <w:rPr>
                <w:b/>
                <w:sz w:val="24"/>
                <w:szCs w:val="24"/>
              </w:rPr>
            </w:pPr>
          </w:p>
          <w:p w14:paraId="6256D5EC" w14:textId="77777777" w:rsidR="00BA1DBA" w:rsidRPr="00265DF3" w:rsidRDefault="00BA1DBA" w:rsidP="00BA1DBA">
            <w:pPr>
              <w:jc w:val="center"/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38599EB8" w14:textId="77777777" w:rsidR="00BA1DBA" w:rsidRPr="00265DF3" w:rsidRDefault="00BA1DBA" w:rsidP="00BA1DBA">
            <w:pPr>
              <w:rPr>
                <w:b/>
                <w:sz w:val="18"/>
                <w:szCs w:val="18"/>
              </w:rPr>
            </w:pPr>
            <w:r w:rsidRPr="00265DF3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935" w:type="dxa"/>
            <w:shd w:val="clear" w:color="auto" w:fill="BFBFBF" w:themeFill="background1" w:themeFillShade="BF"/>
          </w:tcPr>
          <w:p w14:paraId="612AC678" w14:textId="77777777" w:rsidR="00BA1DBA" w:rsidRPr="00265DF3" w:rsidRDefault="00BA1DBA" w:rsidP="00BA1DBA">
            <w:pPr>
              <w:rPr>
                <w:b/>
                <w:sz w:val="18"/>
                <w:szCs w:val="18"/>
              </w:rPr>
            </w:pPr>
            <w:r w:rsidRPr="00265DF3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69" w:type="dxa"/>
            <w:shd w:val="clear" w:color="auto" w:fill="BFBFBF" w:themeFill="background1" w:themeFillShade="BF"/>
          </w:tcPr>
          <w:p w14:paraId="410CCA54" w14:textId="77777777" w:rsidR="00BA1DBA" w:rsidRPr="00265DF3" w:rsidRDefault="00BA1DBA" w:rsidP="00BA1DBA">
            <w:pPr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POZNÁMKY</w:t>
            </w:r>
          </w:p>
          <w:p w14:paraId="22BABF1A" w14:textId="77777777" w:rsidR="00BA1DBA" w:rsidRPr="00265DF3" w:rsidRDefault="00BA1DBA" w:rsidP="00BA1DBA">
            <w:pPr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KDY NAPLNĚNO</w:t>
            </w:r>
          </w:p>
        </w:tc>
      </w:tr>
      <w:tr w:rsidR="00BA1DBA" w14:paraId="4D8EEB44" w14:textId="77777777" w:rsidTr="00BA1DBA">
        <w:tc>
          <w:tcPr>
            <w:tcW w:w="15844" w:type="dxa"/>
            <w:gridSpan w:val="5"/>
            <w:shd w:val="clear" w:color="auto" w:fill="D9D9D9" w:themeFill="background1" w:themeFillShade="D9"/>
          </w:tcPr>
          <w:p w14:paraId="0C05976D" w14:textId="77777777" w:rsidR="00BA1DBA" w:rsidRPr="00323F55" w:rsidRDefault="00EF12AA" w:rsidP="00BA1DBA">
            <w:pPr>
              <w:jc w:val="center"/>
              <w:rPr>
                <w:b/>
                <w:sz w:val="24"/>
                <w:szCs w:val="24"/>
              </w:rPr>
            </w:pPr>
            <w:r w:rsidRPr="0047066C">
              <w:rPr>
                <w:b/>
                <w:bCs/>
                <w:iCs/>
                <w:caps/>
                <w:sz w:val="24"/>
                <w:szCs w:val="24"/>
              </w:rPr>
              <w:t>ČÍSLO A POČETNÍ OPERACE</w:t>
            </w:r>
          </w:p>
        </w:tc>
      </w:tr>
      <w:tr w:rsidR="00B9361D" w14:paraId="61C0080A" w14:textId="77777777" w:rsidTr="00BA1DBA">
        <w:trPr>
          <w:trHeight w:val="321"/>
        </w:trPr>
        <w:tc>
          <w:tcPr>
            <w:tcW w:w="4219" w:type="dxa"/>
            <w:vMerge w:val="restart"/>
          </w:tcPr>
          <w:p w14:paraId="7EE47228" w14:textId="77777777" w:rsidR="00B9361D" w:rsidRPr="00EF12AA" w:rsidRDefault="00B9361D" w:rsidP="00AF0BB0">
            <w:pPr>
              <w:spacing w:before="20"/>
              <w:ind w:right="113"/>
              <w:rPr>
                <w:iCs/>
                <w:sz w:val="24"/>
                <w:szCs w:val="24"/>
              </w:rPr>
            </w:pPr>
            <w:r w:rsidRPr="00EF12AA">
              <w:rPr>
                <w:b/>
                <w:bCs/>
                <w:iCs/>
                <w:sz w:val="24"/>
                <w:szCs w:val="24"/>
              </w:rPr>
              <w:t>M</w:t>
            </w:r>
            <w:r w:rsidRPr="00EF12AA">
              <w:rPr>
                <w:b/>
                <w:iCs/>
                <w:sz w:val="24"/>
                <w:szCs w:val="24"/>
              </w:rPr>
              <w:t>-5-1-01</w:t>
            </w:r>
            <w:r w:rsidRPr="00EF12AA">
              <w:rPr>
                <w:iCs/>
                <w:sz w:val="24"/>
                <w:szCs w:val="24"/>
              </w:rPr>
              <w:t xml:space="preserve"> </w:t>
            </w:r>
          </w:p>
          <w:p w14:paraId="1CFC5C4C" w14:textId="77777777" w:rsidR="00B9361D" w:rsidRPr="00EF12AA" w:rsidRDefault="00B9361D" w:rsidP="00AF0BB0">
            <w:pPr>
              <w:spacing w:before="20"/>
              <w:ind w:right="113"/>
              <w:rPr>
                <w:b/>
                <w:bCs/>
                <w:iCs/>
                <w:sz w:val="24"/>
                <w:szCs w:val="24"/>
              </w:rPr>
            </w:pPr>
            <w:r w:rsidRPr="0009747E">
              <w:rPr>
                <w:b/>
                <w:bCs/>
                <w:iCs/>
                <w:sz w:val="24"/>
                <w:szCs w:val="24"/>
                <w:u w:val="single"/>
              </w:rPr>
              <w:t>využívá</w:t>
            </w:r>
            <w:r w:rsidRPr="00EF12AA">
              <w:rPr>
                <w:b/>
                <w:bCs/>
                <w:iCs/>
                <w:sz w:val="24"/>
                <w:szCs w:val="24"/>
              </w:rPr>
              <w:t xml:space="preserve"> při pamětném i písemném počítání komutativnost a asociativnost sčítání a násobení</w:t>
            </w:r>
          </w:p>
          <w:p w14:paraId="186D9B84" w14:textId="77777777" w:rsidR="00B9361D" w:rsidRPr="00EF12AA" w:rsidRDefault="00B9361D" w:rsidP="00EF12AA">
            <w:pPr>
              <w:autoSpaceDE w:val="0"/>
              <w:autoSpaceDN w:val="0"/>
              <w:spacing w:before="20"/>
              <w:ind w:right="113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FF3CA81" w14:textId="77777777" w:rsidR="00B9361D" w:rsidRDefault="00B9361D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06AC8F82" w14:textId="77777777" w:rsidR="00B9361D" w:rsidRPr="00CB29B1" w:rsidRDefault="00B9361D" w:rsidP="00CB29B1">
            <w:pPr>
              <w:rPr>
                <w:sz w:val="18"/>
                <w:szCs w:val="18"/>
              </w:rPr>
            </w:pPr>
            <w:r w:rsidRPr="00CB29B1">
              <w:rPr>
                <w:sz w:val="18"/>
                <w:szCs w:val="18"/>
              </w:rPr>
              <w:t>Komutativnost a asociativnost</w:t>
            </w:r>
          </w:p>
          <w:p w14:paraId="250A1D22" w14:textId="77777777" w:rsidR="00B9361D" w:rsidRDefault="00B9361D" w:rsidP="00CB29B1">
            <w:pPr>
              <w:rPr>
                <w:sz w:val="18"/>
                <w:szCs w:val="18"/>
              </w:rPr>
            </w:pPr>
            <w:r w:rsidRPr="00CB29B1">
              <w:rPr>
                <w:sz w:val="18"/>
                <w:szCs w:val="18"/>
              </w:rPr>
              <w:t>Práce se závorkami, pořadí výpočtů</w:t>
            </w:r>
          </w:p>
          <w:p w14:paraId="100C6FF4" w14:textId="77777777" w:rsidR="00B9361D" w:rsidRDefault="00B9361D" w:rsidP="00CB29B1">
            <w:pPr>
              <w:rPr>
                <w:sz w:val="18"/>
                <w:szCs w:val="18"/>
              </w:rPr>
            </w:pPr>
            <w:r w:rsidRPr="00A32456">
              <w:rPr>
                <w:sz w:val="18"/>
                <w:szCs w:val="18"/>
              </w:rPr>
              <w:t>Operace s přirozenými čísly - sčítání a odčítání do 1 000</w:t>
            </w:r>
            <w:r>
              <w:rPr>
                <w:sz w:val="18"/>
                <w:szCs w:val="18"/>
              </w:rPr>
              <w:t> </w:t>
            </w:r>
            <w:r w:rsidRPr="00A32456">
              <w:rPr>
                <w:sz w:val="18"/>
                <w:szCs w:val="18"/>
              </w:rPr>
              <w:t xml:space="preserve">000 </w:t>
            </w:r>
          </w:p>
          <w:p w14:paraId="482FABDF" w14:textId="77777777" w:rsidR="00B9361D" w:rsidRDefault="00B9361D" w:rsidP="00934AD0">
            <w:pPr>
              <w:rPr>
                <w:sz w:val="18"/>
                <w:szCs w:val="18"/>
              </w:rPr>
            </w:pPr>
            <w:r w:rsidRPr="00A32456">
              <w:rPr>
                <w:sz w:val="18"/>
                <w:szCs w:val="18"/>
              </w:rPr>
              <w:t>Písemné sčítání a odčítání do 1 000</w:t>
            </w:r>
            <w:r>
              <w:rPr>
                <w:sz w:val="18"/>
                <w:szCs w:val="18"/>
              </w:rPr>
              <w:t> </w:t>
            </w:r>
            <w:r w:rsidRPr="00A32456">
              <w:rPr>
                <w:sz w:val="18"/>
                <w:szCs w:val="18"/>
              </w:rPr>
              <w:t>000</w:t>
            </w:r>
          </w:p>
          <w:p w14:paraId="67E167BF" w14:textId="77777777" w:rsidR="00B9361D" w:rsidRDefault="00B9361D" w:rsidP="00CB29B1">
            <w:pPr>
              <w:rPr>
                <w:sz w:val="18"/>
                <w:szCs w:val="18"/>
              </w:rPr>
            </w:pPr>
            <w:r w:rsidRPr="00A32456">
              <w:rPr>
                <w:sz w:val="18"/>
                <w:szCs w:val="18"/>
              </w:rPr>
              <w:t>Operace s přirozenými čísly - násobení a dělení</w:t>
            </w:r>
          </w:p>
          <w:p w14:paraId="4D55ED24" w14:textId="77777777" w:rsidR="00B9361D" w:rsidRPr="00A32456" w:rsidRDefault="00B9361D" w:rsidP="00CB29B1">
            <w:pPr>
              <w:rPr>
                <w:sz w:val="18"/>
                <w:szCs w:val="18"/>
              </w:rPr>
            </w:pPr>
            <w:r w:rsidRPr="00A32456">
              <w:rPr>
                <w:sz w:val="18"/>
                <w:szCs w:val="18"/>
              </w:rPr>
              <w:t xml:space="preserve">Písemné násobení </w:t>
            </w:r>
          </w:p>
        </w:tc>
        <w:tc>
          <w:tcPr>
            <w:tcW w:w="1985" w:type="dxa"/>
            <w:vMerge w:val="restart"/>
          </w:tcPr>
          <w:p w14:paraId="74776759" w14:textId="77777777" w:rsidR="00B9361D" w:rsidRPr="00B77ED8" w:rsidRDefault="00B9361D" w:rsidP="00B77ED8">
            <w:pPr>
              <w:rPr>
                <w:sz w:val="16"/>
                <w:szCs w:val="16"/>
              </w:rPr>
            </w:pPr>
            <w:r w:rsidRPr="00B77ED8">
              <w:rPr>
                <w:sz w:val="16"/>
                <w:szCs w:val="16"/>
              </w:rPr>
              <w:t>ENV</w:t>
            </w:r>
          </w:p>
          <w:p w14:paraId="23C4C967" w14:textId="77777777" w:rsidR="00B9361D" w:rsidRDefault="00B9361D" w:rsidP="00B77ED8">
            <w:pPr>
              <w:rPr>
                <w:sz w:val="16"/>
                <w:szCs w:val="16"/>
              </w:rPr>
            </w:pPr>
            <w:r w:rsidRPr="00B77ED8">
              <w:rPr>
                <w:sz w:val="16"/>
                <w:szCs w:val="16"/>
              </w:rPr>
              <w:t>5.4. Vztah člověka k prostředí - naše obec – využití přírodních zdrojů nacházejících se v blízkosti bydliště ve spojení s „o x více (méně)“ a „x krát více (méně)“</w:t>
            </w:r>
          </w:p>
          <w:p w14:paraId="4F6F48DD" w14:textId="77777777" w:rsidR="00B9361D" w:rsidRDefault="00B9361D" w:rsidP="00B77ED8">
            <w:pPr>
              <w:rPr>
                <w:sz w:val="24"/>
                <w:szCs w:val="24"/>
              </w:rPr>
            </w:pPr>
          </w:p>
          <w:p w14:paraId="7B4B14F5" w14:textId="77777777" w:rsidR="00B9361D" w:rsidRDefault="00B9361D" w:rsidP="00B77ED8">
            <w:pPr>
              <w:rPr>
                <w:sz w:val="24"/>
                <w:szCs w:val="24"/>
              </w:rPr>
            </w:pPr>
          </w:p>
          <w:p w14:paraId="0A6FF092" w14:textId="77777777" w:rsidR="00B9361D" w:rsidRDefault="00B9361D" w:rsidP="00B77ED8">
            <w:pPr>
              <w:rPr>
                <w:sz w:val="24"/>
                <w:szCs w:val="24"/>
              </w:rPr>
            </w:pPr>
          </w:p>
          <w:p w14:paraId="036CC45E" w14:textId="77777777" w:rsidR="00B9361D" w:rsidRDefault="00B9361D" w:rsidP="00B77ED8">
            <w:pPr>
              <w:rPr>
                <w:sz w:val="24"/>
                <w:szCs w:val="24"/>
              </w:rPr>
            </w:pPr>
          </w:p>
          <w:p w14:paraId="7EB60DE1" w14:textId="77777777" w:rsidR="00B9361D" w:rsidRDefault="00B9361D" w:rsidP="00B77ED8">
            <w:pPr>
              <w:rPr>
                <w:sz w:val="24"/>
                <w:szCs w:val="24"/>
              </w:rPr>
            </w:pPr>
          </w:p>
          <w:p w14:paraId="293F78BC" w14:textId="77777777" w:rsidR="00B9361D" w:rsidRDefault="00B9361D" w:rsidP="00B77ED8">
            <w:pPr>
              <w:rPr>
                <w:sz w:val="24"/>
                <w:szCs w:val="24"/>
              </w:rPr>
            </w:pPr>
          </w:p>
          <w:p w14:paraId="030791DA" w14:textId="77777777" w:rsidR="00B9361D" w:rsidRDefault="00B9361D" w:rsidP="00B77ED8">
            <w:pPr>
              <w:rPr>
                <w:sz w:val="24"/>
                <w:szCs w:val="24"/>
              </w:rPr>
            </w:pPr>
          </w:p>
          <w:p w14:paraId="54730B98" w14:textId="77777777" w:rsidR="00B9361D" w:rsidRPr="003B02FA" w:rsidRDefault="00B9361D" w:rsidP="003B02FA">
            <w:pPr>
              <w:rPr>
                <w:sz w:val="18"/>
                <w:szCs w:val="18"/>
              </w:rPr>
            </w:pPr>
            <w:r w:rsidRPr="003B02FA">
              <w:rPr>
                <w:sz w:val="18"/>
                <w:szCs w:val="18"/>
              </w:rPr>
              <w:t>OSV</w:t>
            </w:r>
          </w:p>
          <w:p w14:paraId="5C90B749" w14:textId="77777777" w:rsidR="00B9361D" w:rsidRDefault="00B9361D" w:rsidP="003B02FA">
            <w:pPr>
              <w:rPr>
                <w:sz w:val="24"/>
                <w:szCs w:val="24"/>
              </w:rPr>
            </w:pPr>
            <w:r w:rsidRPr="003B02FA">
              <w:rPr>
                <w:sz w:val="18"/>
                <w:szCs w:val="18"/>
              </w:rPr>
              <w:t>1.5. Kreativita</w:t>
            </w:r>
          </w:p>
        </w:tc>
        <w:tc>
          <w:tcPr>
            <w:tcW w:w="1935" w:type="dxa"/>
            <w:vMerge w:val="restart"/>
          </w:tcPr>
          <w:p w14:paraId="36D46009" w14:textId="77777777" w:rsidR="00B9361D" w:rsidRPr="00B9361D" w:rsidRDefault="00B9361D" w:rsidP="003B02FA">
            <w:pPr>
              <w:rPr>
                <w:b/>
                <w:sz w:val="18"/>
                <w:szCs w:val="18"/>
              </w:rPr>
            </w:pPr>
            <w:r w:rsidRPr="00B9361D">
              <w:rPr>
                <w:b/>
                <w:sz w:val="18"/>
                <w:szCs w:val="18"/>
              </w:rPr>
              <w:t>V průběhu celého školního roku přesahy do:</w:t>
            </w:r>
          </w:p>
          <w:p w14:paraId="0C74FE0F" w14:textId="77777777" w:rsidR="00B9361D" w:rsidRPr="00B9361D" w:rsidRDefault="00B9361D" w:rsidP="003B02FA">
            <w:pPr>
              <w:rPr>
                <w:b/>
                <w:sz w:val="18"/>
                <w:szCs w:val="18"/>
              </w:rPr>
            </w:pPr>
            <w:r w:rsidRPr="00B9361D">
              <w:rPr>
                <w:b/>
                <w:sz w:val="18"/>
                <w:szCs w:val="18"/>
              </w:rPr>
              <w:t>vzděl. oblastí:</w:t>
            </w:r>
          </w:p>
          <w:p w14:paraId="7F432F2E" w14:textId="3A59160B" w:rsidR="00B9361D" w:rsidRPr="00B9361D" w:rsidRDefault="00B9361D" w:rsidP="003B02FA">
            <w:pPr>
              <w:rPr>
                <w:sz w:val="18"/>
                <w:szCs w:val="18"/>
              </w:rPr>
            </w:pPr>
            <w:r w:rsidRPr="00B9361D">
              <w:rPr>
                <w:sz w:val="18"/>
                <w:szCs w:val="18"/>
              </w:rPr>
              <w:t xml:space="preserve">Jazyk a jazyková komunikace, Člověk a jeho svět, </w:t>
            </w:r>
            <w:r w:rsidR="00695463">
              <w:rPr>
                <w:sz w:val="18"/>
                <w:szCs w:val="18"/>
              </w:rPr>
              <w:t>Informatika</w:t>
            </w:r>
            <w:r w:rsidRPr="00B9361D">
              <w:rPr>
                <w:sz w:val="18"/>
                <w:szCs w:val="18"/>
              </w:rPr>
              <w:t xml:space="preserve">, Umění a kultura, Člověk a svět práce, Člověk a zdraví </w:t>
            </w:r>
          </w:p>
          <w:p w14:paraId="4F75FE95" w14:textId="77777777" w:rsidR="00B9361D" w:rsidRPr="00B9361D" w:rsidRDefault="00B9361D" w:rsidP="00BA1DBA">
            <w:pPr>
              <w:rPr>
                <w:sz w:val="18"/>
                <w:szCs w:val="18"/>
              </w:rPr>
            </w:pPr>
          </w:p>
          <w:p w14:paraId="7CB4722B" w14:textId="77777777" w:rsidR="00B9361D" w:rsidRPr="00B9361D" w:rsidRDefault="00B9361D" w:rsidP="00B9361D">
            <w:pPr>
              <w:rPr>
                <w:sz w:val="18"/>
                <w:szCs w:val="18"/>
              </w:rPr>
            </w:pPr>
            <w:r w:rsidRPr="00B9361D">
              <w:rPr>
                <w:sz w:val="18"/>
                <w:szCs w:val="18"/>
              </w:rPr>
              <w:t xml:space="preserve">ČJL: </w:t>
            </w:r>
          </w:p>
          <w:p w14:paraId="318CC5DF" w14:textId="77777777" w:rsidR="00B9361D" w:rsidRPr="00B9361D" w:rsidRDefault="00B9361D" w:rsidP="00B9361D">
            <w:pPr>
              <w:rPr>
                <w:sz w:val="18"/>
                <w:szCs w:val="18"/>
              </w:rPr>
            </w:pPr>
            <w:r w:rsidRPr="00B9361D">
              <w:rPr>
                <w:sz w:val="18"/>
                <w:szCs w:val="18"/>
              </w:rPr>
              <w:t>Správný zápis slovních úloh, stylizace a reprodukce odpovědí, čtení s porozuměním, dějová posloupnost.</w:t>
            </w:r>
            <w:r w:rsidR="00293724">
              <w:rPr>
                <w:sz w:val="18"/>
                <w:szCs w:val="18"/>
              </w:rPr>
              <w:t xml:space="preserve"> Čtení s porozuměním</w:t>
            </w:r>
          </w:p>
          <w:p w14:paraId="008FC55F" w14:textId="77777777" w:rsidR="00B9361D" w:rsidRPr="00B9361D" w:rsidRDefault="00B9361D" w:rsidP="00BA1DBA">
            <w:pPr>
              <w:rPr>
                <w:sz w:val="18"/>
                <w:szCs w:val="18"/>
              </w:rPr>
            </w:pPr>
          </w:p>
          <w:p w14:paraId="26937A52" w14:textId="77777777" w:rsidR="00B9361D" w:rsidRDefault="00B9361D" w:rsidP="00B9361D">
            <w:pPr>
              <w:rPr>
                <w:sz w:val="18"/>
                <w:szCs w:val="18"/>
              </w:rPr>
            </w:pPr>
          </w:p>
          <w:p w14:paraId="02C86719" w14:textId="77777777" w:rsidR="008D2DEE" w:rsidRPr="008D2DEE" w:rsidRDefault="008D2DEE" w:rsidP="008D2DEE">
            <w:pPr>
              <w:rPr>
                <w:b/>
                <w:sz w:val="18"/>
                <w:szCs w:val="18"/>
              </w:rPr>
            </w:pPr>
            <w:r w:rsidRPr="008D2DEE">
              <w:rPr>
                <w:b/>
                <w:sz w:val="18"/>
                <w:szCs w:val="18"/>
              </w:rPr>
              <w:t>Další náměty do výuky:</w:t>
            </w:r>
          </w:p>
          <w:p w14:paraId="5D27D7C0" w14:textId="77777777" w:rsidR="008D2DEE" w:rsidRPr="008D2DEE" w:rsidRDefault="008D2DEE" w:rsidP="008D2DEE">
            <w:pPr>
              <w:rPr>
                <w:sz w:val="18"/>
                <w:szCs w:val="18"/>
              </w:rPr>
            </w:pPr>
            <w:r w:rsidRPr="008D2DEE">
              <w:rPr>
                <w:sz w:val="18"/>
                <w:szCs w:val="18"/>
              </w:rPr>
              <w:t>využití počítačových programů pro geometrii na 1. stupni ZŠ</w:t>
            </w:r>
          </w:p>
          <w:p w14:paraId="5C8CC2A5" w14:textId="77777777" w:rsidR="008D2DEE" w:rsidRPr="00B9361D" w:rsidRDefault="008D2DEE" w:rsidP="00B9361D">
            <w:pPr>
              <w:rPr>
                <w:sz w:val="18"/>
                <w:szCs w:val="18"/>
              </w:rPr>
            </w:pPr>
          </w:p>
        </w:tc>
        <w:tc>
          <w:tcPr>
            <w:tcW w:w="3169" w:type="dxa"/>
            <w:vMerge w:val="restart"/>
          </w:tcPr>
          <w:p w14:paraId="1F141D98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</w:tr>
      <w:tr w:rsidR="00B9361D" w14:paraId="645D4180" w14:textId="77777777" w:rsidTr="00BA1DBA">
        <w:trPr>
          <w:trHeight w:val="320"/>
        </w:trPr>
        <w:tc>
          <w:tcPr>
            <w:tcW w:w="4219" w:type="dxa"/>
            <w:vMerge/>
          </w:tcPr>
          <w:p w14:paraId="1F014DD6" w14:textId="77777777" w:rsidR="00B9361D" w:rsidRPr="00EF12AA" w:rsidRDefault="00B9361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1013DB4B" w14:textId="77777777" w:rsidR="00B9361D" w:rsidRDefault="00B9361D" w:rsidP="000321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5. </w:t>
            </w:r>
            <w:r w:rsidRPr="0003217E">
              <w:rPr>
                <w:b/>
                <w:sz w:val="18"/>
                <w:szCs w:val="18"/>
              </w:rPr>
              <w:t>ročník</w:t>
            </w:r>
            <w:r w:rsidRPr="0003217E">
              <w:rPr>
                <w:sz w:val="18"/>
                <w:szCs w:val="18"/>
              </w:rPr>
              <w:tab/>
            </w:r>
          </w:p>
          <w:p w14:paraId="64D089D6" w14:textId="77777777" w:rsidR="00B9361D" w:rsidRPr="00CB29B1" w:rsidRDefault="00B9361D" w:rsidP="0003217E">
            <w:pPr>
              <w:rPr>
                <w:sz w:val="18"/>
                <w:szCs w:val="18"/>
              </w:rPr>
            </w:pPr>
            <w:r w:rsidRPr="00CB29B1">
              <w:rPr>
                <w:sz w:val="18"/>
                <w:szCs w:val="18"/>
              </w:rPr>
              <w:t>Komutativnost a asociativnost</w:t>
            </w:r>
          </w:p>
          <w:p w14:paraId="2F44BC6C" w14:textId="77777777" w:rsidR="00B9361D" w:rsidRDefault="00B9361D" w:rsidP="0003217E">
            <w:pPr>
              <w:rPr>
                <w:sz w:val="18"/>
                <w:szCs w:val="18"/>
              </w:rPr>
            </w:pPr>
            <w:r w:rsidRPr="00CB29B1">
              <w:rPr>
                <w:sz w:val="18"/>
                <w:szCs w:val="18"/>
              </w:rPr>
              <w:t>Práce se závorkami, pořadí výpočtů</w:t>
            </w:r>
          </w:p>
          <w:p w14:paraId="7AFD415D" w14:textId="77777777" w:rsidR="00B9361D" w:rsidRDefault="00B9361D" w:rsidP="00423274">
            <w:pPr>
              <w:rPr>
                <w:sz w:val="18"/>
                <w:szCs w:val="18"/>
              </w:rPr>
            </w:pPr>
            <w:r w:rsidRPr="00A32456">
              <w:rPr>
                <w:sz w:val="18"/>
                <w:szCs w:val="18"/>
              </w:rPr>
              <w:t>Operace s přirozenými čísly - sčítání a odčítání do 1 000</w:t>
            </w:r>
            <w:r>
              <w:rPr>
                <w:sz w:val="18"/>
                <w:szCs w:val="18"/>
              </w:rPr>
              <w:t> </w:t>
            </w:r>
            <w:r w:rsidRPr="00A32456">
              <w:rPr>
                <w:sz w:val="18"/>
                <w:szCs w:val="18"/>
              </w:rPr>
              <w:t xml:space="preserve">000 </w:t>
            </w:r>
          </w:p>
          <w:p w14:paraId="60C18D96" w14:textId="77777777" w:rsidR="00B9361D" w:rsidRDefault="00B9361D" w:rsidP="00423274">
            <w:pPr>
              <w:rPr>
                <w:sz w:val="18"/>
                <w:szCs w:val="18"/>
              </w:rPr>
            </w:pPr>
            <w:r w:rsidRPr="00A32456">
              <w:rPr>
                <w:sz w:val="18"/>
                <w:szCs w:val="18"/>
              </w:rPr>
              <w:t>Písemné sčítání a odčítání do 1 000</w:t>
            </w:r>
            <w:r>
              <w:rPr>
                <w:sz w:val="18"/>
                <w:szCs w:val="18"/>
              </w:rPr>
              <w:t> </w:t>
            </w:r>
            <w:r w:rsidRPr="00A32456">
              <w:rPr>
                <w:sz w:val="18"/>
                <w:szCs w:val="18"/>
              </w:rPr>
              <w:t>000</w:t>
            </w:r>
          </w:p>
          <w:p w14:paraId="7C61969E" w14:textId="77777777" w:rsidR="00B9361D" w:rsidRDefault="00B9361D" w:rsidP="00423274">
            <w:pPr>
              <w:rPr>
                <w:sz w:val="18"/>
                <w:szCs w:val="18"/>
              </w:rPr>
            </w:pPr>
            <w:r w:rsidRPr="00A32456">
              <w:rPr>
                <w:sz w:val="18"/>
                <w:szCs w:val="18"/>
              </w:rPr>
              <w:t>Operace s přirozenými čísly - násobení a dělení</w:t>
            </w:r>
          </w:p>
          <w:p w14:paraId="46DC3784" w14:textId="77777777" w:rsidR="00B9361D" w:rsidRPr="00423274" w:rsidRDefault="00B9361D" w:rsidP="0003217E">
            <w:pPr>
              <w:rPr>
                <w:sz w:val="18"/>
                <w:szCs w:val="18"/>
              </w:rPr>
            </w:pPr>
            <w:r w:rsidRPr="00A32456">
              <w:rPr>
                <w:sz w:val="18"/>
                <w:szCs w:val="18"/>
              </w:rPr>
              <w:t>Písemné násobení</w:t>
            </w:r>
          </w:p>
        </w:tc>
        <w:tc>
          <w:tcPr>
            <w:tcW w:w="1985" w:type="dxa"/>
            <w:vMerge/>
          </w:tcPr>
          <w:p w14:paraId="094A9035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0C8AFF26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4B6B09A1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</w:tr>
      <w:tr w:rsidR="00B9361D" w14:paraId="5084B73D" w14:textId="77777777" w:rsidTr="00BA1DBA">
        <w:trPr>
          <w:trHeight w:val="534"/>
        </w:trPr>
        <w:tc>
          <w:tcPr>
            <w:tcW w:w="4219" w:type="dxa"/>
            <w:vMerge w:val="restart"/>
          </w:tcPr>
          <w:p w14:paraId="68A6A76F" w14:textId="77777777" w:rsidR="00B9361D" w:rsidRPr="00EF12AA" w:rsidRDefault="00B9361D" w:rsidP="00AF0BB0">
            <w:pPr>
              <w:spacing w:before="20"/>
              <w:ind w:right="113"/>
              <w:rPr>
                <w:iCs/>
                <w:sz w:val="24"/>
                <w:szCs w:val="24"/>
              </w:rPr>
            </w:pPr>
            <w:r w:rsidRPr="00EF12AA">
              <w:rPr>
                <w:b/>
                <w:bCs/>
                <w:iCs/>
                <w:sz w:val="24"/>
                <w:szCs w:val="24"/>
              </w:rPr>
              <w:t>M</w:t>
            </w:r>
            <w:r w:rsidRPr="00EF12AA">
              <w:rPr>
                <w:b/>
                <w:iCs/>
                <w:sz w:val="24"/>
                <w:szCs w:val="24"/>
              </w:rPr>
              <w:t>-5-1-02</w:t>
            </w:r>
            <w:r w:rsidRPr="00EF12AA">
              <w:rPr>
                <w:iCs/>
                <w:sz w:val="24"/>
                <w:szCs w:val="24"/>
              </w:rPr>
              <w:t xml:space="preserve"> </w:t>
            </w:r>
          </w:p>
          <w:p w14:paraId="5C7248A8" w14:textId="77777777" w:rsidR="00B9361D" w:rsidRPr="00EF12AA" w:rsidRDefault="00B9361D" w:rsidP="00AF0BB0">
            <w:pPr>
              <w:spacing w:before="20"/>
              <w:ind w:right="113"/>
              <w:rPr>
                <w:b/>
                <w:bCs/>
                <w:iCs/>
                <w:sz w:val="24"/>
                <w:szCs w:val="24"/>
              </w:rPr>
            </w:pPr>
            <w:r w:rsidRPr="00443AD3">
              <w:rPr>
                <w:b/>
                <w:bCs/>
                <w:iCs/>
                <w:sz w:val="24"/>
                <w:szCs w:val="24"/>
                <w:u w:val="single"/>
              </w:rPr>
              <w:t xml:space="preserve">provádí </w:t>
            </w:r>
            <w:r w:rsidRPr="00EF12AA">
              <w:rPr>
                <w:b/>
                <w:bCs/>
                <w:iCs/>
                <w:sz w:val="24"/>
                <w:szCs w:val="24"/>
              </w:rPr>
              <w:t>písemné početní operace v oboru přirozených čísel</w:t>
            </w:r>
          </w:p>
          <w:p w14:paraId="275A2E1F" w14:textId="77777777" w:rsidR="00B9361D" w:rsidRPr="00EF12AA" w:rsidRDefault="00B9361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49A833FA" w14:textId="77777777" w:rsidR="00B9361D" w:rsidRDefault="00B9361D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54DEDA0E" w14:textId="77777777" w:rsidR="00B9361D" w:rsidRDefault="00B9361D" w:rsidP="00A80BB2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A80BB2">
              <w:rPr>
                <w:sz w:val="18"/>
                <w:szCs w:val="18"/>
              </w:rPr>
              <w:t>Číselný obor 0 – 1 000</w:t>
            </w:r>
            <w:r>
              <w:rPr>
                <w:sz w:val="18"/>
                <w:szCs w:val="18"/>
              </w:rPr>
              <w:t> </w:t>
            </w:r>
            <w:r w:rsidRPr="00A80BB2">
              <w:rPr>
                <w:sz w:val="18"/>
                <w:szCs w:val="18"/>
              </w:rPr>
              <w:t>000</w:t>
            </w:r>
          </w:p>
          <w:p w14:paraId="04603BEF" w14:textId="77777777" w:rsidR="00B9361D" w:rsidRDefault="00B9361D" w:rsidP="001A0D5A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A80BB2">
              <w:rPr>
                <w:sz w:val="18"/>
                <w:szCs w:val="18"/>
              </w:rPr>
              <w:t>ozvinutý zápis čísla v desítkové soustavě</w:t>
            </w:r>
          </w:p>
          <w:p w14:paraId="7AE7E210" w14:textId="77777777" w:rsidR="00B9361D" w:rsidRDefault="00B9361D" w:rsidP="00A80BB2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A80BB2">
              <w:rPr>
                <w:sz w:val="18"/>
                <w:szCs w:val="18"/>
              </w:rPr>
              <w:t>Písemné algoritmy sčítání, odčítání, násobení a dělení</w:t>
            </w:r>
          </w:p>
          <w:p w14:paraId="2CD88064" w14:textId="77777777" w:rsidR="00B9361D" w:rsidRDefault="00B9361D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Písemné n</w:t>
            </w:r>
            <w:r w:rsidRPr="001A0D5A">
              <w:rPr>
                <w:sz w:val="18"/>
                <w:szCs w:val="18"/>
              </w:rPr>
              <w:t>ásob</w:t>
            </w:r>
            <w:r>
              <w:rPr>
                <w:sz w:val="18"/>
                <w:szCs w:val="18"/>
              </w:rPr>
              <w:t xml:space="preserve">ení </w:t>
            </w:r>
            <w:r w:rsidRPr="001A0D5A">
              <w:rPr>
                <w:sz w:val="18"/>
                <w:szCs w:val="18"/>
              </w:rPr>
              <w:t>jednociferným a dvojciferným činitelem</w:t>
            </w:r>
          </w:p>
          <w:p w14:paraId="08C24A7B" w14:textId="77777777" w:rsidR="00B9361D" w:rsidRPr="002719C0" w:rsidRDefault="00B9361D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1A0D5A">
              <w:rPr>
                <w:sz w:val="18"/>
                <w:szCs w:val="18"/>
              </w:rPr>
              <w:t>ísemn</w:t>
            </w:r>
            <w:r>
              <w:rPr>
                <w:sz w:val="18"/>
                <w:szCs w:val="18"/>
              </w:rPr>
              <w:t xml:space="preserve">é </w:t>
            </w:r>
            <w:r w:rsidRPr="001A0D5A">
              <w:rPr>
                <w:sz w:val="18"/>
                <w:szCs w:val="18"/>
              </w:rPr>
              <w:t>děl</w:t>
            </w:r>
            <w:r>
              <w:rPr>
                <w:sz w:val="18"/>
                <w:szCs w:val="18"/>
              </w:rPr>
              <w:t>ení</w:t>
            </w:r>
            <w:r w:rsidRPr="001A0D5A">
              <w:rPr>
                <w:sz w:val="18"/>
                <w:szCs w:val="18"/>
              </w:rPr>
              <w:t xml:space="preserve"> jednociferným dělitelem beze zbytku a se zbytkem</w:t>
            </w:r>
          </w:p>
        </w:tc>
        <w:tc>
          <w:tcPr>
            <w:tcW w:w="1985" w:type="dxa"/>
            <w:vMerge/>
          </w:tcPr>
          <w:p w14:paraId="20B01578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1E346CB2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5C3AA2CF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</w:tr>
      <w:tr w:rsidR="00B9361D" w14:paraId="0F497A13" w14:textId="77777777" w:rsidTr="00BA1DBA">
        <w:trPr>
          <w:trHeight w:val="534"/>
        </w:trPr>
        <w:tc>
          <w:tcPr>
            <w:tcW w:w="4219" w:type="dxa"/>
            <w:vMerge/>
          </w:tcPr>
          <w:p w14:paraId="0E768969" w14:textId="77777777" w:rsidR="00B9361D" w:rsidRPr="00EF12AA" w:rsidRDefault="00B9361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74824A59" w14:textId="77777777" w:rsidR="00B9361D" w:rsidRDefault="00B9361D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456B23EE" w14:textId="77777777" w:rsidR="00B9361D" w:rsidRDefault="00B9361D" w:rsidP="00BA1DBA">
            <w:pPr>
              <w:rPr>
                <w:sz w:val="18"/>
                <w:szCs w:val="18"/>
              </w:rPr>
            </w:pPr>
            <w:r w:rsidRPr="0003217E">
              <w:rPr>
                <w:sz w:val="18"/>
                <w:szCs w:val="18"/>
              </w:rPr>
              <w:t xml:space="preserve">Číselný obor 0 – </w:t>
            </w:r>
            <w:r>
              <w:rPr>
                <w:sz w:val="18"/>
                <w:szCs w:val="18"/>
              </w:rPr>
              <w:t>přes 1 000 000</w:t>
            </w:r>
          </w:p>
          <w:p w14:paraId="3A4E3502" w14:textId="77777777" w:rsidR="00B9361D" w:rsidRPr="00D435F6" w:rsidRDefault="00B9361D" w:rsidP="00D435F6">
            <w:pPr>
              <w:rPr>
                <w:sz w:val="18"/>
                <w:szCs w:val="18"/>
              </w:rPr>
            </w:pPr>
            <w:r w:rsidRPr="00D435F6">
              <w:rPr>
                <w:sz w:val="18"/>
                <w:szCs w:val="18"/>
              </w:rPr>
              <w:t>Rozvinutý zápis čísla v desítkové soustavě</w:t>
            </w:r>
          </w:p>
          <w:p w14:paraId="65545582" w14:textId="77777777" w:rsidR="00B9361D" w:rsidRDefault="00B9361D" w:rsidP="00D435F6">
            <w:pPr>
              <w:rPr>
                <w:sz w:val="18"/>
                <w:szCs w:val="18"/>
              </w:rPr>
            </w:pPr>
            <w:r w:rsidRPr="00D435F6">
              <w:rPr>
                <w:sz w:val="18"/>
                <w:szCs w:val="18"/>
              </w:rPr>
              <w:t>Písemné algoritmy sčítání, odčítání, násobení a dělení</w:t>
            </w:r>
          </w:p>
          <w:p w14:paraId="6F613683" w14:textId="77777777" w:rsidR="00B9361D" w:rsidRPr="005B511B" w:rsidRDefault="00B9361D" w:rsidP="005B51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5B511B">
              <w:rPr>
                <w:sz w:val="18"/>
                <w:szCs w:val="18"/>
              </w:rPr>
              <w:t>ísemn</w:t>
            </w:r>
            <w:r>
              <w:rPr>
                <w:sz w:val="18"/>
                <w:szCs w:val="18"/>
              </w:rPr>
              <w:t>é</w:t>
            </w:r>
            <w:r w:rsidRPr="005B511B">
              <w:rPr>
                <w:sz w:val="18"/>
                <w:szCs w:val="18"/>
              </w:rPr>
              <w:t xml:space="preserve"> násob</w:t>
            </w:r>
            <w:r>
              <w:rPr>
                <w:sz w:val="18"/>
                <w:szCs w:val="18"/>
              </w:rPr>
              <w:t xml:space="preserve">ení </w:t>
            </w:r>
            <w:r w:rsidRPr="005B511B">
              <w:rPr>
                <w:sz w:val="18"/>
                <w:szCs w:val="18"/>
              </w:rPr>
              <w:t>až čtyřciferným činitelem</w:t>
            </w:r>
          </w:p>
          <w:p w14:paraId="7F753B11" w14:textId="77777777" w:rsidR="00B9361D" w:rsidRPr="002719C0" w:rsidRDefault="00B9361D" w:rsidP="005B51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5B511B">
              <w:rPr>
                <w:sz w:val="18"/>
                <w:szCs w:val="18"/>
              </w:rPr>
              <w:t>ísemn</w:t>
            </w:r>
            <w:r>
              <w:rPr>
                <w:sz w:val="18"/>
                <w:szCs w:val="18"/>
              </w:rPr>
              <w:t>é</w:t>
            </w:r>
            <w:r w:rsidRPr="005B511B">
              <w:rPr>
                <w:sz w:val="18"/>
                <w:szCs w:val="18"/>
              </w:rPr>
              <w:t xml:space="preserve"> děl</w:t>
            </w:r>
            <w:r>
              <w:rPr>
                <w:sz w:val="18"/>
                <w:szCs w:val="18"/>
              </w:rPr>
              <w:t>ení</w:t>
            </w:r>
            <w:r w:rsidRPr="005B511B">
              <w:rPr>
                <w:sz w:val="18"/>
                <w:szCs w:val="18"/>
              </w:rPr>
              <w:t xml:space="preserve"> jednociferným i dvojciferným dělitelem beze zbytku i se zbytkem</w:t>
            </w:r>
          </w:p>
        </w:tc>
        <w:tc>
          <w:tcPr>
            <w:tcW w:w="1985" w:type="dxa"/>
            <w:vMerge/>
          </w:tcPr>
          <w:p w14:paraId="4F680891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651D7339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35DA35AA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</w:tr>
      <w:tr w:rsidR="00B9361D" w14:paraId="5EB5646A" w14:textId="77777777" w:rsidTr="00BA1DBA">
        <w:trPr>
          <w:trHeight w:val="214"/>
        </w:trPr>
        <w:tc>
          <w:tcPr>
            <w:tcW w:w="4219" w:type="dxa"/>
            <w:vMerge w:val="restart"/>
          </w:tcPr>
          <w:p w14:paraId="10DCF10A" w14:textId="77777777" w:rsidR="00B9361D" w:rsidRPr="00EF12AA" w:rsidRDefault="00B9361D" w:rsidP="00EF12AA">
            <w:pPr>
              <w:spacing w:before="20"/>
              <w:ind w:right="113"/>
              <w:rPr>
                <w:iCs/>
                <w:sz w:val="24"/>
                <w:szCs w:val="24"/>
              </w:rPr>
            </w:pPr>
            <w:r w:rsidRPr="00EF12AA">
              <w:rPr>
                <w:b/>
                <w:bCs/>
                <w:iCs/>
                <w:sz w:val="24"/>
                <w:szCs w:val="24"/>
              </w:rPr>
              <w:t>M</w:t>
            </w:r>
            <w:r w:rsidRPr="00EF12AA">
              <w:rPr>
                <w:b/>
                <w:iCs/>
                <w:sz w:val="24"/>
                <w:szCs w:val="24"/>
              </w:rPr>
              <w:t>-5-1-03</w:t>
            </w:r>
            <w:r w:rsidRPr="00EF12AA">
              <w:rPr>
                <w:iCs/>
                <w:sz w:val="24"/>
                <w:szCs w:val="24"/>
              </w:rPr>
              <w:t xml:space="preserve"> </w:t>
            </w:r>
          </w:p>
          <w:p w14:paraId="0717C0B6" w14:textId="77777777" w:rsidR="00B9361D" w:rsidRPr="00BF597A" w:rsidRDefault="00B9361D" w:rsidP="00BF597A">
            <w:pPr>
              <w:spacing w:before="20"/>
              <w:ind w:right="113"/>
              <w:rPr>
                <w:b/>
                <w:bCs/>
                <w:iCs/>
                <w:sz w:val="24"/>
                <w:szCs w:val="24"/>
              </w:rPr>
            </w:pPr>
            <w:r w:rsidRPr="00443AD3">
              <w:rPr>
                <w:b/>
                <w:bCs/>
                <w:iCs/>
                <w:sz w:val="24"/>
                <w:szCs w:val="24"/>
                <w:u w:val="single"/>
              </w:rPr>
              <w:t xml:space="preserve">zaokrouhluje </w:t>
            </w:r>
            <w:r w:rsidRPr="00EF12AA">
              <w:rPr>
                <w:b/>
                <w:bCs/>
                <w:iCs/>
                <w:sz w:val="24"/>
                <w:szCs w:val="24"/>
              </w:rPr>
              <w:t xml:space="preserve">přirozená čísla, </w:t>
            </w:r>
            <w:r w:rsidRPr="00443AD3">
              <w:rPr>
                <w:b/>
                <w:bCs/>
                <w:iCs/>
                <w:sz w:val="24"/>
                <w:szCs w:val="24"/>
                <w:u w:val="single"/>
              </w:rPr>
              <w:t>provádí odhady a kontroluje</w:t>
            </w:r>
            <w:r w:rsidRPr="00EF12AA">
              <w:rPr>
                <w:b/>
                <w:bCs/>
                <w:iCs/>
                <w:sz w:val="24"/>
                <w:szCs w:val="24"/>
              </w:rPr>
              <w:t xml:space="preserve"> výsledky početních operací v oboru přirozených čísel</w:t>
            </w:r>
          </w:p>
        </w:tc>
        <w:tc>
          <w:tcPr>
            <w:tcW w:w="4536" w:type="dxa"/>
          </w:tcPr>
          <w:p w14:paraId="3548C2CF" w14:textId="77777777" w:rsidR="00B9361D" w:rsidRDefault="00B9361D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43665DFC" w14:textId="77777777" w:rsidR="00B9361D" w:rsidRPr="00F335A8" w:rsidRDefault="00B9361D" w:rsidP="00F335A8">
            <w:pPr>
              <w:rPr>
                <w:sz w:val="18"/>
                <w:szCs w:val="18"/>
              </w:rPr>
            </w:pPr>
            <w:r w:rsidRPr="00F335A8">
              <w:rPr>
                <w:sz w:val="18"/>
                <w:szCs w:val="18"/>
              </w:rPr>
              <w:t>Zaokrouhlování čísel</w:t>
            </w:r>
            <w:r>
              <w:rPr>
                <w:sz w:val="18"/>
                <w:szCs w:val="18"/>
              </w:rPr>
              <w:t xml:space="preserve"> s požadovanou přesností</w:t>
            </w:r>
          </w:p>
          <w:p w14:paraId="49305DC5" w14:textId="77777777" w:rsidR="00B9361D" w:rsidRPr="00F335A8" w:rsidRDefault="00B9361D" w:rsidP="00F335A8">
            <w:pPr>
              <w:rPr>
                <w:sz w:val="18"/>
                <w:szCs w:val="18"/>
              </w:rPr>
            </w:pPr>
            <w:r w:rsidRPr="00F335A8">
              <w:rPr>
                <w:sz w:val="18"/>
                <w:szCs w:val="18"/>
              </w:rPr>
              <w:t>Odhad a kontrola výsledku</w:t>
            </w:r>
            <w:r>
              <w:rPr>
                <w:sz w:val="18"/>
                <w:szCs w:val="18"/>
              </w:rPr>
              <w:t>, zkouška</w:t>
            </w:r>
          </w:p>
          <w:p w14:paraId="5F8A2482" w14:textId="77777777" w:rsidR="00B9361D" w:rsidRPr="00F74EE9" w:rsidRDefault="00B9361D" w:rsidP="00F335A8">
            <w:pPr>
              <w:rPr>
                <w:sz w:val="18"/>
                <w:szCs w:val="18"/>
              </w:rPr>
            </w:pPr>
            <w:r w:rsidRPr="00F335A8">
              <w:rPr>
                <w:sz w:val="18"/>
                <w:szCs w:val="18"/>
              </w:rPr>
              <w:t>Práce s kalkulátorem</w:t>
            </w:r>
          </w:p>
        </w:tc>
        <w:tc>
          <w:tcPr>
            <w:tcW w:w="1985" w:type="dxa"/>
            <w:vMerge/>
          </w:tcPr>
          <w:p w14:paraId="51A7762D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206D8C38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25A8FB17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</w:tr>
      <w:tr w:rsidR="00B9361D" w14:paraId="66991BB8" w14:textId="77777777" w:rsidTr="00BA1DBA">
        <w:trPr>
          <w:trHeight w:val="213"/>
        </w:trPr>
        <w:tc>
          <w:tcPr>
            <w:tcW w:w="4219" w:type="dxa"/>
            <w:vMerge/>
          </w:tcPr>
          <w:p w14:paraId="6FDA2626" w14:textId="77777777" w:rsidR="00B9361D" w:rsidRPr="00EF12AA" w:rsidRDefault="00B9361D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1EF6725F" w14:textId="77777777" w:rsidR="00B9361D" w:rsidRDefault="00B9361D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6F8E7602" w14:textId="77777777" w:rsidR="00B9361D" w:rsidRPr="00BF597A" w:rsidRDefault="00B9361D" w:rsidP="00BF597A">
            <w:pPr>
              <w:rPr>
                <w:sz w:val="18"/>
                <w:szCs w:val="18"/>
              </w:rPr>
            </w:pPr>
            <w:r w:rsidRPr="00BF597A">
              <w:rPr>
                <w:sz w:val="18"/>
                <w:szCs w:val="18"/>
              </w:rPr>
              <w:t>Zaokrouhlování čísel s požadovanou přesností</w:t>
            </w:r>
          </w:p>
          <w:p w14:paraId="47522037" w14:textId="77777777" w:rsidR="00B9361D" w:rsidRPr="00BF597A" w:rsidRDefault="00B9361D" w:rsidP="00BF597A">
            <w:pPr>
              <w:rPr>
                <w:sz w:val="18"/>
                <w:szCs w:val="18"/>
              </w:rPr>
            </w:pPr>
            <w:r w:rsidRPr="00BF597A">
              <w:rPr>
                <w:sz w:val="18"/>
                <w:szCs w:val="18"/>
              </w:rPr>
              <w:t>Odhad a kontrola výsledku</w:t>
            </w:r>
            <w:r>
              <w:rPr>
                <w:sz w:val="18"/>
                <w:szCs w:val="18"/>
              </w:rPr>
              <w:t>, zkouška</w:t>
            </w:r>
          </w:p>
          <w:p w14:paraId="34AAB0A1" w14:textId="77777777" w:rsidR="00B9361D" w:rsidRPr="00F74EE9" w:rsidRDefault="00B9361D" w:rsidP="00BF597A">
            <w:pPr>
              <w:rPr>
                <w:sz w:val="18"/>
                <w:szCs w:val="18"/>
              </w:rPr>
            </w:pPr>
            <w:r w:rsidRPr="00BF597A">
              <w:rPr>
                <w:sz w:val="18"/>
                <w:szCs w:val="18"/>
              </w:rPr>
              <w:t>Práce s kalkulátorem</w:t>
            </w:r>
          </w:p>
        </w:tc>
        <w:tc>
          <w:tcPr>
            <w:tcW w:w="1985" w:type="dxa"/>
            <w:vMerge/>
          </w:tcPr>
          <w:p w14:paraId="1346D161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1EDB3541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5A96CF3C" w14:textId="77777777" w:rsidR="00B9361D" w:rsidRDefault="00B9361D" w:rsidP="00BA1DBA">
            <w:pPr>
              <w:rPr>
                <w:sz w:val="24"/>
                <w:szCs w:val="24"/>
              </w:rPr>
            </w:pPr>
          </w:p>
        </w:tc>
      </w:tr>
      <w:tr w:rsidR="00BA1DBA" w14:paraId="7604A617" w14:textId="77777777" w:rsidTr="00BA1DBA">
        <w:trPr>
          <w:trHeight w:val="463"/>
        </w:trPr>
        <w:tc>
          <w:tcPr>
            <w:tcW w:w="4219" w:type="dxa"/>
            <w:vMerge w:val="restart"/>
          </w:tcPr>
          <w:p w14:paraId="1AC94367" w14:textId="77777777" w:rsidR="00EF12AA" w:rsidRPr="00EF12AA" w:rsidRDefault="00EF12AA" w:rsidP="00EF12AA">
            <w:pPr>
              <w:autoSpaceDE w:val="0"/>
              <w:autoSpaceDN w:val="0"/>
              <w:spacing w:before="20"/>
              <w:ind w:right="113"/>
              <w:rPr>
                <w:iCs/>
                <w:sz w:val="24"/>
                <w:szCs w:val="24"/>
              </w:rPr>
            </w:pPr>
            <w:r w:rsidRPr="00EF12AA">
              <w:rPr>
                <w:b/>
                <w:bCs/>
                <w:iCs/>
                <w:sz w:val="24"/>
                <w:szCs w:val="24"/>
              </w:rPr>
              <w:t>M</w:t>
            </w:r>
            <w:r w:rsidRPr="00EF12AA">
              <w:rPr>
                <w:b/>
                <w:iCs/>
                <w:sz w:val="24"/>
                <w:szCs w:val="24"/>
              </w:rPr>
              <w:t>-5-1-04</w:t>
            </w:r>
            <w:r w:rsidRPr="00EF12AA">
              <w:rPr>
                <w:iCs/>
                <w:sz w:val="24"/>
                <w:szCs w:val="24"/>
              </w:rPr>
              <w:t xml:space="preserve"> </w:t>
            </w:r>
          </w:p>
          <w:p w14:paraId="362B8CED" w14:textId="77777777" w:rsidR="00EF12AA" w:rsidRPr="00EF12AA" w:rsidRDefault="00EF12AA" w:rsidP="00EF12AA">
            <w:pPr>
              <w:autoSpaceDE w:val="0"/>
              <w:autoSpaceDN w:val="0"/>
              <w:spacing w:before="20"/>
              <w:ind w:right="113"/>
              <w:rPr>
                <w:b/>
                <w:bCs/>
                <w:iCs/>
                <w:sz w:val="24"/>
                <w:szCs w:val="24"/>
              </w:rPr>
            </w:pPr>
            <w:r w:rsidRPr="00443AD3">
              <w:rPr>
                <w:b/>
                <w:bCs/>
                <w:iCs/>
                <w:sz w:val="24"/>
                <w:szCs w:val="24"/>
                <w:u w:val="single"/>
              </w:rPr>
              <w:t>řeší a tvoří</w:t>
            </w:r>
            <w:r w:rsidRPr="00EF12AA">
              <w:rPr>
                <w:b/>
                <w:bCs/>
                <w:iCs/>
                <w:sz w:val="24"/>
                <w:szCs w:val="24"/>
              </w:rPr>
              <w:t xml:space="preserve"> úlohy, ve kterých </w:t>
            </w:r>
            <w:r w:rsidRPr="00443AD3">
              <w:rPr>
                <w:b/>
                <w:bCs/>
                <w:iCs/>
                <w:sz w:val="24"/>
                <w:szCs w:val="24"/>
                <w:u w:val="single"/>
              </w:rPr>
              <w:t>aplikuje</w:t>
            </w:r>
            <w:r w:rsidRPr="00EF12AA">
              <w:rPr>
                <w:b/>
                <w:bCs/>
                <w:iCs/>
                <w:sz w:val="24"/>
                <w:szCs w:val="24"/>
              </w:rPr>
              <w:t xml:space="preserve"> osvojené početní operace v celém oboru přirozených čísel</w:t>
            </w:r>
          </w:p>
          <w:p w14:paraId="3FCA3704" w14:textId="77777777" w:rsidR="00BA1DBA" w:rsidRPr="00EF12AA" w:rsidRDefault="00BA1DBA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4BAD62E7" w14:textId="77777777" w:rsidR="00BA1DBA" w:rsidRDefault="000C5079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55B81893" w14:textId="77777777" w:rsidR="00587E64" w:rsidRDefault="00F607E4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Slovní úlohy v oboru do 1 000</w:t>
            </w:r>
            <w:r w:rsidR="00587E6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</w:p>
          <w:p w14:paraId="1293A562" w14:textId="77777777" w:rsidR="00F607E4" w:rsidRPr="00DF7741" w:rsidRDefault="00587E64" w:rsidP="00BA1DBA">
            <w:pPr>
              <w:rPr>
                <w:sz w:val="18"/>
                <w:szCs w:val="18"/>
              </w:rPr>
            </w:pPr>
            <w:r w:rsidRPr="008A3FB4">
              <w:rPr>
                <w:sz w:val="18"/>
                <w:szCs w:val="18"/>
              </w:rPr>
              <w:t>Fáze řešení problému: grafické znázornění, stanovení řešení, odhad a kontrola výsledku,</w:t>
            </w:r>
            <w:r w:rsidR="003A68D1" w:rsidRPr="008A3FB4">
              <w:rPr>
                <w:sz w:val="18"/>
                <w:szCs w:val="18"/>
              </w:rPr>
              <w:t xml:space="preserve"> </w:t>
            </w:r>
            <w:r w:rsidRPr="008A3FB4">
              <w:rPr>
                <w:sz w:val="18"/>
                <w:szCs w:val="18"/>
              </w:rPr>
              <w:t>formulace odpovědi</w:t>
            </w:r>
          </w:p>
        </w:tc>
        <w:tc>
          <w:tcPr>
            <w:tcW w:w="1985" w:type="dxa"/>
            <w:vMerge w:val="restart"/>
          </w:tcPr>
          <w:p w14:paraId="453C5C3F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 w:val="restart"/>
          </w:tcPr>
          <w:p w14:paraId="37ABA6D7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4F2C6AA9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</w:tr>
      <w:tr w:rsidR="00BA1DBA" w14:paraId="31BA6607" w14:textId="77777777" w:rsidTr="00BA1DBA">
        <w:trPr>
          <w:trHeight w:val="463"/>
        </w:trPr>
        <w:tc>
          <w:tcPr>
            <w:tcW w:w="4219" w:type="dxa"/>
            <w:vMerge/>
          </w:tcPr>
          <w:p w14:paraId="2B64B240" w14:textId="77777777" w:rsidR="00BA1DBA" w:rsidRPr="00EF12AA" w:rsidRDefault="00BA1DBA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116F852" w14:textId="77777777" w:rsidR="00BA1DBA" w:rsidRDefault="000C5079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79414F08" w14:textId="77777777" w:rsidR="00F607E4" w:rsidRDefault="00F607E4" w:rsidP="00F60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Slovní úlohy v oboru přes 1 000</w:t>
            </w:r>
            <w:r w:rsidR="00587E6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</w:p>
          <w:p w14:paraId="5981DFAA" w14:textId="77777777" w:rsidR="00F607E4" w:rsidRPr="00587E64" w:rsidRDefault="00587E64" w:rsidP="00BA1DBA">
            <w:pPr>
              <w:rPr>
                <w:sz w:val="18"/>
                <w:szCs w:val="18"/>
              </w:rPr>
            </w:pPr>
            <w:r w:rsidRPr="008A3FB4">
              <w:rPr>
                <w:sz w:val="18"/>
                <w:szCs w:val="18"/>
              </w:rPr>
              <w:t>Fáze řešení problému: zápis, grafické znázornění, stanovení řešení, odhad a kontrola výsledku, posouzení reálnosti výsledku, formulace odpovědi</w:t>
            </w:r>
          </w:p>
        </w:tc>
        <w:tc>
          <w:tcPr>
            <w:tcW w:w="1985" w:type="dxa"/>
            <w:vMerge/>
          </w:tcPr>
          <w:p w14:paraId="666E5D0A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32F43222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5D341299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</w:tr>
      <w:tr w:rsidR="00BA1DBA" w14:paraId="095AE628" w14:textId="77777777" w:rsidTr="00BA1DBA">
        <w:trPr>
          <w:trHeight w:val="348"/>
        </w:trPr>
        <w:tc>
          <w:tcPr>
            <w:tcW w:w="4219" w:type="dxa"/>
            <w:vMerge w:val="restart"/>
          </w:tcPr>
          <w:p w14:paraId="56E8EA57" w14:textId="77777777" w:rsidR="00EF12AA" w:rsidRPr="00EF12AA" w:rsidRDefault="00EF12AA" w:rsidP="00EF12AA">
            <w:pPr>
              <w:autoSpaceDE w:val="0"/>
              <w:autoSpaceDN w:val="0"/>
              <w:spacing w:before="20"/>
              <w:ind w:right="113"/>
              <w:rPr>
                <w:iCs/>
                <w:sz w:val="24"/>
                <w:szCs w:val="24"/>
              </w:rPr>
            </w:pPr>
            <w:r w:rsidRPr="00EF12AA">
              <w:rPr>
                <w:b/>
                <w:bCs/>
                <w:iCs/>
                <w:sz w:val="24"/>
                <w:szCs w:val="24"/>
              </w:rPr>
              <w:t>M</w:t>
            </w:r>
            <w:r w:rsidRPr="00EF12AA">
              <w:rPr>
                <w:b/>
                <w:iCs/>
                <w:sz w:val="24"/>
                <w:szCs w:val="24"/>
              </w:rPr>
              <w:t>-5-1-05</w:t>
            </w:r>
            <w:r w:rsidRPr="00EF12AA">
              <w:rPr>
                <w:iCs/>
                <w:sz w:val="24"/>
                <w:szCs w:val="24"/>
              </w:rPr>
              <w:t xml:space="preserve"> </w:t>
            </w:r>
          </w:p>
          <w:p w14:paraId="4072F69A" w14:textId="77777777" w:rsidR="00EF12AA" w:rsidRPr="00EF12AA" w:rsidRDefault="00EF12AA" w:rsidP="00EF12AA">
            <w:pPr>
              <w:autoSpaceDE w:val="0"/>
              <w:autoSpaceDN w:val="0"/>
              <w:spacing w:before="20"/>
              <w:ind w:right="113"/>
              <w:rPr>
                <w:b/>
                <w:bCs/>
                <w:iCs/>
                <w:sz w:val="24"/>
                <w:szCs w:val="24"/>
              </w:rPr>
            </w:pPr>
            <w:r w:rsidRPr="00443AD3">
              <w:rPr>
                <w:b/>
                <w:bCs/>
                <w:iCs/>
                <w:sz w:val="24"/>
                <w:szCs w:val="24"/>
                <w:u w:val="single"/>
              </w:rPr>
              <w:t>modeluje a určí</w:t>
            </w:r>
            <w:r w:rsidRPr="00EF12AA">
              <w:rPr>
                <w:b/>
                <w:bCs/>
                <w:iCs/>
                <w:sz w:val="24"/>
                <w:szCs w:val="24"/>
              </w:rPr>
              <w:t xml:space="preserve"> část celku, </w:t>
            </w:r>
            <w:r w:rsidRPr="00443AD3">
              <w:rPr>
                <w:b/>
                <w:bCs/>
                <w:iCs/>
                <w:sz w:val="24"/>
                <w:szCs w:val="24"/>
                <w:u w:val="single"/>
              </w:rPr>
              <w:t>používá</w:t>
            </w:r>
            <w:r w:rsidRPr="00EF12AA">
              <w:rPr>
                <w:b/>
                <w:bCs/>
                <w:iCs/>
                <w:sz w:val="24"/>
                <w:szCs w:val="24"/>
              </w:rPr>
              <w:t xml:space="preserve"> zápis ve formě zlomku</w:t>
            </w:r>
          </w:p>
          <w:p w14:paraId="156B5A79" w14:textId="77777777" w:rsidR="00BA1DBA" w:rsidRPr="00EF12AA" w:rsidRDefault="00BA1DBA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27A9658" w14:textId="77777777" w:rsidR="00BA1DBA" w:rsidRDefault="000C5079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43E68543" w14:textId="77777777" w:rsidR="00300D45" w:rsidRDefault="00300D45" w:rsidP="00300D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00D45">
              <w:rPr>
                <w:sz w:val="18"/>
                <w:szCs w:val="18"/>
              </w:rPr>
              <w:t xml:space="preserve">ojmy </w:t>
            </w:r>
            <w:r>
              <w:rPr>
                <w:sz w:val="18"/>
                <w:szCs w:val="18"/>
              </w:rPr>
              <w:t xml:space="preserve">zlomek, </w:t>
            </w:r>
            <w:r w:rsidRPr="00300D45">
              <w:rPr>
                <w:sz w:val="18"/>
                <w:szCs w:val="18"/>
              </w:rPr>
              <w:t>celek, část celku</w:t>
            </w:r>
          </w:p>
          <w:p w14:paraId="7D932644" w14:textId="77777777" w:rsidR="00976A53" w:rsidRDefault="00976A53" w:rsidP="00300D45">
            <w:pPr>
              <w:rPr>
                <w:sz w:val="18"/>
                <w:szCs w:val="18"/>
              </w:rPr>
            </w:pPr>
            <w:r w:rsidRPr="00976A53">
              <w:rPr>
                <w:sz w:val="18"/>
                <w:szCs w:val="18"/>
              </w:rPr>
              <w:t>Čitatel, jmenovatel, zlomková čára</w:t>
            </w:r>
          </w:p>
          <w:p w14:paraId="112FF11F" w14:textId="77777777" w:rsidR="00976A53" w:rsidRPr="00300D45" w:rsidRDefault="00976A53" w:rsidP="00300D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Pr="00300D45">
              <w:rPr>
                <w:sz w:val="18"/>
                <w:szCs w:val="18"/>
              </w:rPr>
              <w:t>tení a zapisování zlomku</w:t>
            </w:r>
          </w:p>
          <w:p w14:paraId="7741F3D2" w14:textId="77777777" w:rsidR="00300D45" w:rsidRPr="00ED0671" w:rsidRDefault="00300D45" w:rsidP="00300D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Pr="00300D45">
              <w:rPr>
                <w:sz w:val="18"/>
                <w:szCs w:val="18"/>
              </w:rPr>
              <w:t>rafický zápis zlomku</w:t>
            </w:r>
          </w:p>
        </w:tc>
        <w:tc>
          <w:tcPr>
            <w:tcW w:w="1985" w:type="dxa"/>
            <w:vMerge w:val="restart"/>
          </w:tcPr>
          <w:p w14:paraId="3833BD05" w14:textId="77777777" w:rsidR="00BA1DBA" w:rsidRPr="00786FD6" w:rsidRDefault="00BA1DBA" w:rsidP="00BA1DBA">
            <w:pPr>
              <w:rPr>
                <w:sz w:val="12"/>
                <w:szCs w:val="12"/>
              </w:rPr>
            </w:pPr>
          </w:p>
        </w:tc>
        <w:tc>
          <w:tcPr>
            <w:tcW w:w="1935" w:type="dxa"/>
            <w:vMerge w:val="restart"/>
          </w:tcPr>
          <w:p w14:paraId="33E73ADD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48CA0627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</w:tr>
      <w:tr w:rsidR="00BA1DBA" w14:paraId="3E3D4116" w14:textId="77777777" w:rsidTr="00BA1DBA">
        <w:trPr>
          <w:trHeight w:val="347"/>
        </w:trPr>
        <w:tc>
          <w:tcPr>
            <w:tcW w:w="4219" w:type="dxa"/>
            <w:vMerge/>
          </w:tcPr>
          <w:p w14:paraId="7F3C33CA" w14:textId="77777777" w:rsidR="00BA1DBA" w:rsidRPr="00EF12AA" w:rsidRDefault="00BA1DBA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439BD37B" w14:textId="77777777" w:rsidR="00BA1DBA" w:rsidRDefault="000C5079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4C0CDC57" w14:textId="77777777" w:rsidR="005C72C3" w:rsidRDefault="005C72C3" w:rsidP="00BA1DBA">
            <w:pPr>
              <w:rPr>
                <w:sz w:val="18"/>
                <w:szCs w:val="18"/>
              </w:rPr>
            </w:pPr>
            <w:r w:rsidRPr="005C72C3">
              <w:rPr>
                <w:sz w:val="18"/>
                <w:szCs w:val="18"/>
              </w:rPr>
              <w:t xml:space="preserve">Zlomky </w:t>
            </w:r>
          </w:p>
          <w:p w14:paraId="246DDA76" w14:textId="77777777" w:rsidR="005C72C3" w:rsidRDefault="005C72C3" w:rsidP="00BA1DBA">
            <w:pPr>
              <w:rPr>
                <w:sz w:val="18"/>
                <w:szCs w:val="18"/>
              </w:rPr>
            </w:pPr>
            <w:r w:rsidRPr="005C72C3">
              <w:rPr>
                <w:sz w:val="18"/>
                <w:szCs w:val="18"/>
              </w:rPr>
              <w:t>Modelování zlomků, čtení</w:t>
            </w:r>
            <w:r>
              <w:rPr>
                <w:sz w:val="18"/>
                <w:szCs w:val="18"/>
              </w:rPr>
              <w:t xml:space="preserve"> a zapisování </w:t>
            </w:r>
          </w:p>
          <w:p w14:paraId="2562A714" w14:textId="77777777" w:rsidR="005C72C3" w:rsidRPr="006E2151" w:rsidRDefault="006E2151" w:rsidP="00BA1DBA">
            <w:pPr>
              <w:rPr>
                <w:sz w:val="18"/>
                <w:szCs w:val="18"/>
              </w:rPr>
            </w:pPr>
            <w:r w:rsidRPr="006E2151">
              <w:rPr>
                <w:sz w:val="18"/>
                <w:szCs w:val="18"/>
              </w:rPr>
              <w:t>U</w:t>
            </w:r>
            <w:r w:rsidR="005C72C3" w:rsidRPr="006E2151">
              <w:rPr>
                <w:sz w:val="18"/>
                <w:szCs w:val="18"/>
              </w:rPr>
              <w:t>rčování celku</w:t>
            </w:r>
          </w:p>
          <w:p w14:paraId="54B0654F" w14:textId="77777777" w:rsidR="008C3A6A" w:rsidRPr="00ED0671" w:rsidRDefault="005C72C3" w:rsidP="008C3A6A">
            <w:pPr>
              <w:rPr>
                <w:sz w:val="18"/>
                <w:szCs w:val="18"/>
              </w:rPr>
            </w:pPr>
            <w:r w:rsidRPr="006E2151">
              <w:rPr>
                <w:sz w:val="18"/>
                <w:szCs w:val="18"/>
              </w:rPr>
              <w:t>Slovní úlohy</w:t>
            </w:r>
          </w:p>
        </w:tc>
        <w:tc>
          <w:tcPr>
            <w:tcW w:w="1985" w:type="dxa"/>
            <w:vMerge/>
          </w:tcPr>
          <w:p w14:paraId="0E2B66A3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320D3403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3F9124CA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</w:tr>
      <w:tr w:rsidR="00BA1DBA" w14:paraId="28F9397D" w14:textId="77777777" w:rsidTr="00BA1DBA">
        <w:trPr>
          <w:trHeight w:val="348"/>
        </w:trPr>
        <w:tc>
          <w:tcPr>
            <w:tcW w:w="4219" w:type="dxa"/>
            <w:vMerge w:val="restart"/>
          </w:tcPr>
          <w:p w14:paraId="4EF6AB74" w14:textId="77777777" w:rsidR="00EF12AA" w:rsidRPr="00EF12AA" w:rsidRDefault="00EF12AA" w:rsidP="00EF12AA">
            <w:pPr>
              <w:autoSpaceDE w:val="0"/>
              <w:autoSpaceDN w:val="0"/>
              <w:spacing w:before="20"/>
              <w:ind w:right="113"/>
              <w:rPr>
                <w:iCs/>
                <w:sz w:val="24"/>
                <w:szCs w:val="24"/>
              </w:rPr>
            </w:pPr>
            <w:r w:rsidRPr="00EF12AA">
              <w:rPr>
                <w:b/>
                <w:bCs/>
                <w:iCs/>
                <w:sz w:val="24"/>
                <w:szCs w:val="24"/>
              </w:rPr>
              <w:t>M</w:t>
            </w:r>
            <w:r w:rsidRPr="00EF12AA">
              <w:rPr>
                <w:b/>
                <w:iCs/>
                <w:sz w:val="24"/>
                <w:szCs w:val="24"/>
              </w:rPr>
              <w:t>-5-1-06</w:t>
            </w:r>
            <w:r w:rsidRPr="00EF12AA">
              <w:rPr>
                <w:iCs/>
                <w:sz w:val="24"/>
                <w:szCs w:val="24"/>
              </w:rPr>
              <w:t xml:space="preserve"> </w:t>
            </w:r>
          </w:p>
          <w:p w14:paraId="681C5F66" w14:textId="77777777" w:rsidR="00EF12AA" w:rsidRPr="00EF12AA" w:rsidRDefault="00EF12AA" w:rsidP="00EF12AA">
            <w:pPr>
              <w:autoSpaceDE w:val="0"/>
              <w:autoSpaceDN w:val="0"/>
              <w:spacing w:before="20"/>
              <w:ind w:right="113"/>
              <w:rPr>
                <w:b/>
                <w:bCs/>
                <w:iCs/>
                <w:sz w:val="24"/>
                <w:szCs w:val="24"/>
              </w:rPr>
            </w:pPr>
            <w:r w:rsidRPr="00443AD3">
              <w:rPr>
                <w:b/>
                <w:bCs/>
                <w:iCs/>
                <w:sz w:val="24"/>
                <w:szCs w:val="24"/>
                <w:u w:val="single"/>
              </w:rPr>
              <w:t>porovná, sčítá a odčítá</w:t>
            </w:r>
            <w:r w:rsidRPr="00EF12AA">
              <w:rPr>
                <w:b/>
                <w:bCs/>
                <w:iCs/>
                <w:sz w:val="24"/>
                <w:szCs w:val="24"/>
              </w:rPr>
              <w:t xml:space="preserve"> zlomky se stejným základem v oboru kladných čísel</w:t>
            </w:r>
          </w:p>
          <w:p w14:paraId="2384B93A" w14:textId="77777777" w:rsidR="00BA1DBA" w:rsidRPr="00EF12AA" w:rsidRDefault="00BA1DBA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35C2B280" w14:textId="77777777" w:rsidR="00BA1DBA" w:rsidRDefault="000C5079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09469678" w14:textId="77777777" w:rsidR="00120629" w:rsidRDefault="00120629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120629">
              <w:rPr>
                <w:sz w:val="18"/>
                <w:szCs w:val="18"/>
              </w:rPr>
              <w:t>čítání a odčítání zlomků se stejným jmenovatelem pomocí sčítacích obdélníků a trojúhelníků</w:t>
            </w:r>
          </w:p>
          <w:p w14:paraId="74073562" w14:textId="77777777" w:rsidR="00120629" w:rsidRDefault="00120629" w:rsidP="00BA1DBA">
            <w:pPr>
              <w:rPr>
                <w:sz w:val="18"/>
                <w:szCs w:val="18"/>
              </w:rPr>
            </w:pPr>
            <w:r w:rsidRPr="006E2151">
              <w:rPr>
                <w:sz w:val="18"/>
                <w:szCs w:val="18"/>
              </w:rPr>
              <w:t>Porovnání zlomků</w:t>
            </w:r>
            <w:r w:rsidR="004D655A" w:rsidRPr="006E2151">
              <w:rPr>
                <w:sz w:val="18"/>
                <w:szCs w:val="18"/>
              </w:rPr>
              <w:t xml:space="preserve"> se stejným jmenovatelem s vizuální oporou</w:t>
            </w:r>
          </w:p>
          <w:p w14:paraId="5397EEDB" w14:textId="77777777" w:rsidR="00970E3E" w:rsidRPr="00120629" w:rsidRDefault="00970E3E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Zapisování početních operací</w:t>
            </w:r>
          </w:p>
        </w:tc>
        <w:tc>
          <w:tcPr>
            <w:tcW w:w="1985" w:type="dxa"/>
            <w:vMerge w:val="restart"/>
          </w:tcPr>
          <w:p w14:paraId="06B323F3" w14:textId="77777777" w:rsidR="00BA1DBA" w:rsidRPr="007F02BB" w:rsidRDefault="00BA1DBA" w:rsidP="00BA1DBA">
            <w:pPr>
              <w:rPr>
                <w:sz w:val="12"/>
                <w:szCs w:val="12"/>
              </w:rPr>
            </w:pPr>
          </w:p>
        </w:tc>
        <w:tc>
          <w:tcPr>
            <w:tcW w:w="1935" w:type="dxa"/>
            <w:vMerge w:val="restart"/>
          </w:tcPr>
          <w:p w14:paraId="2176D355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6696243E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</w:tr>
      <w:tr w:rsidR="00BA1DBA" w14:paraId="7995E712" w14:textId="77777777" w:rsidTr="00BA1DBA">
        <w:trPr>
          <w:trHeight w:val="347"/>
        </w:trPr>
        <w:tc>
          <w:tcPr>
            <w:tcW w:w="4219" w:type="dxa"/>
            <w:vMerge/>
          </w:tcPr>
          <w:p w14:paraId="7C1F3784" w14:textId="77777777" w:rsidR="00BA1DBA" w:rsidRPr="00EF12AA" w:rsidRDefault="00BA1DBA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4A1AB41" w14:textId="77777777" w:rsidR="00BA1DBA" w:rsidRDefault="000C5079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5933B075" w14:textId="77777777" w:rsidR="00120629" w:rsidRDefault="00112F58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120629">
              <w:rPr>
                <w:sz w:val="18"/>
                <w:szCs w:val="18"/>
              </w:rPr>
              <w:t>čítání a odčítání zlomků se stejným jmenovatelem</w:t>
            </w:r>
          </w:p>
          <w:p w14:paraId="2F055C29" w14:textId="77777777" w:rsidR="00112F58" w:rsidRDefault="00112F58" w:rsidP="00BA1DBA">
            <w:pPr>
              <w:rPr>
                <w:sz w:val="18"/>
                <w:szCs w:val="18"/>
              </w:rPr>
            </w:pPr>
            <w:r w:rsidRPr="00ED4226">
              <w:rPr>
                <w:sz w:val="18"/>
                <w:szCs w:val="18"/>
              </w:rPr>
              <w:t>Porovnávání zlomků</w:t>
            </w:r>
            <w:r w:rsidR="004D655A" w:rsidRPr="00ED4226">
              <w:rPr>
                <w:sz w:val="18"/>
                <w:szCs w:val="18"/>
              </w:rPr>
              <w:t xml:space="preserve"> se stejným jmenovatelem</w:t>
            </w:r>
          </w:p>
          <w:p w14:paraId="7BAD5AB2" w14:textId="77777777" w:rsidR="008C3A6A" w:rsidRPr="008C3A6A" w:rsidRDefault="008C3A6A" w:rsidP="008C3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Využití n</w:t>
            </w:r>
            <w:r w:rsidRPr="008C3A6A">
              <w:rPr>
                <w:sz w:val="18"/>
                <w:szCs w:val="18"/>
              </w:rPr>
              <w:t xml:space="preserve">ázorných obrázků (např. čtvercová síť, kruhový diagram, číselná osa) </w:t>
            </w:r>
          </w:p>
          <w:p w14:paraId="447D5BA5" w14:textId="77777777" w:rsidR="008C3A6A" w:rsidRPr="00D76821" w:rsidRDefault="008C3A6A" w:rsidP="008C3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Zapisování početních operací</w:t>
            </w:r>
          </w:p>
        </w:tc>
        <w:tc>
          <w:tcPr>
            <w:tcW w:w="1985" w:type="dxa"/>
            <w:vMerge/>
          </w:tcPr>
          <w:p w14:paraId="1831A1E2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431C25E1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29E60D38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</w:tr>
      <w:tr w:rsidR="00B84DB3" w14:paraId="2B58FEB0" w14:textId="77777777" w:rsidTr="006073E9">
        <w:trPr>
          <w:trHeight w:val="1125"/>
        </w:trPr>
        <w:tc>
          <w:tcPr>
            <w:tcW w:w="4219" w:type="dxa"/>
          </w:tcPr>
          <w:p w14:paraId="06CE938E" w14:textId="77777777" w:rsidR="00B84DB3" w:rsidRPr="00EF12AA" w:rsidRDefault="00B84DB3" w:rsidP="00EF12AA">
            <w:pPr>
              <w:autoSpaceDE w:val="0"/>
              <w:autoSpaceDN w:val="0"/>
              <w:spacing w:before="20"/>
              <w:ind w:right="113"/>
              <w:rPr>
                <w:iCs/>
                <w:sz w:val="24"/>
                <w:szCs w:val="24"/>
              </w:rPr>
            </w:pPr>
            <w:r w:rsidRPr="00EF12AA">
              <w:rPr>
                <w:b/>
                <w:bCs/>
                <w:iCs/>
                <w:sz w:val="24"/>
                <w:szCs w:val="24"/>
              </w:rPr>
              <w:t>M</w:t>
            </w:r>
            <w:r w:rsidRPr="00EF12AA">
              <w:rPr>
                <w:b/>
                <w:iCs/>
                <w:sz w:val="24"/>
                <w:szCs w:val="24"/>
              </w:rPr>
              <w:t>-5-1-07</w:t>
            </w:r>
            <w:r w:rsidRPr="00EF12AA">
              <w:rPr>
                <w:iCs/>
                <w:sz w:val="24"/>
                <w:szCs w:val="24"/>
              </w:rPr>
              <w:t xml:space="preserve"> </w:t>
            </w:r>
          </w:p>
          <w:p w14:paraId="3DFF655C" w14:textId="77777777" w:rsidR="00B84DB3" w:rsidRPr="006073E9" w:rsidRDefault="00B84DB3" w:rsidP="006073E9">
            <w:pPr>
              <w:autoSpaceDE w:val="0"/>
              <w:autoSpaceDN w:val="0"/>
              <w:spacing w:before="20"/>
              <w:ind w:right="113"/>
              <w:rPr>
                <w:b/>
                <w:bCs/>
                <w:iCs/>
                <w:sz w:val="24"/>
                <w:szCs w:val="24"/>
              </w:rPr>
            </w:pPr>
            <w:r w:rsidRPr="00443AD3">
              <w:rPr>
                <w:b/>
                <w:bCs/>
                <w:iCs/>
                <w:sz w:val="24"/>
                <w:szCs w:val="24"/>
                <w:u w:val="single"/>
              </w:rPr>
              <w:t xml:space="preserve">přečte </w:t>
            </w:r>
            <w:r w:rsidRPr="00EF12AA">
              <w:rPr>
                <w:b/>
                <w:bCs/>
                <w:iCs/>
                <w:sz w:val="24"/>
                <w:szCs w:val="24"/>
              </w:rPr>
              <w:t xml:space="preserve">zápis desetinného čísla a </w:t>
            </w:r>
            <w:r w:rsidRPr="00443AD3">
              <w:rPr>
                <w:b/>
                <w:bCs/>
                <w:iCs/>
                <w:sz w:val="24"/>
                <w:szCs w:val="24"/>
                <w:u w:val="single"/>
              </w:rPr>
              <w:t xml:space="preserve">vyznačí </w:t>
            </w:r>
            <w:r w:rsidRPr="00EF12AA">
              <w:rPr>
                <w:b/>
                <w:bCs/>
                <w:iCs/>
                <w:sz w:val="24"/>
                <w:szCs w:val="24"/>
              </w:rPr>
              <w:t>na číselné ose desetinné číslo dané hodnoty</w:t>
            </w:r>
          </w:p>
        </w:tc>
        <w:tc>
          <w:tcPr>
            <w:tcW w:w="4536" w:type="dxa"/>
          </w:tcPr>
          <w:p w14:paraId="09E04BCC" w14:textId="77777777" w:rsidR="00B84DB3" w:rsidRDefault="00B84DB3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7CC88E9F" w14:textId="77777777" w:rsidR="00B84DB3" w:rsidRPr="00B84DB3" w:rsidRDefault="00B84DB3" w:rsidP="00B84DB3">
            <w:pPr>
              <w:rPr>
                <w:sz w:val="18"/>
                <w:szCs w:val="18"/>
              </w:rPr>
            </w:pPr>
            <w:r w:rsidRPr="00B84DB3">
              <w:rPr>
                <w:sz w:val="18"/>
                <w:szCs w:val="18"/>
              </w:rPr>
              <w:t>Desetinná čísla, čtení a zápis</w:t>
            </w:r>
          </w:p>
          <w:p w14:paraId="35146ED6" w14:textId="77777777" w:rsidR="00B84DB3" w:rsidRDefault="00B84DB3" w:rsidP="00B84DB3">
            <w:pPr>
              <w:rPr>
                <w:sz w:val="18"/>
                <w:szCs w:val="18"/>
              </w:rPr>
            </w:pPr>
            <w:r w:rsidRPr="00B84DB3">
              <w:rPr>
                <w:sz w:val="18"/>
                <w:szCs w:val="18"/>
              </w:rPr>
              <w:t>Číselná osa</w:t>
            </w:r>
            <w:r>
              <w:rPr>
                <w:sz w:val="18"/>
                <w:szCs w:val="18"/>
              </w:rPr>
              <w:t xml:space="preserve"> – vyznačování</w:t>
            </w:r>
          </w:p>
          <w:p w14:paraId="6BECD1FE" w14:textId="77777777" w:rsidR="00B84DB3" w:rsidRDefault="00B84DB3" w:rsidP="00B84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Desetin</w:t>
            </w:r>
            <w:r w:rsidR="00ED4226">
              <w:rPr>
                <w:sz w:val="18"/>
                <w:szCs w:val="18"/>
              </w:rPr>
              <w:t>y</w:t>
            </w:r>
          </w:p>
          <w:p w14:paraId="7740FDB3" w14:textId="77777777" w:rsidR="00B84DB3" w:rsidRPr="00B84DB3" w:rsidRDefault="00B84DB3" w:rsidP="00B84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Příklady z běžného života</w:t>
            </w:r>
          </w:p>
          <w:p w14:paraId="1351A2C2" w14:textId="77777777" w:rsidR="00B84DB3" w:rsidRPr="002F0C4E" w:rsidRDefault="00B84DB3" w:rsidP="00B84DB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3DDDA127" w14:textId="77777777" w:rsidR="00B84DB3" w:rsidRDefault="00B84DB3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14:paraId="7A7C233D" w14:textId="77777777" w:rsidR="004D655A" w:rsidRDefault="004D655A" w:rsidP="00293724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</w:tcPr>
          <w:p w14:paraId="0760E5B5" w14:textId="77777777" w:rsidR="00B84DB3" w:rsidRDefault="00B84DB3" w:rsidP="00BA1DBA">
            <w:pPr>
              <w:rPr>
                <w:sz w:val="24"/>
                <w:szCs w:val="24"/>
              </w:rPr>
            </w:pPr>
          </w:p>
        </w:tc>
      </w:tr>
      <w:tr w:rsidR="00BA1DBA" w14:paraId="014476FB" w14:textId="77777777" w:rsidTr="00BA1DBA">
        <w:trPr>
          <w:trHeight w:val="463"/>
        </w:trPr>
        <w:tc>
          <w:tcPr>
            <w:tcW w:w="4219" w:type="dxa"/>
            <w:vMerge w:val="restart"/>
          </w:tcPr>
          <w:p w14:paraId="102F66AE" w14:textId="77777777" w:rsidR="00EF12AA" w:rsidRPr="00EF12AA" w:rsidRDefault="00EF12AA" w:rsidP="00EF12AA">
            <w:pPr>
              <w:autoSpaceDE w:val="0"/>
              <w:autoSpaceDN w:val="0"/>
              <w:spacing w:before="20"/>
              <w:ind w:right="113"/>
              <w:rPr>
                <w:iCs/>
                <w:sz w:val="24"/>
                <w:szCs w:val="24"/>
              </w:rPr>
            </w:pPr>
            <w:r w:rsidRPr="00EF12AA">
              <w:rPr>
                <w:b/>
                <w:bCs/>
                <w:iCs/>
                <w:sz w:val="24"/>
                <w:szCs w:val="24"/>
              </w:rPr>
              <w:t>M</w:t>
            </w:r>
            <w:r w:rsidRPr="00EF12AA">
              <w:rPr>
                <w:b/>
                <w:iCs/>
                <w:sz w:val="24"/>
                <w:szCs w:val="24"/>
              </w:rPr>
              <w:t>-5-1-08</w:t>
            </w:r>
            <w:r w:rsidRPr="00EF12AA">
              <w:rPr>
                <w:iCs/>
                <w:sz w:val="24"/>
                <w:szCs w:val="24"/>
              </w:rPr>
              <w:t xml:space="preserve"> </w:t>
            </w:r>
          </w:p>
          <w:p w14:paraId="0582D24B" w14:textId="77777777" w:rsidR="00EF12AA" w:rsidRPr="00EF12AA" w:rsidRDefault="00EF12AA" w:rsidP="00EF12AA">
            <w:pPr>
              <w:autoSpaceDE w:val="0"/>
              <w:autoSpaceDN w:val="0"/>
              <w:spacing w:before="20"/>
              <w:ind w:right="113"/>
              <w:rPr>
                <w:b/>
                <w:bCs/>
                <w:iCs/>
                <w:sz w:val="24"/>
                <w:szCs w:val="24"/>
              </w:rPr>
            </w:pPr>
            <w:r w:rsidRPr="00443AD3">
              <w:rPr>
                <w:b/>
                <w:bCs/>
                <w:iCs/>
                <w:sz w:val="24"/>
                <w:szCs w:val="24"/>
                <w:u w:val="single"/>
              </w:rPr>
              <w:t>porozumí</w:t>
            </w:r>
            <w:r w:rsidRPr="00EF12AA">
              <w:rPr>
                <w:b/>
                <w:bCs/>
                <w:iCs/>
                <w:sz w:val="24"/>
                <w:szCs w:val="24"/>
              </w:rPr>
              <w:t xml:space="preserve"> významu znaku „-„ pro zápis celého záporného čísla a toto číslo vyznačí na číselné ose</w:t>
            </w:r>
          </w:p>
          <w:p w14:paraId="06CA39C0" w14:textId="77777777" w:rsidR="00BA1DBA" w:rsidRPr="00EF12AA" w:rsidRDefault="00BA1DBA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17163E90" w14:textId="77777777" w:rsidR="00BA1DBA" w:rsidRDefault="000C5079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4B6ADC8C" w14:textId="77777777" w:rsidR="00443AD3" w:rsidRDefault="00443AD3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43AD3">
              <w:rPr>
                <w:sz w:val="18"/>
                <w:szCs w:val="18"/>
              </w:rPr>
              <w:t>yvození záporných čísel z praktického života, teploměr, úlohy s penězi/ debet/</w:t>
            </w:r>
          </w:p>
          <w:p w14:paraId="5D9BD693" w14:textId="77777777" w:rsidR="006502FD" w:rsidRDefault="006502FD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Záporná čísla na číselné ose</w:t>
            </w:r>
          </w:p>
          <w:p w14:paraId="3E83BEF0" w14:textId="77777777" w:rsidR="006502FD" w:rsidRDefault="006502FD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Čtení, zápis</w:t>
            </w:r>
            <w:r w:rsidR="00ED422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celých čísel v rozmezí -100 až +100</w:t>
            </w:r>
          </w:p>
          <w:p w14:paraId="5F40C87D" w14:textId="77777777" w:rsidR="00F26943" w:rsidRPr="00443AD3" w:rsidRDefault="00F26943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Hospodaření domácnosti</w:t>
            </w:r>
          </w:p>
        </w:tc>
        <w:tc>
          <w:tcPr>
            <w:tcW w:w="1985" w:type="dxa"/>
            <w:vMerge w:val="restart"/>
          </w:tcPr>
          <w:p w14:paraId="5358524E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 w:val="restart"/>
          </w:tcPr>
          <w:p w14:paraId="7E5A4D94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695F1F66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</w:tr>
      <w:tr w:rsidR="00BA1DBA" w14:paraId="31C40185" w14:textId="77777777" w:rsidTr="00BA1DBA">
        <w:trPr>
          <w:trHeight w:val="463"/>
        </w:trPr>
        <w:tc>
          <w:tcPr>
            <w:tcW w:w="4219" w:type="dxa"/>
            <w:vMerge/>
          </w:tcPr>
          <w:p w14:paraId="3A953661" w14:textId="77777777" w:rsidR="00BA1DBA" w:rsidRPr="0070247C" w:rsidRDefault="00BA1DBA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0953EDC0" w14:textId="77777777" w:rsidR="00BA1DBA" w:rsidRDefault="000C5079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73D49AC4" w14:textId="77777777" w:rsidR="00013C51" w:rsidRDefault="00013C51" w:rsidP="00BA1DBA">
            <w:pPr>
              <w:rPr>
                <w:sz w:val="18"/>
                <w:szCs w:val="18"/>
              </w:rPr>
            </w:pPr>
            <w:r w:rsidRPr="00013C51">
              <w:rPr>
                <w:sz w:val="18"/>
                <w:szCs w:val="18"/>
              </w:rPr>
              <w:t>Záporná čísla na číselné ose</w:t>
            </w:r>
          </w:p>
          <w:p w14:paraId="3E423E00" w14:textId="77777777" w:rsidR="00013C51" w:rsidRDefault="00013C51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013C51">
              <w:rPr>
                <w:sz w:val="18"/>
                <w:szCs w:val="18"/>
              </w:rPr>
              <w:t>ropojení s reálnými situacemi</w:t>
            </w:r>
          </w:p>
          <w:p w14:paraId="0E5155F4" w14:textId="77777777" w:rsidR="00D15913" w:rsidRPr="009A2478" w:rsidRDefault="00D15913" w:rsidP="00BA1DBA">
            <w:pPr>
              <w:rPr>
                <w:sz w:val="18"/>
                <w:szCs w:val="18"/>
              </w:rPr>
            </w:pPr>
            <w:r w:rsidRPr="00D15913">
              <w:rPr>
                <w:sz w:val="18"/>
                <w:szCs w:val="18"/>
              </w:rPr>
              <w:t>Čtení, zápis celých čísel v rozmezí -100 až +100</w:t>
            </w:r>
          </w:p>
        </w:tc>
        <w:tc>
          <w:tcPr>
            <w:tcW w:w="1985" w:type="dxa"/>
            <w:vMerge/>
          </w:tcPr>
          <w:p w14:paraId="615B1DD9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7F94EE1D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0F7FB80A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</w:tr>
      <w:tr w:rsidR="00BA1DBA" w14:paraId="57A3FFDA" w14:textId="77777777" w:rsidTr="00BA1DBA">
        <w:trPr>
          <w:trHeight w:val="213"/>
        </w:trPr>
        <w:tc>
          <w:tcPr>
            <w:tcW w:w="15844" w:type="dxa"/>
            <w:gridSpan w:val="5"/>
            <w:shd w:val="clear" w:color="auto" w:fill="D9D9D9" w:themeFill="background1" w:themeFillShade="D9"/>
          </w:tcPr>
          <w:p w14:paraId="477B1366" w14:textId="77777777" w:rsidR="00BA1DBA" w:rsidRPr="00274CFF" w:rsidRDefault="00EF12AA" w:rsidP="00BA1DBA">
            <w:pPr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bCs/>
                <w:iCs/>
                <w:caps/>
                <w:sz w:val="22"/>
                <w:szCs w:val="22"/>
              </w:rPr>
              <w:t>ZÁVISLOSTI, VZTAHY A PRÁCE S DATY</w:t>
            </w:r>
          </w:p>
        </w:tc>
      </w:tr>
      <w:tr w:rsidR="00C42BAD" w14:paraId="15B931E3" w14:textId="77777777" w:rsidTr="00C42BAD">
        <w:trPr>
          <w:trHeight w:val="516"/>
        </w:trPr>
        <w:tc>
          <w:tcPr>
            <w:tcW w:w="4219" w:type="dxa"/>
            <w:vMerge w:val="restart"/>
          </w:tcPr>
          <w:p w14:paraId="499B3931" w14:textId="77777777" w:rsidR="00C42BAD" w:rsidRDefault="00C42BAD" w:rsidP="00EF12AA">
            <w:pPr>
              <w:rPr>
                <w:b/>
                <w:sz w:val="24"/>
                <w:szCs w:val="24"/>
              </w:rPr>
            </w:pPr>
            <w:r w:rsidRPr="00EF12AA">
              <w:rPr>
                <w:b/>
                <w:sz w:val="24"/>
                <w:szCs w:val="24"/>
              </w:rPr>
              <w:t xml:space="preserve">M-5-2-01 </w:t>
            </w:r>
          </w:p>
          <w:p w14:paraId="62EDF553" w14:textId="77777777" w:rsidR="00C42BAD" w:rsidRPr="00EF12AA" w:rsidRDefault="00C42BAD" w:rsidP="00EF12AA">
            <w:pPr>
              <w:rPr>
                <w:b/>
                <w:sz w:val="24"/>
                <w:szCs w:val="24"/>
              </w:rPr>
            </w:pPr>
            <w:r w:rsidRPr="00155B67">
              <w:rPr>
                <w:b/>
                <w:sz w:val="24"/>
                <w:szCs w:val="24"/>
                <w:u w:val="single"/>
              </w:rPr>
              <w:t>vyhledává, sbírá a třídí</w:t>
            </w:r>
            <w:r w:rsidRPr="00EF12AA">
              <w:rPr>
                <w:b/>
                <w:sz w:val="24"/>
                <w:szCs w:val="24"/>
              </w:rPr>
              <w:t xml:space="preserve"> data</w:t>
            </w:r>
          </w:p>
          <w:p w14:paraId="5DE959E7" w14:textId="77777777" w:rsidR="00C42BAD" w:rsidRPr="008B5422" w:rsidRDefault="00C42BAD" w:rsidP="00EF12A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C2ACA35" w14:textId="77777777" w:rsidR="00C42BAD" w:rsidRDefault="00C42BAD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709C448B" w14:textId="77777777" w:rsidR="00C42BAD" w:rsidRPr="000C48B4" w:rsidRDefault="009F157D" w:rsidP="005C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Soubor prvků s danou vlastností</w:t>
            </w:r>
          </w:p>
        </w:tc>
        <w:tc>
          <w:tcPr>
            <w:tcW w:w="1985" w:type="dxa"/>
            <w:vMerge w:val="restart"/>
          </w:tcPr>
          <w:p w14:paraId="35FE7AEA" w14:textId="77777777" w:rsidR="00C42BAD" w:rsidRPr="00B77ED8" w:rsidRDefault="00C42BAD" w:rsidP="00B77ED8">
            <w:pPr>
              <w:rPr>
                <w:sz w:val="18"/>
                <w:szCs w:val="18"/>
              </w:rPr>
            </w:pPr>
            <w:r w:rsidRPr="00B77ED8">
              <w:rPr>
                <w:sz w:val="18"/>
                <w:szCs w:val="18"/>
              </w:rPr>
              <w:t>GLO</w:t>
            </w:r>
          </w:p>
          <w:p w14:paraId="7EBE2491" w14:textId="77777777" w:rsidR="00C42BAD" w:rsidRDefault="00C42BAD" w:rsidP="00B77ED8">
            <w:pPr>
              <w:rPr>
                <w:sz w:val="24"/>
                <w:szCs w:val="24"/>
              </w:rPr>
            </w:pPr>
            <w:r w:rsidRPr="00B77ED8">
              <w:rPr>
                <w:sz w:val="18"/>
                <w:szCs w:val="18"/>
              </w:rPr>
              <w:t>3.2 Objevujeme Evropu a svět</w:t>
            </w:r>
          </w:p>
        </w:tc>
        <w:tc>
          <w:tcPr>
            <w:tcW w:w="1935" w:type="dxa"/>
            <w:vMerge w:val="restart"/>
          </w:tcPr>
          <w:p w14:paraId="5F8DCC67" w14:textId="77777777" w:rsidR="00C42BAD" w:rsidRPr="00347E6F" w:rsidRDefault="00C42BAD" w:rsidP="00BA1DBA">
            <w:pPr>
              <w:rPr>
                <w:b/>
                <w:sz w:val="18"/>
                <w:szCs w:val="18"/>
              </w:rPr>
            </w:pPr>
          </w:p>
        </w:tc>
        <w:tc>
          <w:tcPr>
            <w:tcW w:w="3169" w:type="dxa"/>
            <w:vMerge w:val="restart"/>
          </w:tcPr>
          <w:p w14:paraId="5DE783D4" w14:textId="77777777" w:rsidR="00C42BAD" w:rsidRDefault="00C42BAD" w:rsidP="00BA1DBA">
            <w:pPr>
              <w:rPr>
                <w:sz w:val="24"/>
                <w:szCs w:val="24"/>
              </w:rPr>
            </w:pPr>
          </w:p>
        </w:tc>
      </w:tr>
      <w:tr w:rsidR="00C42BAD" w14:paraId="16767847" w14:textId="77777777" w:rsidTr="0043257A">
        <w:trPr>
          <w:trHeight w:val="516"/>
        </w:trPr>
        <w:tc>
          <w:tcPr>
            <w:tcW w:w="4219" w:type="dxa"/>
            <w:vMerge/>
          </w:tcPr>
          <w:p w14:paraId="7CBB8B15" w14:textId="77777777" w:rsidR="00C42BAD" w:rsidRPr="00EF12AA" w:rsidRDefault="00C42BAD" w:rsidP="00EF12A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41D3989E" w14:textId="77777777" w:rsidR="00C42BAD" w:rsidRDefault="00C42BAD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 ročník</w:t>
            </w:r>
          </w:p>
          <w:p w14:paraId="6D92C621" w14:textId="77777777" w:rsidR="009F157D" w:rsidRDefault="009F157D" w:rsidP="009F15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CD59E0">
              <w:rPr>
                <w:sz w:val="18"/>
                <w:szCs w:val="18"/>
              </w:rPr>
              <w:t>ednoduchá pozorování (</w:t>
            </w:r>
            <w:r>
              <w:rPr>
                <w:sz w:val="18"/>
                <w:szCs w:val="18"/>
              </w:rPr>
              <w:t xml:space="preserve">např.: </w:t>
            </w:r>
            <w:r w:rsidRPr="00CD59E0">
              <w:rPr>
                <w:sz w:val="18"/>
                <w:szCs w:val="18"/>
              </w:rPr>
              <w:t>měření teploty, průjezd aut za daný časový limit apod.)</w:t>
            </w:r>
            <w:r>
              <w:rPr>
                <w:sz w:val="18"/>
                <w:szCs w:val="18"/>
              </w:rPr>
              <w:t xml:space="preserve"> a jejich zápis</w:t>
            </w:r>
          </w:p>
          <w:p w14:paraId="32C7CCEF" w14:textId="77777777" w:rsidR="009F157D" w:rsidRPr="000C5079" w:rsidRDefault="009F157D" w:rsidP="009F157D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Vý</w:t>
            </w:r>
            <w:r w:rsidRPr="00CD59E0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ěr</w:t>
            </w:r>
            <w:r w:rsidRPr="00CD59E0">
              <w:rPr>
                <w:sz w:val="18"/>
                <w:szCs w:val="18"/>
              </w:rPr>
              <w:t xml:space="preserve"> a porovnává</w:t>
            </w:r>
            <w:r>
              <w:rPr>
                <w:sz w:val="18"/>
                <w:szCs w:val="18"/>
              </w:rPr>
              <w:t>ní dat</w:t>
            </w:r>
            <w:r w:rsidRPr="00CD59E0">
              <w:rPr>
                <w:sz w:val="18"/>
                <w:szCs w:val="18"/>
              </w:rPr>
              <w:t xml:space="preserve"> ze zadání úlohy</w:t>
            </w:r>
            <w:r>
              <w:rPr>
                <w:sz w:val="18"/>
                <w:szCs w:val="18"/>
              </w:rPr>
              <w:t xml:space="preserve"> </w:t>
            </w:r>
            <w:r w:rsidRPr="00CD59E0">
              <w:rPr>
                <w:sz w:val="18"/>
                <w:szCs w:val="18"/>
              </w:rPr>
              <w:t>podle daného kritéria</w:t>
            </w:r>
          </w:p>
        </w:tc>
        <w:tc>
          <w:tcPr>
            <w:tcW w:w="1985" w:type="dxa"/>
            <w:vMerge/>
          </w:tcPr>
          <w:p w14:paraId="360DCADC" w14:textId="77777777" w:rsidR="00C42BAD" w:rsidRPr="00B77ED8" w:rsidRDefault="00C42BAD" w:rsidP="00B77ED8">
            <w:pPr>
              <w:rPr>
                <w:sz w:val="18"/>
                <w:szCs w:val="18"/>
              </w:rPr>
            </w:pPr>
          </w:p>
        </w:tc>
        <w:tc>
          <w:tcPr>
            <w:tcW w:w="1935" w:type="dxa"/>
            <w:vMerge/>
          </w:tcPr>
          <w:p w14:paraId="4A2C3230" w14:textId="77777777" w:rsidR="00C42BAD" w:rsidRPr="00347E6F" w:rsidRDefault="00C42BAD" w:rsidP="00BA1DBA">
            <w:pPr>
              <w:rPr>
                <w:b/>
                <w:sz w:val="18"/>
                <w:szCs w:val="18"/>
              </w:rPr>
            </w:pPr>
          </w:p>
        </w:tc>
        <w:tc>
          <w:tcPr>
            <w:tcW w:w="3169" w:type="dxa"/>
            <w:vMerge/>
          </w:tcPr>
          <w:p w14:paraId="1C8E343B" w14:textId="77777777" w:rsidR="00C42BAD" w:rsidRDefault="00C42BAD" w:rsidP="00BA1DBA">
            <w:pPr>
              <w:rPr>
                <w:sz w:val="24"/>
                <w:szCs w:val="24"/>
              </w:rPr>
            </w:pPr>
          </w:p>
        </w:tc>
      </w:tr>
      <w:tr w:rsidR="00BA1DBA" w14:paraId="4DE58BBE" w14:textId="77777777" w:rsidTr="00BA1DBA">
        <w:trPr>
          <w:trHeight w:val="348"/>
        </w:trPr>
        <w:tc>
          <w:tcPr>
            <w:tcW w:w="4219" w:type="dxa"/>
            <w:vMerge w:val="restart"/>
          </w:tcPr>
          <w:p w14:paraId="59F10226" w14:textId="77777777" w:rsidR="00EF12AA" w:rsidRDefault="00EF12AA" w:rsidP="00EF12AA">
            <w:pPr>
              <w:rPr>
                <w:b/>
                <w:sz w:val="24"/>
                <w:szCs w:val="24"/>
              </w:rPr>
            </w:pPr>
            <w:r w:rsidRPr="00EF12AA">
              <w:rPr>
                <w:b/>
                <w:sz w:val="24"/>
                <w:szCs w:val="24"/>
              </w:rPr>
              <w:t xml:space="preserve">M-5-2-02 </w:t>
            </w:r>
          </w:p>
          <w:p w14:paraId="0DEC5B27" w14:textId="77777777" w:rsidR="00BA1DBA" w:rsidRPr="008B5422" w:rsidRDefault="00EF12AA" w:rsidP="00EF12AA">
            <w:pPr>
              <w:rPr>
                <w:b/>
                <w:sz w:val="24"/>
                <w:szCs w:val="24"/>
              </w:rPr>
            </w:pPr>
            <w:r w:rsidRPr="00A56956">
              <w:rPr>
                <w:b/>
                <w:sz w:val="24"/>
                <w:szCs w:val="24"/>
                <w:u w:val="single"/>
              </w:rPr>
              <w:t>čte a sestavuje</w:t>
            </w:r>
            <w:r w:rsidRPr="00EF12AA">
              <w:rPr>
                <w:b/>
                <w:sz w:val="24"/>
                <w:szCs w:val="24"/>
              </w:rPr>
              <w:t xml:space="preserve"> jednoduché tabulky a diagramy</w:t>
            </w:r>
          </w:p>
        </w:tc>
        <w:tc>
          <w:tcPr>
            <w:tcW w:w="4536" w:type="dxa"/>
          </w:tcPr>
          <w:p w14:paraId="3F71977F" w14:textId="77777777" w:rsidR="00BA1DBA" w:rsidRDefault="000C5079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03CDC30D" w14:textId="77777777" w:rsidR="00A56956" w:rsidRPr="00A56956" w:rsidRDefault="00171003" w:rsidP="00A56956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A56956" w:rsidRPr="00A56956">
              <w:rPr>
                <w:sz w:val="18"/>
                <w:szCs w:val="18"/>
              </w:rPr>
              <w:t>abulk</w:t>
            </w:r>
            <w:r>
              <w:rPr>
                <w:sz w:val="18"/>
                <w:szCs w:val="18"/>
              </w:rPr>
              <w:t>y</w:t>
            </w:r>
            <w:r w:rsidR="004C5374">
              <w:rPr>
                <w:sz w:val="18"/>
                <w:szCs w:val="18"/>
              </w:rPr>
              <w:t>, grafy</w:t>
            </w:r>
          </w:p>
          <w:p w14:paraId="07C06A05" w14:textId="77777777" w:rsidR="00A56956" w:rsidRPr="004C5ABA" w:rsidRDefault="00A56956" w:rsidP="00A56956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A56956">
              <w:rPr>
                <w:sz w:val="18"/>
                <w:szCs w:val="18"/>
              </w:rPr>
              <w:t>Sloupkové diagramy</w:t>
            </w:r>
          </w:p>
        </w:tc>
        <w:tc>
          <w:tcPr>
            <w:tcW w:w="1985" w:type="dxa"/>
            <w:vMerge w:val="restart"/>
          </w:tcPr>
          <w:p w14:paraId="7BB0004E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 w:val="restart"/>
          </w:tcPr>
          <w:p w14:paraId="2A089CE9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277851C4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</w:tr>
      <w:tr w:rsidR="00BA1DBA" w14:paraId="6E72C37C" w14:textId="77777777" w:rsidTr="00BA1DBA">
        <w:trPr>
          <w:trHeight w:val="347"/>
        </w:trPr>
        <w:tc>
          <w:tcPr>
            <w:tcW w:w="4219" w:type="dxa"/>
            <w:vMerge/>
          </w:tcPr>
          <w:p w14:paraId="7A2ED30F" w14:textId="77777777" w:rsidR="00BA1DBA" w:rsidRPr="00757FCB" w:rsidRDefault="00BA1DBA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7163DAE3" w14:textId="77777777" w:rsidR="00BA1DBA" w:rsidRDefault="000C5079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1ED11ACC" w14:textId="77777777" w:rsidR="00A56956" w:rsidRPr="00A56956" w:rsidRDefault="00A56956" w:rsidP="00BA1DBA">
            <w:pPr>
              <w:rPr>
                <w:sz w:val="18"/>
                <w:szCs w:val="18"/>
              </w:rPr>
            </w:pPr>
            <w:r w:rsidRPr="00A56956">
              <w:rPr>
                <w:sz w:val="18"/>
                <w:szCs w:val="18"/>
              </w:rPr>
              <w:t>Tabulk</w:t>
            </w:r>
            <w:r w:rsidR="00171003">
              <w:rPr>
                <w:sz w:val="18"/>
                <w:szCs w:val="18"/>
              </w:rPr>
              <w:t>y</w:t>
            </w:r>
            <w:r w:rsidR="004C5374">
              <w:rPr>
                <w:sz w:val="18"/>
                <w:szCs w:val="18"/>
              </w:rPr>
              <w:t>, grafy</w:t>
            </w:r>
          </w:p>
          <w:p w14:paraId="56FDBFFA" w14:textId="77777777" w:rsidR="00A56956" w:rsidRPr="005B57C7" w:rsidRDefault="00A56956" w:rsidP="00BA1DBA">
            <w:pPr>
              <w:rPr>
                <w:b/>
                <w:sz w:val="18"/>
                <w:szCs w:val="18"/>
              </w:rPr>
            </w:pPr>
            <w:r w:rsidRPr="00A56956">
              <w:rPr>
                <w:sz w:val="18"/>
                <w:szCs w:val="18"/>
              </w:rPr>
              <w:t>Kruhový diagram</w:t>
            </w:r>
            <w:r w:rsidR="0017100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</w:tcPr>
          <w:p w14:paraId="5FBAB8AE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194BC367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0A94183E" w14:textId="77777777" w:rsidR="00BA1DBA" w:rsidRDefault="00BA1DBA" w:rsidP="00BA1DBA">
            <w:pPr>
              <w:rPr>
                <w:sz w:val="24"/>
                <w:szCs w:val="24"/>
              </w:rPr>
            </w:pPr>
          </w:p>
        </w:tc>
      </w:tr>
      <w:tr w:rsidR="00BA1DBA" w14:paraId="11C5E759" w14:textId="77777777" w:rsidTr="00BA1DBA">
        <w:trPr>
          <w:trHeight w:val="213"/>
        </w:trPr>
        <w:tc>
          <w:tcPr>
            <w:tcW w:w="15844" w:type="dxa"/>
            <w:gridSpan w:val="5"/>
            <w:shd w:val="clear" w:color="auto" w:fill="D9D9D9" w:themeFill="background1" w:themeFillShade="D9"/>
          </w:tcPr>
          <w:p w14:paraId="43C25865" w14:textId="77777777" w:rsidR="00BA1DBA" w:rsidRPr="001A1001" w:rsidRDefault="00EF12AA" w:rsidP="00BA1DBA">
            <w:pPr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bCs/>
                <w:iCs/>
                <w:caps/>
                <w:sz w:val="24"/>
                <w:szCs w:val="24"/>
              </w:rPr>
              <w:t>GEOMETRIE V ROVINĚ A V PROSTORU</w:t>
            </w:r>
          </w:p>
        </w:tc>
      </w:tr>
      <w:tr w:rsidR="00862E33" w14:paraId="5E9590BB" w14:textId="77777777" w:rsidTr="00BA1DBA">
        <w:trPr>
          <w:trHeight w:val="232"/>
        </w:trPr>
        <w:tc>
          <w:tcPr>
            <w:tcW w:w="4219" w:type="dxa"/>
            <w:vMerge w:val="restart"/>
          </w:tcPr>
          <w:p w14:paraId="7048EDD6" w14:textId="77777777" w:rsidR="00862E33" w:rsidRDefault="00862E33" w:rsidP="008D06B8">
            <w:pPr>
              <w:rPr>
                <w:b/>
                <w:sz w:val="24"/>
                <w:szCs w:val="24"/>
              </w:rPr>
            </w:pPr>
            <w:r w:rsidRPr="008D06B8">
              <w:rPr>
                <w:b/>
                <w:sz w:val="24"/>
                <w:szCs w:val="24"/>
              </w:rPr>
              <w:t xml:space="preserve">M-5-3-01 </w:t>
            </w:r>
          </w:p>
          <w:p w14:paraId="38D926E6" w14:textId="77777777" w:rsidR="00862E33" w:rsidRPr="008B5422" w:rsidRDefault="00862E33" w:rsidP="008D06B8">
            <w:pPr>
              <w:rPr>
                <w:b/>
                <w:sz w:val="24"/>
                <w:szCs w:val="24"/>
              </w:rPr>
            </w:pPr>
            <w:r w:rsidRPr="004C5374">
              <w:rPr>
                <w:b/>
                <w:sz w:val="24"/>
                <w:szCs w:val="24"/>
                <w:u w:val="single"/>
              </w:rPr>
              <w:t>narýsuje a znázorní</w:t>
            </w:r>
            <w:r w:rsidRPr="008D06B8">
              <w:rPr>
                <w:b/>
                <w:sz w:val="24"/>
                <w:szCs w:val="24"/>
              </w:rPr>
              <w:t xml:space="preserve"> základní rovinné útvary (čtverec, obdélník, trojúhelník a kružnici); </w:t>
            </w:r>
            <w:r w:rsidRPr="004C5374">
              <w:rPr>
                <w:b/>
                <w:sz w:val="24"/>
                <w:szCs w:val="24"/>
                <w:u w:val="single"/>
              </w:rPr>
              <w:t>užívá</w:t>
            </w:r>
            <w:r w:rsidRPr="008D06B8">
              <w:rPr>
                <w:b/>
                <w:sz w:val="24"/>
                <w:szCs w:val="24"/>
              </w:rPr>
              <w:t xml:space="preserve"> jednoduché konstrukce</w:t>
            </w:r>
          </w:p>
        </w:tc>
        <w:tc>
          <w:tcPr>
            <w:tcW w:w="4536" w:type="dxa"/>
          </w:tcPr>
          <w:p w14:paraId="7DB61EA4" w14:textId="77777777" w:rsidR="00862E33" w:rsidRDefault="00862E33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4EC278A8" w14:textId="77777777" w:rsidR="00862E33" w:rsidRDefault="00862E33" w:rsidP="000A27B8">
            <w:pPr>
              <w:rPr>
                <w:sz w:val="18"/>
                <w:szCs w:val="18"/>
              </w:rPr>
            </w:pPr>
            <w:r w:rsidRPr="000A27B8">
              <w:rPr>
                <w:sz w:val="18"/>
                <w:szCs w:val="18"/>
              </w:rPr>
              <w:t>Zásady rýsování</w:t>
            </w:r>
          </w:p>
          <w:p w14:paraId="159BA145" w14:textId="77777777" w:rsidR="00862E33" w:rsidRDefault="00862E33" w:rsidP="000A27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Konstrukce přímky a polopřímky</w:t>
            </w:r>
          </w:p>
          <w:p w14:paraId="0E869E8C" w14:textId="77777777" w:rsidR="00862E33" w:rsidRDefault="00862E33" w:rsidP="000A27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Konstrukce různoběžek a průsečíku</w:t>
            </w:r>
          </w:p>
          <w:p w14:paraId="5D7D2977" w14:textId="77777777" w:rsidR="00862E33" w:rsidRPr="00DF4B38" w:rsidRDefault="00862E33" w:rsidP="000A27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Konstrukce kružnice a kruhu</w:t>
            </w:r>
          </w:p>
        </w:tc>
        <w:tc>
          <w:tcPr>
            <w:tcW w:w="1985" w:type="dxa"/>
            <w:vMerge w:val="restart"/>
          </w:tcPr>
          <w:p w14:paraId="25AC9472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 w:val="restart"/>
          </w:tcPr>
          <w:p w14:paraId="68C7A790" w14:textId="77777777" w:rsidR="00862E33" w:rsidRPr="00862E33" w:rsidRDefault="00862E33" w:rsidP="00862E33">
            <w:pPr>
              <w:rPr>
                <w:b/>
                <w:sz w:val="16"/>
                <w:szCs w:val="16"/>
              </w:rPr>
            </w:pPr>
            <w:r w:rsidRPr="00862E33">
              <w:rPr>
                <w:b/>
                <w:sz w:val="16"/>
                <w:szCs w:val="16"/>
              </w:rPr>
              <w:t>Další náměty do výuky:</w:t>
            </w:r>
          </w:p>
          <w:p w14:paraId="4E742A76" w14:textId="77777777" w:rsidR="00862E33" w:rsidRPr="00862E33" w:rsidRDefault="00862E33" w:rsidP="00862E33">
            <w:pPr>
              <w:rPr>
                <w:sz w:val="16"/>
                <w:szCs w:val="16"/>
              </w:rPr>
            </w:pPr>
            <w:r w:rsidRPr="00862E33">
              <w:rPr>
                <w:sz w:val="16"/>
                <w:szCs w:val="16"/>
              </w:rPr>
              <w:t>-slovní úlohy na obsahy obdélníku, čtverce (práce s plánem bytu – velikost koberce, nákup tapet, obložení, podlahové plochy apod.)</w:t>
            </w:r>
          </w:p>
          <w:p w14:paraId="598DC0F7" w14:textId="77777777" w:rsidR="00862E33" w:rsidRPr="00862E33" w:rsidRDefault="00862E33" w:rsidP="00862E33">
            <w:pPr>
              <w:rPr>
                <w:sz w:val="16"/>
                <w:szCs w:val="16"/>
              </w:rPr>
            </w:pPr>
            <w:r w:rsidRPr="00862E33">
              <w:rPr>
                <w:sz w:val="16"/>
                <w:szCs w:val="16"/>
              </w:rPr>
              <w:t>-geometrie a výtvarné umění</w:t>
            </w:r>
          </w:p>
          <w:p w14:paraId="2E30A43D" w14:textId="77777777" w:rsidR="00862E33" w:rsidRPr="00862E33" w:rsidRDefault="00862E33" w:rsidP="00862E33">
            <w:pPr>
              <w:rPr>
                <w:sz w:val="16"/>
                <w:szCs w:val="16"/>
              </w:rPr>
            </w:pPr>
            <w:r w:rsidRPr="00862E33">
              <w:rPr>
                <w:sz w:val="16"/>
                <w:szCs w:val="16"/>
              </w:rPr>
              <w:t>-využití počítačových programů pro geometrii na 1. stupni ZŠ</w:t>
            </w:r>
          </w:p>
          <w:p w14:paraId="1B199034" w14:textId="77777777" w:rsidR="00862E33" w:rsidRPr="00862E33" w:rsidRDefault="00862E33" w:rsidP="00862E33">
            <w:pPr>
              <w:rPr>
                <w:sz w:val="16"/>
                <w:szCs w:val="16"/>
              </w:rPr>
            </w:pPr>
          </w:p>
          <w:p w14:paraId="3EBDDEC7" w14:textId="77777777" w:rsidR="00862E33" w:rsidRPr="00B9361D" w:rsidRDefault="00862E33" w:rsidP="00862E33">
            <w:pPr>
              <w:rPr>
                <w:sz w:val="18"/>
                <w:szCs w:val="18"/>
              </w:rPr>
            </w:pPr>
          </w:p>
        </w:tc>
        <w:tc>
          <w:tcPr>
            <w:tcW w:w="3169" w:type="dxa"/>
            <w:vMerge w:val="restart"/>
          </w:tcPr>
          <w:p w14:paraId="15184180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</w:tr>
      <w:tr w:rsidR="00862E33" w14:paraId="7463B7A0" w14:textId="77777777" w:rsidTr="00BA1DBA">
        <w:trPr>
          <w:trHeight w:val="231"/>
        </w:trPr>
        <w:tc>
          <w:tcPr>
            <w:tcW w:w="4219" w:type="dxa"/>
            <w:vMerge/>
          </w:tcPr>
          <w:p w14:paraId="2ADE4FD8" w14:textId="77777777" w:rsidR="00862E33" w:rsidRPr="000158C8" w:rsidRDefault="00862E33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2DA9D940" w14:textId="77777777" w:rsidR="00862E33" w:rsidRDefault="00862E33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68004689" w14:textId="77777777" w:rsidR="00862E33" w:rsidRDefault="00862E33" w:rsidP="00BA1DBA">
            <w:pPr>
              <w:rPr>
                <w:sz w:val="18"/>
                <w:szCs w:val="18"/>
              </w:rPr>
            </w:pPr>
            <w:r w:rsidRPr="000A27B8">
              <w:rPr>
                <w:sz w:val="18"/>
                <w:szCs w:val="18"/>
              </w:rPr>
              <w:t>Konstrukce čtverce, obdélníku</w:t>
            </w:r>
          </w:p>
          <w:p w14:paraId="6D9EF140" w14:textId="77777777" w:rsidR="00862E33" w:rsidRPr="000A27B8" w:rsidRDefault="00862E33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Konstrukce</w:t>
            </w:r>
            <w:r w:rsidR="00ED22B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trojúhelníku</w:t>
            </w:r>
          </w:p>
        </w:tc>
        <w:tc>
          <w:tcPr>
            <w:tcW w:w="1985" w:type="dxa"/>
            <w:vMerge/>
          </w:tcPr>
          <w:p w14:paraId="059A0B48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01AF7358" w14:textId="77777777" w:rsidR="00862E33" w:rsidRDefault="00862E33" w:rsidP="004011F0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42E8B48F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</w:tr>
      <w:tr w:rsidR="00862E33" w14:paraId="58269339" w14:textId="77777777" w:rsidTr="00F07F30">
        <w:trPr>
          <w:trHeight w:val="1550"/>
        </w:trPr>
        <w:tc>
          <w:tcPr>
            <w:tcW w:w="4219" w:type="dxa"/>
          </w:tcPr>
          <w:p w14:paraId="308878A0" w14:textId="77777777" w:rsidR="00862E33" w:rsidRDefault="00862E33" w:rsidP="008D06B8">
            <w:pPr>
              <w:rPr>
                <w:b/>
                <w:sz w:val="24"/>
                <w:szCs w:val="24"/>
              </w:rPr>
            </w:pPr>
            <w:r w:rsidRPr="008D06B8">
              <w:rPr>
                <w:b/>
                <w:sz w:val="24"/>
                <w:szCs w:val="24"/>
              </w:rPr>
              <w:t xml:space="preserve">M-5-3-02 </w:t>
            </w:r>
          </w:p>
          <w:p w14:paraId="7E886392" w14:textId="77777777" w:rsidR="00862E33" w:rsidRPr="008B5422" w:rsidRDefault="00862E33" w:rsidP="00BA1DBA">
            <w:pPr>
              <w:rPr>
                <w:b/>
                <w:sz w:val="24"/>
                <w:szCs w:val="24"/>
              </w:rPr>
            </w:pPr>
            <w:r w:rsidRPr="006250F8">
              <w:rPr>
                <w:b/>
                <w:sz w:val="24"/>
                <w:szCs w:val="24"/>
                <w:u w:val="single"/>
              </w:rPr>
              <w:t>sčítá a odčítá</w:t>
            </w:r>
            <w:r w:rsidRPr="008D06B8">
              <w:rPr>
                <w:b/>
                <w:sz w:val="24"/>
                <w:szCs w:val="24"/>
              </w:rPr>
              <w:t xml:space="preserve"> graficky úsečky; </w:t>
            </w:r>
            <w:r w:rsidRPr="006250F8">
              <w:rPr>
                <w:b/>
                <w:sz w:val="24"/>
                <w:szCs w:val="24"/>
                <w:u w:val="single"/>
              </w:rPr>
              <w:t xml:space="preserve">určí </w:t>
            </w:r>
            <w:r w:rsidRPr="008D06B8">
              <w:rPr>
                <w:b/>
                <w:sz w:val="24"/>
                <w:szCs w:val="24"/>
              </w:rPr>
              <w:t>délku lomené čáry, obvod mnohoúhelníku sečtením délek jeho stran</w:t>
            </w:r>
          </w:p>
        </w:tc>
        <w:tc>
          <w:tcPr>
            <w:tcW w:w="4536" w:type="dxa"/>
          </w:tcPr>
          <w:p w14:paraId="5160C2E3" w14:textId="77777777" w:rsidR="00862E33" w:rsidRDefault="00862E33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08215935" w14:textId="77777777" w:rsidR="00862E33" w:rsidRDefault="00862E33" w:rsidP="00BA1DBA">
            <w:pPr>
              <w:rPr>
                <w:sz w:val="18"/>
                <w:szCs w:val="18"/>
              </w:rPr>
            </w:pPr>
            <w:r w:rsidRPr="006250F8">
              <w:rPr>
                <w:sz w:val="18"/>
                <w:szCs w:val="18"/>
              </w:rPr>
              <w:t>Konstrukce úsečky</w:t>
            </w:r>
          </w:p>
          <w:p w14:paraId="0267F876" w14:textId="77777777" w:rsidR="00862E33" w:rsidRDefault="00862E33" w:rsidP="00BA1DBA">
            <w:pPr>
              <w:rPr>
                <w:sz w:val="18"/>
                <w:szCs w:val="18"/>
              </w:rPr>
            </w:pPr>
            <w:r w:rsidRPr="006250F8">
              <w:rPr>
                <w:sz w:val="18"/>
                <w:szCs w:val="18"/>
              </w:rPr>
              <w:t>Grafické sčítání a odčítání úseček</w:t>
            </w:r>
          </w:p>
          <w:p w14:paraId="69B36ECD" w14:textId="77777777" w:rsidR="00862E33" w:rsidRDefault="00862E33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Délka lomené čáry</w:t>
            </w:r>
          </w:p>
          <w:p w14:paraId="23AEA790" w14:textId="77777777" w:rsidR="00862E33" w:rsidRDefault="00862E33" w:rsidP="00BA1DBA">
            <w:pPr>
              <w:rPr>
                <w:sz w:val="18"/>
                <w:szCs w:val="18"/>
              </w:rPr>
            </w:pPr>
            <w:r w:rsidRPr="005F4C6E">
              <w:rPr>
                <w:sz w:val="18"/>
                <w:szCs w:val="18"/>
              </w:rPr>
              <w:t>Jednotky délky a jejich převody: milimetr, centimetr, metr</w:t>
            </w:r>
          </w:p>
          <w:p w14:paraId="7E5EF7CE" w14:textId="77777777" w:rsidR="00862E33" w:rsidRPr="005E5ACD" w:rsidRDefault="00862E33" w:rsidP="00BA1DBA">
            <w:pPr>
              <w:rPr>
                <w:sz w:val="18"/>
                <w:szCs w:val="18"/>
              </w:rPr>
            </w:pPr>
            <w:r w:rsidRPr="00F07F30">
              <w:rPr>
                <w:sz w:val="18"/>
                <w:szCs w:val="18"/>
              </w:rPr>
              <w:t>Obvod mnohoúhelníku</w:t>
            </w:r>
            <w:r>
              <w:rPr>
                <w:sz w:val="18"/>
                <w:szCs w:val="18"/>
              </w:rPr>
              <w:t xml:space="preserve"> sečtením délek jeho stran</w:t>
            </w:r>
          </w:p>
        </w:tc>
        <w:tc>
          <w:tcPr>
            <w:tcW w:w="1985" w:type="dxa"/>
          </w:tcPr>
          <w:p w14:paraId="1C559864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1AC4063A" w14:textId="77777777" w:rsidR="00862E33" w:rsidRDefault="00862E33" w:rsidP="004011F0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</w:tcPr>
          <w:p w14:paraId="6D2FA700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</w:tr>
      <w:tr w:rsidR="00862E33" w14:paraId="02D9381F" w14:textId="77777777" w:rsidTr="00BA1DBA">
        <w:trPr>
          <w:trHeight w:val="232"/>
        </w:trPr>
        <w:tc>
          <w:tcPr>
            <w:tcW w:w="4219" w:type="dxa"/>
            <w:vMerge w:val="restart"/>
          </w:tcPr>
          <w:p w14:paraId="5AEAE505" w14:textId="77777777" w:rsidR="00862E33" w:rsidRDefault="00862E33" w:rsidP="008D06B8">
            <w:pPr>
              <w:rPr>
                <w:b/>
                <w:sz w:val="24"/>
                <w:szCs w:val="24"/>
              </w:rPr>
            </w:pPr>
            <w:r w:rsidRPr="008D06B8">
              <w:rPr>
                <w:b/>
                <w:sz w:val="24"/>
                <w:szCs w:val="24"/>
              </w:rPr>
              <w:t xml:space="preserve">M-5-3-03 </w:t>
            </w:r>
          </w:p>
          <w:p w14:paraId="0060DF91" w14:textId="77777777" w:rsidR="00862E33" w:rsidRPr="008D06B8" w:rsidRDefault="00862E33" w:rsidP="008D06B8">
            <w:pPr>
              <w:rPr>
                <w:b/>
                <w:sz w:val="24"/>
                <w:szCs w:val="24"/>
              </w:rPr>
            </w:pPr>
            <w:r w:rsidRPr="00424977">
              <w:rPr>
                <w:b/>
                <w:sz w:val="24"/>
                <w:szCs w:val="24"/>
                <w:u w:val="single"/>
              </w:rPr>
              <w:t>sestrojí</w:t>
            </w:r>
            <w:r w:rsidRPr="008D06B8">
              <w:rPr>
                <w:b/>
                <w:sz w:val="24"/>
                <w:szCs w:val="24"/>
              </w:rPr>
              <w:t xml:space="preserve"> rovnoběžky a kolmice</w:t>
            </w:r>
          </w:p>
          <w:p w14:paraId="1F6D5CA0" w14:textId="77777777" w:rsidR="00862E33" w:rsidRPr="008B5422" w:rsidRDefault="00862E33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41871A47" w14:textId="77777777" w:rsidR="00862E33" w:rsidRDefault="00862E33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7707E7D6" w14:textId="77777777" w:rsidR="00862E33" w:rsidRDefault="00862E33" w:rsidP="00BA1DBA">
            <w:pPr>
              <w:rPr>
                <w:sz w:val="18"/>
                <w:szCs w:val="18"/>
              </w:rPr>
            </w:pPr>
            <w:r w:rsidRPr="00B408EA">
              <w:rPr>
                <w:sz w:val="18"/>
                <w:szCs w:val="18"/>
              </w:rPr>
              <w:t>Vzájemná poloha přímek v rovině: rovnoběžky, různoběžky, kolmice</w:t>
            </w:r>
          </w:p>
          <w:p w14:paraId="0555F8FA" w14:textId="77777777" w:rsidR="00862E33" w:rsidRPr="00B408EA" w:rsidRDefault="00862E33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Rýsování rovnoběžek a kolmic</w:t>
            </w:r>
          </w:p>
        </w:tc>
        <w:tc>
          <w:tcPr>
            <w:tcW w:w="1985" w:type="dxa"/>
            <w:vMerge w:val="restart"/>
          </w:tcPr>
          <w:p w14:paraId="4E3D4897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2016A46C" w14:textId="77777777" w:rsidR="00862E33" w:rsidRDefault="00862E33" w:rsidP="004011F0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1FAE755D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</w:tr>
      <w:tr w:rsidR="00862E33" w14:paraId="08D384B3" w14:textId="77777777" w:rsidTr="00BA1DBA">
        <w:trPr>
          <w:trHeight w:val="231"/>
        </w:trPr>
        <w:tc>
          <w:tcPr>
            <w:tcW w:w="4219" w:type="dxa"/>
            <w:vMerge/>
          </w:tcPr>
          <w:p w14:paraId="624AADBD" w14:textId="77777777" w:rsidR="00862E33" w:rsidRPr="000158C8" w:rsidRDefault="00862E33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65F81981" w14:textId="77777777" w:rsidR="00862E33" w:rsidRDefault="00862E33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79F765A4" w14:textId="77777777" w:rsidR="00862E33" w:rsidRPr="004A4CC8" w:rsidRDefault="00862E33" w:rsidP="00BA1DBA">
            <w:pPr>
              <w:rPr>
                <w:sz w:val="18"/>
                <w:szCs w:val="18"/>
              </w:rPr>
            </w:pPr>
            <w:r w:rsidRPr="00424977">
              <w:rPr>
                <w:sz w:val="18"/>
                <w:szCs w:val="18"/>
              </w:rPr>
              <w:t>Konstrukce rovnoběžky a kolmice daným bodem</w:t>
            </w:r>
          </w:p>
        </w:tc>
        <w:tc>
          <w:tcPr>
            <w:tcW w:w="1985" w:type="dxa"/>
            <w:vMerge/>
          </w:tcPr>
          <w:p w14:paraId="2303477B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4FD9F9BF" w14:textId="77777777" w:rsidR="00862E33" w:rsidRDefault="00862E33" w:rsidP="004011F0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784EF9D6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</w:tr>
      <w:tr w:rsidR="00862E33" w14:paraId="113228BE" w14:textId="77777777" w:rsidTr="00276996">
        <w:trPr>
          <w:trHeight w:val="866"/>
        </w:trPr>
        <w:tc>
          <w:tcPr>
            <w:tcW w:w="4219" w:type="dxa"/>
          </w:tcPr>
          <w:p w14:paraId="3596878B" w14:textId="77777777" w:rsidR="00862E33" w:rsidRDefault="00862E33" w:rsidP="008D06B8">
            <w:pPr>
              <w:rPr>
                <w:b/>
                <w:sz w:val="24"/>
                <w:szCs w:val="24"/>
              </w:rPr>
            </w:pPr>
            <w:r w:rsidRPr="008D06B8">
              <w:rPr>
                <w:b/>
                <w:sz w:val="24"/>
                <w:szCs w:val="24"/>
              </w:rPr>
              <w:t xml:space="preserve">M-5-3-04 </w:t>
            </w:r>
          </w:p>
          <w:p w14:paraId="6ADAA208" w14:textId="77777777" w:rsidR="00862E33" w:rsidRPr="008B5422" w:rsidRDefault="00862E33" w:rsidP="00BA1DBA">
            <w:pPr>
              <w:rPr>
                <w:b/>
                <w:sz w:val="24"/>
                <w:szCs w:val="24"/>
              </w:rPr>
            </w:pPr>
            <w:r w:rsidRPr="00424977">
              <w:rPr>
                <w:b/>
                <w:sz w:val="24"/>
                <w:szCs w:val="24"/>
                <w:u w:val="single"/>
              </w:rPr>
              <w:t>určí</w:t>
            </w:r>
            <w:r w:rsidRPr="008D06B8">
              <w:rPr>
                <w:b/>
                <w:sz w:val="24"/>
                <w:szCs w:val="24"/>
              </w:rPr>
              <w:t xml:space="preserve"> obsah obrazce pomocí čtvercové sítě a </w:t>
            </w:r>
            <w:r w:rsidRPr="00424977">
              <w:rPr>
                <w:b/>
                <w:sz w:val="24"/>
                <w:szCs w:val="24"/>
                <w:u w:val="single"/>
              </w:rPr>
              <w:t>užívá</w:t>
            </w:r>
            <w:r w:rsidRPr="008D06B8">
              <w:rPr>
                <w:b/>
                <w:sz w:val="24"/>
                <w:szCs w:val="24"/>
              </w:rPr>
              <w:t xml:space="preserve"> </w:t>
            </w:r>
            <w:r w:rsidR="00DC4714">
              <w:rPr>
                <w:b/>
                <w:sz w:val="24"/>
                <w:szCs w:val="24"/>
              </w:rPr>
              <w:t>ZÁKLADNÍ</w:t>
            </w:r>
            <w:r w:rsidRPr="008D06B8">
              <w:rPr>
                <w:b/>
                <w:sz w:val="24"/>
                <w:szCs w:val="24"/>
              </w:rPr>
              <w:t xml:space="preserve"> jednotky obsahu</w:t>
            </w:r>
          </w:p>
        </w:tc>
        <w:tc>
          <w:tcPr>
            <w:tcW w:w="4536" w:type="dxa"/>
          </w:tcPr>
          <w:p w14:paraId="6086F222" w14:textId="77777777" w:rsidR="00862E33" w:rsidRDefault="00862E33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3403EB7A" w14:textId="77777777" w:rsidR="00862E33" w:rsidRDefault="00862E33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Obsah čtverce, obdélníku a trojúhelníku ve čtvercové síti</w:t>
            </w:r>
          </w:p>
          <w:p w14:paraId="156D7B18" w14:textId="77777777" w:rsidR="00862E33" w:rsidRDefault="00862E33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Porovnávání obsahů</w:t>
            </w:r>
          </w:p>
          <w:p w14:paraId="2417FE0B" w14:textId="77777777" w:rsidR="00862E33" w:rsidRPr="008E7574" w:rsidRDefault="00862E33" w:rsidP="00BA6E7A">
            <w:pPr>
              <w:tabs>
                <w:tab w:val="num" w:pos="1211"/>
              </w:tabs>
              <w:rPr>
                <w:b/>
                <w:sz w:val="18"/>
                <w:szCs w:val="18"/>
                <w:u w:val="single"/>
              </w:rPr>
            </w:pPr>
            <w:r w:rsidRPr="00706EF0">
              <w:rPr>
                <w:sz w:val="18"/>
                <w:szCs w:val="18"/>
              </w:rPr>
              <w:t>Jednotky obsahu:</w:t>
            </w:r>
            <w:r w:rsidR="00802DB7">
              <w:rPr>
                <w:sz w:val="18"/>
                <w:szCs w:val="18"/>
              </w:rPr>
              <w:t xml:space="preserve"> </w:t>
            </w:r>
            <w:r w:rsidRPr="00706EF0">
              <w:rPr>
                <w:sz w:val="18"/>
                <w:szCs w:val="18"/>
              </w:rPr>
              <w:t>cm</w:t>
            </w:r>
            <w:r w:rsidRPr="00706EF0">
              <w:rPr>
                <w:sz w:val="18"/>
                <w:szCs w:val="18"/>
                <w:vertAlign w:val="superscript"/>
              </w:rPr>
              <w:t>2</w:t>
            </w:r>
            <w:r w:rsidRPr="00706EF0">
              <w:rPr>
                <w:sz w:val="18"/>
                <w:szCs w:val="18"/>
              </w:rPr>
              <w:t>, m</w:t>
            </w:r>
            <w:r w:rsidRPr="00706EF0"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  <w:vertAlign w:val="superscript"/>
              </w:rPr>
              <w:t xml:space="preserve">  </w:t>
            </w:r>
            <w:r w:rsidR="00802DB7">
              <w:rPr>
                <w:b/>
                <w:sz w:val="18"/>
                <w:szCs w:val="18"/>
                <w:vertAlign w:val="superscript"/>
              </w:rPr>
              <w:t xml:space="preserve"> </w:t>
            </w:r>
            <w:r w:rsidR="00802DB7" w:rsidRPr="008E7574">
              <w:rPr>
                <w:b/>
                <w:sz w:val="18"/>
                <w:szCs w:val="18"/>
                <w:u w:val="single"/>
              </w:rPr>
              <w:t>BEZ PŘEVÁDĚNÍ</w:t>
            </w:r>
          </w:p>
          <w:p w14:paraId="4779B9EC" w14:textId="77777777" w:rsidR="00862E33" w:rsidRPr="00E369E3" w:rsidRDefault="00862E33" w:rsidP="005B161B">
            <w:pPr>
              <w:rPr>
                <w:sz w:val="18"/>
                <w:szCs w:val="18"/>
              </w:rPr>
            </w:pPr>
            <w:r w:rsidRPr="005B161B">
              <w:rPr>
                <w:sz w:val="18"/>
                <w:szCs w:val="18"/>
              </w:rPr>
              <w:t>Složené obrazce ve čtvercové síti</w:t>
            </w:r>
          </w:p>
        </w:tc>
        <w:tc>
          <w:tcPr>
            <w:tcW w:w="1985" w:type="dxa"/>
          </w:tcPr>
          <w:p w14:paraId="23DE68FB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266E1B49" w14:textId="77777777" w:rsidR="00862E33" w:rsidRPr="004011F0" w:rsidRDefault="00862E33" w:rsidP="004011F0">
            <w:pPr>
              <w:rPr>
                <w:sz w:val="16"/>
                <w:szCs w:val="16"/>
              </w:rPr>
            </w:pPr>
          </w:p>
        </w:tc>
        <w:tc>
          <w:tcPr>
            <w:tcW w:w="3169" w:type="dxa"/>
          </w:tcPr>
          <w:p w14:paraId="6919788A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</w:tr>
      <w:tr w:rsidR="00862E33" w14:paraId="5EF030D6" w14:textId="77777777" w:rsidTr="005E55A4">
        <w:trPr>
          <w:trHeight w:val="1380"/>
        </w:trPr>
        <w:tc>
          <w:tcPr>
            <w:tcW w:w="4219" w:type="dxa"/>
          </w:tcPr>
          <w:p w14:paraId="4C51B5FF" w14:textId="77777777" w:rsidR="00862E33" w:rsidRDefault="00862E33" w:rsidP="008D06B8">
            <w:pPr>
              <w:rPr>
                <w:b/>
                <w:sz w:val="24"/>
                <w:szCs w:val="24"/>
              </w:rPr>
            </w:pPr>
            <w:r w:rsidRPr="008D06B8">
              <w:rPr>
                <w:b/>
                <w:sz w:val="24"/>
                <w:szCs w:val="24"/>
              </w:rPr>
              <w:t xml:space="preserve">M-5-3-05 </w:t>
            </w:r>
          </w:p>
          <w:p w14:paraId="75BFE195" w14:textId="77777777" w:rsidR="00862E33" w:rsidRPr="000158C8" w:rsidRDefault="00862E33" w:rsidP="008D06B8">
            <w:pPr>
              <w:rPr>
                <w:b/>
                <w:sz w:val="24"/>
                <w:szCs w:val="24"/>
              </w:rPr>
            </w:pPr>
            <w:r w:rsidRPr="00EE3AEE">
              <w:rPr>
                <w:b/>
                <w:sz w:val="24"/>
                <w:szCs w:val="24"/>
                <w:u w:val="single"/>
              </w:rPr>
              <w:t>rozpozná a znázorní</w:t>
            </w:r>
            <w:r w:rsidRPr="008D06B8">
              <w:rPr>
                <w:b/>
                <w:sz w:val="24"/>
                <w:szCs w:val="24"/>
              </w:rPr>
              <w:t xml:space="preserve"> ve čtvercové síti jednoduché osově souměrné útvary a </w:t>
            </w:r>
            <w:r w:rsidRPr="00424977">
              <w:rPr>
                <w:b/>
                <w:sz w:val="24"/>
                <w:szCs w:val="24"/>
                <w:u w:val="single"/>
              </w:rPr>
              <w:t>určí</w:t>
            </w:r>
            <w:r w:rsidRPr="008D06B8">
              <w:rPr>
                <w:b/>
                <w:sz w:val="24"/>
                <w:szCs w:val="24"/>
              </w:rPr>
              <w:t xml:space="preserve"> osu souměrnosti útvaru překládáním papíru</w:t>
            </w:r>
          </w:p>
        </w:tc>
        <w:tc>
          <w:tcPr>
            <w:tcW w:w="4536" w:type="dxa"/>
          </w:tcPr>
          <w:p w14:paraId="5D3E0B30" w14:textId="77777777" w:rsidR="00862E33" w:rsidRDefault="00862E33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3040063B" w14:textId="77777777" w:rsidR="00862E33" w:rsidRDefault="00862E33" w:rsidP="00BA1DBA">
            <w:pPr>
              <w:rPr>
                <w:sz w:val="18"/>
                <w:szCs w:val="18"/>
              </w:rPr>
            </w:pPr>
            <w:r w:rsidRPr="00276996">
              <w:rPr>
                <w:sz w:val="18"/>
                <w:szCs w:val="18"/>
              </w:rPr>
              <w:t>Osová souměrnost rovinného útvaru</w:t>
            </w:r>
          </w:p>
          <w:p w14:paraId="233BDE73" w14:textId="77777777" w:rsidR="00862E33" w:rsidRDefault="00862E33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Osově souměrné útvary ve čtvercové síti</w:t>
            </w:r>
          </w:p>
          <w:p w14:paraId="4AD1B386" w14:textId="77777777" w:rsidR="00862E33" w:rsidRPr="00E369E3" w:rsidRDefault="00862E33" w:rsidP="00B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Osa souměrnosti pomocí překládání papíru</w:t>
            </w:r>
          </w:p>
        </w:tc>
        <w:tc>
          <w:tcPr>
            <w:tcW w:w="1985" w:type="dxa"/>
          </w:tcPr>
          <w:p w14:paraId="69E0FC09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7731D5BC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</w:tcPr>
          <w:p w14:paraId="4DE17FC9" w14:textId="77777777" w:rsidR="00862E33" w:rsidRDefault="00862E33" w:rsidP="00BA1DBA">
            <w:pPr>
              <w:rPr>
                <w:sz w:val="24"/>
                <w:szCs w:val="24"/>
              </w:rPr>
            </w:pPr>
          </w:p>
        </w:tc>
      </w:tr>
      <w:tr w:rsidR="00EF12AA" w14:paraId="5713A9FE" w14:textId="77777777" w:rsidTr="00EF12AA">
        <w:trPr>
          <w:trHeight w:val="347"/>
        </w:trPr>
        <w:tc>
          <w:tcPr>
            <w:tcW w:w="15844" w:type="dxa"/>
            <w:gridSpan w:val="5"/>
            <w:shd w:val="clear" w:color="auto" w:fill="A6A6A6" w:themeFill="background1" w:themeFillShade="A6"/>
          </w:tcPr>
          <w:p w14:paraId="3F8E7462" w14:textId="77777777" w:rsidR="00EF12AA" w:rsidRPr="00EF12AA" w:rsidRDefault="00EF12AA" w:rsidP="00EF12AA">
            <w:pPr>
              <w:jc w:val="center"/>
              <w:rPr>
                <w:b/>
                <w:sz w:val="24"/>
                <w:szCs w:val="24"/>
              </w:rPr>
            </w:pPr>
            <w:r w:rsidRPr="00EF12AA">
              <w:rPr>
                <w:b/>
                <w:sz w:val="24"/>
                <w:szCs w:val="24"/>
              </w:rPr>
              <w:t>NESTANDARDNÍ APLIKAČNÍ ÚLOHY A PROBLÉMY</w:t>
            </w:r>
          </w:p>
        </w:tc>
      </w:tr>
      <w:tr w:rsidR="000C5079" w14:paraId="45BDF275" w14:textId="77777777" w:rsidTr="000C5079">
        <w:trPr>
          <w:trHeight w:val="499"/>
        </w:trPr>
        <w:tc>
          <w:tcPr>
            <w:tcW w:w="4219" w:type="dxa"/>
            <w:vMerge w:val="restart"/>
          </w:tcPr>
          <w:p w14:paraId="286D5FAC" w14:textId="77777777" w:rsidR="000C5079" w:rsidRDefault="000C5079" w:rsidP="00BA1DBA">
            <w:pPr>
              <w:rPr>
                <w:b/>
                <w:sz w:val="24"/>
                <w:szCs w:val="24"/>
              </w:rPr>
            </w:pPr>
            <w:r w:rsidRPr="004E035D">
              <w:rPr>
                <w:b/>
                <w:sz w:val="24"/>
                <w:szCs w:val="24"/>
              </w:rPr>
              <w:t xml:space="preserve">M-5-4-01 </w:t>
            </w:r>
          </w:p>
          <w:p w14:paraId="06FC20A1" w14:textId="77777777" w:rsidR="000C5079" w:rsidRPr="000158C8" w:rsidRDefault="000C5079" w:rsidP="00BA1DBA">
            <w:pPr>
              <w:rPr>
                <w:b/>
                <w:sz w:val="24"/>
                <w:szCs w:val="24"/>
              </w:rPr>
            </w:pPr>
            <w:r w:rsidRPr="004D6717">
              <w:rPr>
                <w:b/>
                <w:sz w:val="24"/>
                <w:szCs w:val="24"/>
                <w:u w:val="single"/>
              </w:rPr>
              <w:t xml:space="preserve">řeší </w:t>
            </w:r>
            <w:r w:rsidRPr="004E035D">
              <w:rPr>
                <w:b/>
                <w:sz w:val="24"/>
                <w:szCs w:val="24"/>
              </w:rPr>
              <w:t>jednoduché praktické slovní úlohy a problémy, jejichž řešení je do značné míry nezávislé na obvyklých postupech a algoritmech školské matematiky</w:t>
            </w:r>
          </w:p>
        </w:tc>
        <w:tc>
          <w:tcPr>
            <w:tcW w:w="4536" w:type="dxa"/>
          </w:tcPr>
          <w:p w14:paraId="117C7D7C" w14:textId="77777777" w:rsidR="000C5079" w:rsidRDefault="000C5079" w:rsidP="00BA1DBA">
            <w:pPr>
              <w:rPr>
                <w:b/>
                <w:sz w:val="18"/>
                <w:szCs w:val="18"/>
              </w:rPr>
            </w:pPr>
            <w:r w:rsidRPr="000C5079">
              <w:rPr>
                <w:b/>
                <w:sz w:val="18"/>
                <w:szCs w:val="18"/>
              </w:rPr>
              <w:t>4. ročník</w:t>
            </w:r>
          </w:p>
          <w:p w14:paraId="6FE6ABFA" w14:textId="77777777" w:rsidR="004D6717" w:rsidRPr="004D6717" w:rsidRDefault="004D6717" w:rsidP="004D6717">
            <w:pPr>
              <w:rPr>
                <w:sz w:val="18"/>
                <w:szCs w:val="18"/>
              </w:rPr>
            </w:pPr>
            <w:r w:rsidRPr="004D6717">
              <w:rPr>
                <w:sz w:val="18"/>
                <w:szCs w:val="18"/>
              </w:rPr>
              <w:t>Řešení úloh úsudkem</w:t>
            </w:r>
          </w:p>
          <w:p w14:paraId="7F607CEB" w14:textId="77777777" w:rsidR="004D6717" w:rsidRPr="004D6717" w:rsidRDefault="004D6717" w:rsidP="004D6717">
            <w:pPr>
              <w:rPr>
                <w:sz w:val="18"/>
                <w:szCs w:val="18"/>
              </w:rPr>
            </w:pPr>
            <w:r w:rsidRPr="004D6717">
              <w:rPr>
                <w:sz w:val="18"/>
                <w:szCs w:val="18"/>
              </w:rPr>
              <w:t>Číselné a obrázkové řady</w:t>
            </w:r>
          </w:p>
          <w:p w14:paraId="33A5412D" w14:textId="77777777" w:rsidR="004D6717" w:rsidRDefault="004D6717" w:rsidP="004D6717">
            <w:pPr>
              <w:rPr>
                <w:sz w:val="18"/>
                <w:szCs w:val="18"/>
              </w:rPr>
            </w:pPr>
            <w:r w:rsidRPr="004D6717">
              <w:rPr>
                <w:sz w:val="18"/>
                <w:szCs w:val="18"/>
              </w:rPr>
              <w:t>Slovní úlohy</w:t>
            </w:r>
          </w:p>
          <w:p w14:paraId="65C23449" w14:textId="77777777" w:rsidR="00D85D2E" w:rsidRPr="00E369E3" w:rsidRDefault="00D85D2E" w:rsidP="004D6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Zašifrované příklady</w:t>
            </w:r>
          </w:p>
        </w:tc>
        <w:tc>
          <w:tcPr>
            <w:tcW w:w="1985" w:type="dxa"/>
            <w:vMerge w:val="restart"/>
          </w:tcPr>
          <w:p w14:paraId="665CC5A9" w14:textId="77777777" w:rsidR="000C5079" w:rsidRDefault="000C5079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 w:val="restart"/>
          </w:tcPr>
          <w:p w14:paraId="1017C8E0" w14:textId="77777777" w:rsidR="000C5079" w:rsidRDefault="000C5079" w:rsidP="00804818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</w:tcPr>
          <w:p w14:paraId="7B82031A" w14:textId="77777777" w:rsidR="000C5079" w:rsidRDefault="000C5079" w:rsidP="00BA1DBA">
            <w:pPr>
              <w:rPr>
                <w:sz w:val="24"/>
                <w:szCs w:val="24"/>
              </w:rPr>
            </w:pPr>
          </w:p>
        </w:tc>
      </w:tr>
      <w:tr w:rsidR="000C5079" w14:paraId="4F64BB22" w14:textId="77777777" w:rsidTr="00BA1DBA">
        <w:trPr>
          <w:trHeight w:val="499"/>
        </w:trPr>
        <w:tc>
          <w:tcPr>
            <w:tcW w:w="4219" w:type="dxa"/>
            <w:vMerge/>
          </w:tcPr>
          <w:p w14:paraId="230B4FA4" w14:textId="77777777" w:rsidR="000C5079" w:rsidRPr="004E035D" w:rsidRDefault="000C5079" w:rsidP="00BA1DBA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03FB17F4" w14:textId="77777777" w:rsidR="000C5079" w:rsidRDefault="000C5079" w:rsidP="00BA1DB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0C5079">
              <w:rPr>
                <w:b/>
                <w:sz w:val="18"/>
                <w:szCs w:val="18"/>
              </w:rPr>
              <w:t>. ročník</w:t>
            </w:r>
          </w:p>
          <w:p w14:paraId="52D2A928" w14:textId="77777777" w:rsidR="004D6717" w:rsidRDefault="004D6717" w:rsidP="004D6717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4D6717">
              <w:rPr>
                <w:sz w:val="18"/>
                <w:szCs w:val="18"/>
              </w:rPr>
              <w:t>Magické čtverce, pyramidy, sudoku</w:t>
            </w:r>
          </w:p>
          <w:p w14:paraId="76B0423D" w14:textId="77777777" w:rsidR="004D6717" w:rsidRPr="00EB5AE9" w:rsidRDefault="003042E5" w:rsidP="00EB5AE9">
            <w:pPr>
              <w:tabs>
                <w:tab w:val="num" w:pos="121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Prostorová představivost</w:t>
            </w:r>
          </w:p>
        </w:tc>
        <w:tc>
          <w:tcPr>
            <w:tcW w:w="1985" w:type="dxa"/>
            <w:vMerge/>
          </w:tcPr>
          <w:p w14:paraId="62EA0EC7" w14:textId="77777777" w:rsidR="000C5079" w:rsidRDefault="000C5079" w:rsidP="00BA1DBA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14:paraId="4845C26E" w14:textId="77777777" w:rsidR="000C5079" w:rsidRDefault="000C5079" w:rsidP="00BA1DBA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vMerge/>
          </w:tcPr>
          <w:p w14:paraId="3740E382" w14:textId="77777777" w:rsidR="000C5079" w:rsidRDefault="000C5079" w:rsidP="00BA1DBA">
            <w:pPr>
              <w:rPr>
                <w:sz w:val="24"/>
                <w:szCs w:val="24"/>
              </w:rPr>
            </w:pPr>
          </w:p>
        </w:tc>
      </w:tr>
      <w:tr w:rsidR="00E222EC" w14:paraId="5226D7EE" w14:textId="77777777" w:rsidTr="00BA1DBA">
        <w:trPr>
          <w:trHeight w:val="213"/>
        </w:trPr>
        <w:tc>
          <w:tcPr>
            <w:tcW w:w="15844" w:type="dxa"/>
            <w:gridSpan w:val="5"/>
            <w:shd w:val="clear" w:color="auto" w:fill="BFBFBF" w:themeFill="background1" w:themeFillShade="BF"/>
          </w:tcPr>
          <w:p w14:paraId="666BD713" w14:textId="77777777" w:rsidR="00E222EC" w:rsidRDefault="00E222EC" w:rsidP="00E222EC">
            <w:pPr>
              <w:jc w:val="center"/>
              <w:rPr>
                <w:sz w:val="24"/>
                <w:szCs w:val="24"/>
              </w:rPr>
            </w:pPr>
            <w:r w:rsidRPr="007E535E">
              <w:rPr>
                <w:rFonts w:eastAsia="Calibri"/>
                <w:b/>
                <w:sz w:val="24"/>
                <w:szCs w:val="24"/>
              </w:rPr>
              <w:t>Znalosti a studijní dovednosti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="00F475A0">
              <w:rPr>
                <w:rFonts w:eastAsia="Calibri"/>
                <w:b/>
                <w:sz w:val="24"/>
                <w:szCs w:val="24"/>
              </w:rPr>
              <w:t>4</w:t>
            </w:r>
            <w:r>
              <w:rPr>
                <w:rFonts w:eastAsia="Calibri"/>
                <w:b/>
                <w:sz w:val="24"/>
                <w:szCs w:val="24"/>
              </w:rPr>
              <w:t xml:space="preserve">. – </w:t>
            </w:r>
            <w:r w:rsidR="00F475A0">
              <w:rPr>
                <w:rFonts w:eastAsia="Calibri"/>
                <w:b/>
                <w:sz w:val="24"/>
                <w:szCs w:val="24"/>
              </w:rPr>
              <w:t>5</w:t>
            </w:r>
            <w:r>
              <w:rPr>
                <w:rFonts w:eastAsia="Calibri"/>
                <w:b/>
                <w:sz w:val="24"/>
                <w:szCs w:val="24"/>
              </w:rPr>
              <w:t>. ročník</w:t>
            </w:r>
          </w:p>
        </w:tc>
      </w:tr>
      <w:tr w:rsidR="00E222EC" w14:paraId="3AFC2300" w14:textId="77777777" w:rsidTr="0009747E">
        <w:trPr>
          <w:trHeight w:val="213"/>
        </w:trPr>
        <w:tc>
          <w:tcPr>
            <w:tcW w:w="15844" w:type="dxa"/>
            <w:gridSpan w:val="5"/>
          </w:tcPr>
          <w:p w14:paraId="3736B21C" w14:textId="77777777" w:rsidR="00E222EC" w:rsidRPr="00353A67" w:rsidRDefault="00E222EC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53A67">
              <w:rPr>
                <w:rFonts w:eastAsia="Calibri"/>
                <w:sz w:val="24"/>
                <w:szCs w:val="24"/>
              </w:rPr>
              <w:t>prokazuje nabyté znalosti v testech, při zkoušení i běžné práci v hodinách</w:t>
            </w:r>
          </w:p>
          <w:p w14:paraId="485B9E2F" w14:textId="77777777" w:rsidR="00E222EC" w:rsidRPr="00353A67" w:rsidRDefault="00E222EC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53A67">
              <w:rPr>
                <w:rFonts w:eastAsia="Calibri"/>
                <w:sz w:val="24"/>
                <w:szCs w:val="24"/>
              </w:rPr>
              <w:t>zapojuje se do projektů</w:t>
            </w:r>
          </w:p>
          <w:p w14:paraId="7DD04BE2" w14:textId="77777777" w:rsidR="00E222EC" w:rsidRPr="00353A67" w:rsidRDefault="00E222EC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353A67">
              <w:rPr>
                <w:rFonts w:eastAsia="Calibri"/>
                <w:sz w:val="24"/>
                <w:szCs w:val="24"/>
              </w:rPr>
              <w:t>získává informace v rámci i nad rámec učiva</w:t>
            </w:r>
          </w:p>
        </w:tc>
      </w:tr>
      <w:tr w:rsidR="00B7268C" w14:paraId="678674AD" w14:textId="77777777" w:rsidTr="00B7268C">
        <w:trPr>
          <w:trHeight w:val="213"/>
        </w:trPr>
        <w:tc>
          <w:tcPr>
            <w:tcW w:w="15844" w:type="dxa"/>
            <w:gridSpan w:val="5"/>
            <w:shd w:val="clear" w:color="auto" w:fill="A6A6A6" w:themeFill="background1" w:themeFillShade="A6"/>
          </w:tcPr>
          <w:p w14:paraId="75D78140" w14:textId="77777777" w:rsidR="00B7268C" w:rsidRPr="00B7268C" w:rsidRDefault="00B7268C" w:rsidP="00B7268C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68C">
              <w:rPr>
                <w:rFonts w:eastAsia="Calibri"/>
                <w:b/>
                <w:sz w:val="24"/>
                <w:szCs w:val="24"/>
              </w:rPr>
              <w:t xml:space="preserve">Postoje žáka a chování ve výuce </w:t>
            </w:r>
            <w:r w:rsidR="00503E28">
              <w:rPr>
                <w:rFonts w:eastAsia="Calibri"/>
                <w:b/>
                <w:sz w:val="24"/>
                <w:szCs w:val="24"/>
              </w:rPr>
              <w:t>4</w:t>
            </w:r>
            <w:r w:rsidRPr="00B7268C">
              <w:rPr>
                <w:rFonts w:eastAsia="Calibri"/>
                <w:b/>
                <w:sz w:val="24"/>
                <w:szCs w:val="24"/>
              </w:rPr>
              <w:t xml:space="preserve">. – </w:t>
            </w:r>
            <w:r w:rsidR="00503E28">
              <w:rPr>
                <w:rFonts w:eastAsia="Calibri"/>
                <w:b/>
                <w:sz w:val="24"/>
                <w:szCs w:val="24"/>
              </w:rPr>
              <w:t>5</w:t>
            </w:r>
            <w:r w:rsidRPr="00B7268C">
              <w:rPr>
                <w:rFonts w:eastAsia="Calibri"/>
                <w:b/>
                <w:sz w:val="24"/>
                <w:szCs w:val="24"/>
              </w:rPr>
              <w:t>. ročník</w:t>
            </w:r>
          </w:p>
        </w:tc>
      </w:tr>
      <w:tr w:rsidR="00E222EC" w14:paraId="2BB6575F" w14:textId="77777777" w:rsidTr="00BA1DBA">
        <w:trPr>
          <w:trHeight w:val="213"/>
        </w:trPr>
        <w:tc>
          <w:tcPr>
            <w:tcW w:w="15844" w:type="dxa"/>
            <w:gridSpan w:val="5"/>
          </w:tcPr>
          <w:p w14:paraId="2C36F793" w14:textId="77777777" w:rsidR="00E222EC" w:rsidRPr="007E535E" w:rsidRDefault="00E222EC" w:rsidP="001B5599">
            <w:pPr>
              <w:numPr>
                <w:ilvl w:val="0"/>
                <w:numId w:val="15"/>
              </w:numPr>
              <w:contextualSpacing/>
              <w:rPr>
                <w:rFonts w:ascii="Calibri" w:eastAsia="Calibri" w:hAnsi="Calibri"/>
              </w:rPr>
            </w:pPr>
            <w:r w:rsidRPr="007E535E">
              <w:rPr>
                <w:color w:val="000000"/>
                <w:sz w:val="24"/>
                <w:szCs w:val="24"/>
              </w:rPr>
              <w:t>pracuje s textem, vyhledává, třídí a propojuje informace</w:t>
            </w:r>
          </w:p>
          <w:p w14:paraId="53C49D5D" w14:textId="77777777" w:rsidR="00E222EC" w:rsidRPr="007E535E" w:rsidRDefault="00E222EC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7E535E">
              <w:rPr>
                <w:rFonts w:eastAsia="Calibri"/>
                <w:sz w:val="24"/>
                <w:szCs w:val="24"/>
              </w:rPr>
              <w:t>vede si sešity a portfolia</w:t>
            </w:r>
          </w:p>
          <w:p w14:paraId="38D5E642" w14:textId="77777777" w:rsidR="00E222EC" w:rsidRPr="007E535E" w:rsidRDefault="00E222EC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7E535E">
              <w:rPr>
                <w:rFonts w:eastAsia="Calibri"/>
                <w:sz w:val="24"/>
                <w:szCs w:val="24"/>
              </w:rPr>
              <w:t>nosí všechny potřeby na výuku</w:t>
            </w:r>
          </w:p>
          <w:p w14:paraId="00EF33EB" w14:textId="77777777" w:rsidR="00E222EC" w:rsidRPr="007E535E" w:rsidRDefault="00E222EC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7E535E">
              <w:rPr>
                <w:rFonts w:eastAsia="Calibri"/>
                <w:sz w:val="24"/>
                <w:szCs w:val="24"/>
              </w:rPr>
              <w:t>je aktivní ve výuce</w:t>
            </w:r>
          </w:p>
          <w:p w14:paraId="73A76BDA" w14:textId="77777777" w:rsidR="00E222EC" w:rsidRPr="007E535E" w:rsidRDefault="00E222EC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7E535E">
              <w:rPr>
                <w:color w:val="000000"/>
                <w:sz w:val="24"/>
                <w:szCs w:val="24"/>
              </w:rPr>
              <w:t>aktivně se podílí na činnostech a jejich realizaci</w:t>
            </w:r>
          </w:p>
          <w:p w14:paraId="78E16DD9" w14:textId="77777777" w:rsidR="00E222EC" w:rsidRPr="007E535E" w:rsidRDefault="00E222EC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7E535E">
              <w:rPr>
                <w:rFonts w:eastAsia="Calibri"/>
                <w:sz w:val="24"/>
                <w:szCs w:val="24"/>
              </w:rPr>
              <w:t xml:space="preserve">prezentuje svoji práci </w:t>
            </w:r>
          </w:p>
          <w:p w14:paraId="7B401989" w14:textId="77777777" w:rsidR="00E222EC" w:rsidRPr="007E535E" w:rsidRDefault="00E222EC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7E535E">
              <w:rPr>
                <w:rFonts w:eastAsia="Calibri"/>
                <w:sz w:val="24"/>
                <w:szCs w:val="24"/>
              </w:rPr>
              <w:t>realizuje vlastní nápady po domluvě s vyučujícími</w:t>
            </w:r>
          </w:p>
          <w:p w14:paraId="652098C6" w14:textId="77777777" w:rsidR="00E222EC" w:rsidRPr="007E535E" w:rsidRDefault="00E222EC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7E535E">
              <w:rPr>
                <w:rFonts w:eastAsia="Calibri"/>
                <w:sz w:val="24"/>
                <w:szCs w:val="24"/>
              </w:rPr>
              <w:t>hledá různá řešení problému a dokáže obhájit svoje řešení</w:t>
            </w:r>
          </w:p>
          <w:p w14:paraId="2E91D573" w14:textId="77777777" w:rsidR="00E222EC" w:rsidRPr="007E535E" w:rsidRDefault="00E222EC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7E535E">
              <w:rPr>
                <w:rFonts w:eastAsia="Calibri"/>
                <w:sz w:val="24"/>
                <w:szCs w:val="24"/>
              </w:rPr>
              <w:t>připravuje různé činnosti (např. rozcvičky, jazykové hry…)</w:t>
            </w:r>
          </w:p>
        </w:tc>
      </w:tr>
      <w:tr w:rsidR="00E222EC" w14:paraId="52D9D885" w14:textId="77777777" w:rsidTr="00BA1DBA">
        <w:trPr>
          <w:trHeight w:val="213"/>
        </w:trPr>
        <w:tc>
          <w:tcPr>
            <w:tcW w:w="15844" w:type="dxa"/>
            <w:gridSpan w:val="5"/>
            <w:shd w:val="clear" w:color="auto" w:fill="BFBFBF" w:themeFill="background1" w:themeFillShade="BF"/>
          </w:tcPr>
          <w:p w14:paraId="0D42B301" w14:textId="77777777" w:rsidR="00E222EC" w:rsidRPr="007E535E" w:rsidRDefault="00E222EC" w:rsidP="00E222E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E535E">
              <w:rPr>
                <w:rFonts w:eastAsia="Calibri"/>
                <w:b/>
                <w:sz w:val="24"/>
                <w:szCs w:val="24"/>
              </w:rPr>
              <w:t>Postoje žáka a chování ve výuce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EE7412">
              <w:rPr>
                <w:rFonts w:eastAsia="Calibri"/>
                <w:b/>
                <w:sz w:val="24"/>
                <w:szCs w:val="24"/>
              </w:rPr>
              <w:t>4. – 5. ročník</w:t>
            </w:r>
          </w:p>
        </w:tc>
      </w:tr>
      <w:tr w:rsidR="00E222EC" w14:paraId="1EA0AEF5" w14:textId="77777777" w:rsidTr="00BA1DBA">
        <w:trPr>
          <w:trHeight w:val="213"/>
        </w:trPr>
        <w:tc>
          <w:tcPr>
            <w:tcW w:w="15844" w:type="dxa"/>
            <w:gridSpan w:val="5"/>
          </w:tcPr>
          <w:p w14:paraId="0A545823" w14:textId="77777777" w:rsidR="00E222EC" w:rsidRPr="000910C7" w:rsidRDefault="00E222EC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910C7">
              <w:rPr>
                <w:rFonts w:eastAsia="Calibri"/>
                <w:sz w:val="24"/>
                <w:szCs w:val="24"/>
              </w:rPr>
              <w:t>prokazuje schopnost pracovat ve skupině, ve dvojicích, ale i samostatně</w:t>
            </w:r>
          </w:p>
          <w:p w14:paraId="60C5E6D1" w14:textId="77777777" w:rsidR="00E222EC" w:rsidRPr="000910C7" w:rsidRDefault="00E222EC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910C7">
              <w:rPr>
                <w:rFonts w:eastAsia="Calibri"/>
                <w:sz w:val="24"/>
                <w:szCs w:val="24"/>
              </w:rPr>
              <w:t>pomáhá spolužákům nebo učitelům</w:t>
            </w:r>
          </w:p>
          <w:p w14:paraId="2334D14B" w14:textId="77777777" w:rsidR="00E222EC" w:rsidRPr="000910C7" w:rsidRDefault="00E222EC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910C7">
              <w:rPr>
                <w:rFonts w:eastAsia="Calibri"/>
                <w:sz w:val="24"/>
                <w:szCs w:val="24"/>
              </w:rPr>
              <w:t>nezesměšňuje práci druhých</w:t>
            </w:r>
          </w:p>
          <w:p w14:paraId="3C4DFD44" w14:textId="77777777" w:rsidR="00E222EC" w:rsidRPr="000910C7" w:rsidRDefault="00E222EC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910C7">
              <w:rPr>
                <w:rFonts w:eastAsia="Calibri"/>
                <w:sz w:val="24"/>
                <w:szCs w:val="24"/>
              </w:rPr>
              <w:t>ochotně vyhovuje oprávněným požadavkům učitelů nebo spolužáků</w:t>
            </w:r>
          </w:p>
          <w:p w14:paraId="16F9FD6F" w14:textId="77777777" w:rsidR="00E222EC" w:rsidRPr="000910C7" w:rsidRDefault="00E222EC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910C7">
              <w:rPr>
                <w:rFonts w:eastAsia="Calibri"/>
                <w:sz w:val="24"/>
                <w:szCs w:val="24"/>
              </w:rPr>
              <w:t>prokazuje schopnost objektivně hodnotit vlastní práci a sebehodnotit se</w:t>
            </w:r>
          </w:p>
          <w:p w14:paraId="0F7C5C1A" w14:textId="77777777" w:rsidR="00E222EC" w:rsidRPr="000910C7" w:rsidRDefault="00E222EC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910C7">
              <w:rPr>
                <w:rFonts w:eastAsia="Calibri"/>
                <w:sz w:val="24"/>
                <w:szCs w:val="24"/>
              </w:rPr>
              <w:t>dodržuje řád školy, pravidla bezpečnosti a slušného chování</w:t>
            </w:r>
          </w:p>
          <w:p w14:paraId="30E5FD94" w14:textId="77777777" w:rsidR="00E222EC" w:rsidRPr="000910C7" w:rsidRDefault="00E222EC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910C7">
              <w:rPr>
                <w:rFonts w:eastAsia="Calibri"/>
                <w:sz w:val="24"/>
                <w:szCs w:val="24"/>
              </w:rPr>
              <w:t>je součástí třídního kolektivu</w:t>
            </w:r>
          </w:p>
          <w:p w14:paraId="023DF016" w14:textId="77777777" w:rsidR="00E222EC" w:rsidRPr="000910C7" w:rsidRDefault="00E222EC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910C7">
              <w:rPr>
                <w:rFonts w:eastAsia="Calibri"/>
                <w:sz w:val="24"/>
                <w:szCs w:val="24"/>
              </w:rPr>
              <w:t>prezentuje své názory a argumenty vhodným způsobem</w:t>
            </w:r>
          </w:p>
          <w:p w14:paraId="1D301CE3" w14:textId="77777777" w:rsidR="00E222EC" w:rsidRPr="000910C7" w:rsidRDefault="00E222EC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910C7">
              <w:rPr>
                <w:rFonts w:eastAsia="Calibri"/>
                <w:sz w:val="24"/>
                <w:szCs w:val="24"/>
              </w:rPr>
              <w:t>nese zodpovědnost za svá rozhodnutí, činy a chování</w:t>
            </w:r>
          </w:p>
          <w:p w14:paraId="59D10057" w14:textId="77777777" w:rsidR="00E222EC" w:rsidRPr="000910C7" w:rsidRDefault="00E222EC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910C7">
              <w:rPr>
                <w:rFonts w:eastAsia="Calibri"/>
                <w:sz w:val="24"/>
                <w:szCs w:val="24"/>
              </w:rPr>
              <w:t>vhodně komunikuje s druhými a naslouchá jim</w:t>
            </w:r>
          </w:p>
          <w:p w14:paraId="4206EC36" w14:textId="77777777" w:rsidR="00E222EC" w:rsidRPr="007E535E" w:rsidRDefault="00E222EC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0910C7">
              <w:rPr>
                <w:rFonts w:eastAsia="Calibri"/>
                <w:sz w:val="24"/>
                <w:szCs w:val="24"/>
              </w:rPr>
              <w:t>zapojuje se do diskuzí, zdravě argumentuje</w:t>
            </w:r>
          </w:p>
        </w:tc>
      </w:tr>
      <w:tr w:rsidR="00E222EC" w14:paraId="52D7648D" w14:textId="77777777" w:rsidTr="00BA1DBA">
        <w:trPr>
          <w:trHeight w:val="213"/>
        </w:trPr>
        <w:tc>
          <w:tcPr>
            <w:tcW w:w="15844" w:type="dxa"/>
            <w:gridSpan w:val="5"/>
            <w:shd w:val="clear" w:color="auto" w:fill="BFBFBF" w:themeFill="background1" w:themeFillShade="BF"/>
          </w:tcPr>
          <w:p w14:paraId="1564B098" w14:textId="77777777" w:rsidR="00E222EC" w:rsidRPr="00AE0771" w:rsidRDefault="00E222EC" w:rsidP="00E222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E0771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E222EC" w14:paraId="680E8D37" w14:textId="77777777" w:rsidTr="00BA1DBA">
        <w:trPr>
          <w:trHeight w:val="213"/>
        </w:trPr>
        <w:tc>
          <w:tcPr>
            <w:tcW w:w="15844" w:type="dxa"/>
            <w:gridSpan w:val="5"/>
          </w:tcPr>
          <w:p w14:paraId="2C394AF1" w14:textId="77777777" w:rsidR="00F475A0" w:rsidRDefault="00F475A0" w:rsidP="00F475A0">
            <w:pPr>
              <w:rPr>
                <w:b/>
                <w:bCs/>
                <w:i/>
                <w:iCs/>
                <w:caps/>
              </w:rPr>
            </w:pPr>
            <w:r w:rsidRPr="00DA111A">
              <w:rPr>
                <w:b/>
                <w:bCs/>
                <w:i/>
                <w:iCs/>
                <w:caps/>
              </w:rPr>
              <w:t>ČÍSLO A POČETNÍ OPERACE</w:t>
            </w:r>
          </w:p>
          <w:p w14:paraId="2CFCD199" w14:textId="77777777" w:rsidR="00EF12AA" w:rsidRPr="00227D9F" w:rsidRDefault="00EF12AA" w:rsidP="00EF12AA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M-5-1-02p čte, píše a porovnává čísla v oboru do 100 i na číselné ose, numerace do 1000 </w:t>
            </w:r>
          </w:p>
          <w:p w14:paraId="7A01B072" w14:textId="77777777" w:rsidR="00EF12AA" w:rsidRPr="00227D9F" w:rsidRDefault="00EF12AA" w:rsidP="00EF12AA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M-5-1-02p sčítá a odčítá zpaměti i písemně dvouciferná čísla </w:t>
            </w:r>
          </w:p>
          <w:p w14:paraId="2DDB0BC3" w14:textId="77777777" w:rsidR="00EF12AA" w:rsidRPr="00227D9F" w:rsidRDefault="00EF12AA" w:rsidP="00EF12AA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M-5-1-02p zvládne s názorem řady násobků čísel 2 až 10 do 100 </w:t>
            </w:r>
          </w:p>
          <w:p w14:paraId="475F058A" w14:textId="77777777" w:rsidR="00EF12AA" w:rsidRPr="00227D9F" w:rsidRDefault="00EF12AA" w:rsidP="00EF12AA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M-5-1-03p zaokrouhluje čísla na desítky i na stovky s využitím ve slovních úlohách </w:t>
            </w:r>
          </w:p>
          <w:p w14:paraId="236466D6" w14:textId="77777777" w:rsidR="00EF12AA" w:rsidRPr="00227D9F" w:rsidRDefault="00EF12AA" w:rsidP="00EF12AA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M-5-1-03p tvoří a zapisuje příklady na násobení a dělení v oboru do 100 </w:t>
            </w:r>
          </w:p>
          <w:p w14:paraId="5DC9E234" w14:textId="77777777" w:rsidR="00EF12AA" w:rsidRPr="00227D9F" w:rsidRDefault="00EF12AA" w:rsidP="00EF12AA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M-5-1-04p zapíše a řeší jednoduché slovní úlohy </w:t>
            </w:r>
          </w:p>
          <w:p w14:paraId="24F7C327" w14:textId="77777777" w:rsidR="00EF12AA" w:rsidRPr="00227D9F" w:rsidRDefault="00EF12AA" w:rsidP="00EF12AA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M-5-1-04p rozeznává sudá a lichá čísla </w:t>
            </w:r>
          </w:p>
          <w:p w14:paraId="500675F9" w14:textId="77777777" w:rsidR="00EF12AA" w:rsidRDefault="00EF12AA" w:rsidP="00EF12AA">
            <w:r w:rsidRPr="00227D9F">
              <w:rPr>
                <w:i/>
                <w:iCs/>
                <w:color w:val="000000"/>
                <w:sz w:val="23"/>
                <w:szCs w:val="23"/>
              </w:rPr>
              <w:t>- používá kalkulátor</w:t>
            </w:r>
          </w:p>
          <w:p w14:paraId="22E8C440" w14:textId="77777777" w:rsidR="00F475A0" w:rsidRDefault="00F475A0" w:rsidP="00F475A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aps/>
              </w:rPr>
            </w:pPr>
            <w:r w:rsidRPr="003B5EFB">
              <w:rPr>
                <w:b/>
                <w:bCs/>
                <w:i/>
                <w:iCs/>
                <w:caps/>
              </w:rPr>
              <w:t>ZÁVISLOSTI, VZTAHY A PRÁCE S</w:t>
            </w:r>
            <w:r w:rsidR="008D06B8">
              <w:rPr>
                <w:b/>
                <w:bCs/>
                <w:i/>
                <w:iCs/>
                <w:caps/>
              </w:rPr>
              <w:t> </w:t>
            </w:r>
            <w:r w:rsidRPr="003B5EFB">
              <w:rPr>
                <w:b/>
                <w:bCs/>
                <w:i/>
                <w:iCs/>
                <w:caps/>
              </w:rPr>
              <w:t>DATY</w:t>
            </w:r>
          </w:p>
          <w:p w14:paraId="56BD8937" w14:textId="77777777" w:rsidR="008D06B8" w:rsidRPr="00227D9F" w:rsidRDefault="008D06B8" w:rsidP="008D06B8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M-5-2-01p vyhledá a roztřídí jednoduchá data (údaje, pojmy apod.) podle návodu </w:t>
            </w:r>
          </w:p>
          <w:p w14:paraId="4045E523" w14:textId="77777777" w:rsidR="008D06B8" w:rsidRPr="00227D9F" w:rsidRDefault="008D06B8" w:rsidP="008D06B8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M-5-2-02p orientuje se a čte v jednoduché tabulce </w:t>
            </w:r>
          </w:p>
          <w:p w14:paraId="5474479B" w14:textId="77777777" w:rsidR="008D06B8" w:rsidRPr="00227D9F" w:rsidRDefault="008D06B8" w:rsidP="008D06B8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- určí čas s přesností na čtvrthodiny, převádí jednotky času v běžných situacích </w:t>
            </w:r>
          </w:p>
          <w:p w14:paraId="0BEBE1A0" w14:textId="77777777" w:rsidR="008D06B8" w:rsidRPr="00227D9F" w:rsidRDefault="008D06B8" w:rsidP="008D06B8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- provádí jednoduché převody jednotek délky, hmotnosti a času </w:t>
            </w:r>
          </w:p>
          <w:p w14:paraId="733B6235" w14:textId="77777777" w:rsidR="008D06B8" w:rsidRPr="00DA111A" w:rsidRDefault="008D06B8" w:rsidP="008D06B8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>- uplatňuje matematické znalosti při manipulaci s penězi</w:t>
            </w:r>
          </w:p>
          <w:p w14:paraId="4833761A" w14:textId="77777777" w:rsidR="00F475A0" w:rsidRDefault="00F475A0" w:rsidP="00F475A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aps/>
              </w:rPr>
            </w:pPr>
            <w:r w:rsidRPr="003B5EFB">
              <w:rPr>
                <w:b/>
                <w:bCs/>
                <w:i/>
                <w:iCs/>
                <w:caps/>
              </w:rPr>
              <w:t>GEOMETRIE V ROVINĚ A V</w:t>
            </w:r>
            <w:r w:rsidR="008D06B8">
              <w:rPr>
                <w:b/>
                <w:bCs/>
                <w:i/>
                <w:iCs/>
                <w:caps/>
              </w:rPr>
              <w:t> </w:t>
            </w:r>
            <w:r w:rsidRPr="003B5EFB">
              <w:rPr>
                <w:b/>
                <w:bCs/>
                <w:i/>
                <w:iCs/>
                <w:caps/>
              </w:rPr>
              <w:t>PROSTORU</w:t>
            </w:r>
          </w:p>
          <w:p w14:paraId="79469E2E" w14:textId="77777777" w:rsidR="008D06B8" w:rsidRPr="00227D9F" w:rsidRDefault="008D06B8" w:rsidP="008D06B8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M-5-3-01p znázorní, narýsuje a označí základní rovinné útvary </w:t>
            </w:r>
          </w:p>
          <w:p w14:paraId="252F49A4" w14:textId="77777777" w:rsidR="008D06B8" w:rsidRPr="00227D9F" w:rsidRDefault="008D06B8" w:rsidP="008D06B8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M-5-3-02p měří a porovnává délku úsečky </w:t>
            </w:r>
          </w:p>
          <w:p w14:paraId="2228E708" w14:textId="77777777" w:rsidR="008D06B8" w:rsidRPr="00227D9F" w:rsidRDefault="008D06B8" w:rsidP="008D06B8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M-5-3-02p vypočítá obvod mnohoúhelníku sečtením délek jeho stran </w:t>
            </w:r>
          </w:p>
          <w:p w14:paraId="1633D834" w14:textId="77777777" w:rsidR="008D06B8" w:rsidRPr="00227D9F" w:rsidRDefault="008D06B8" w:rsidP="008D06B8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M-5-3-03 sestrojí rovnoběžky a kolmice </w:t>
            </w:r>
          </w:p>
          <w:p w14:paraId="5DFA0281" w14:textId="77777777" w:rsidR="008D06B8" w:rsidRPr="00227D9F" w:rsidRDefault="008D06B8" w:rsidP="008D06B8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 xml:space="preserve">M-5-3-05p určí osu souměrnosti překládáním papíru </w:t>
            </w:r>
          </w:p>
          <w:p w14:paraId="5B3EF0DE" w14:textId="77777777" w:rsidR="008D06B8" w:rsidRDefault="008D06B8" w:rsidP="008D06B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aps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>- pozná základní tělesa</w:t>
            </w:r>
          </w:p>
          <w:p w14:paraId="18AB64F8" w14:textId="77777777" w:rsidR="00F475A0" w:rsidRDefault="00F475A0" w:rsidP="00F475A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aps/>
              </w:rPr>
            </w:pPr>
            <w:r w:rsidRPr="003B5EFB">
              <w:rPr>
                <w:b/>
                <w:bCs/>
                <w:i/>
                <w:iCs/>
                <w:caps/>
              </w:rPr>
              <w:t>NESTANDARDNÍ APLIKAČNÍ ÚLOHY A PROBLÉMY</w:t>
            </w:r>
          </w:p>
          <w:p w14:paraId="024D3C4A" w14:textId="77777777" w:rsidR="00E222EC" w:rsidRPr="00E51D35" w:rsidRDefault="008D06B8" w:rsidP="00E222EC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3"/>
                <w:szCs w:val="23"/>
              </w:rPr>
            </w:pPr>
            <w:r w:rsidRPr="00227D9F">
              <w:rPr>
                <w:i/>
                <w:iCs/>
                <w:color w:val="000000"/>
                <w:sz w:val="23"/>
                <w:szCs w:val="23"/>
              </w:rPr>
              <w:t>M-5-4-01p řeší jednoduché praktické slovní úlohy, jejichž řešení nemusí být závislé na matematických postupech</w:t>
            </w:r>
          </w:p>
        </w:tc>
      </w:tr>
      <w:bookmarkEnd w:id="4"/>
    </w:tbl>
    <w:p w14:paraId="114C68E1" w14:textId="77777777" w:rsidR="005F09D3" w:rsidRDefault="005F09D3" w:rsidP="00180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B602773" w14:textId="77777777" w:rsidR="00E51D35" w:rsidRDefault="00E51D35" w:rsidP="001808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sectPr w:rsidR="00E51D35" w:rsidSect="0061016C">
          <w:pgSz w:w="16838" w:h="11906" w:orient="landscape"/>
          <w:pgMar w:top="1418" w:right="567" w:bottom="1418" w:left="567" w:header="527" w:footer="709" w:gutter="0"/>
          <w:pgNumType w:fmt="numberInDash"/>
          <w:cols w:space="708"/>
          <w:titlePg/>
          <w:docGrid w:linePitch="360"/>
        </w:sectPr>
      </w:pPr>
    </w:p>
    <w:p w14:paraId="72D64AF4" w14:textId="77777777" w:rsidR="005F09D3" w:rsidRPr="003B5EFB" w:rsidRDefault="005F09D3" w:rsidP="005F09D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2. stupeň ZŠ  </w:t>
      </w:r>
    </w:p>
    <w:p w14:paraId="22066D3A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B9903D6" w14:textId="77777777" w:rsidR="005F09D3" w:rsidRPr="003B5EFB" w:rsidRDefault="005F09D3" w:rsidP="005F09D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Obsahové vymezení vyučovacího předmětu </w:t>
      </w:r>
    </w:p>
    <w:p w14:paraId="68352AAA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2. stupni základního vzdělávání je nutné v matematice pokračovat v budování základů matematické gramotnosti. </w:t>
      </w:r>
    </w:p>
    <w:p w14:paraId="5AB2BAC3" w14:textId="77777777" w:rsidR="005F09D3" w:rsidRPr="003B5EFB" w:rsidRDefault="005F09D3" w:rsidP="005F09D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Vzdělávací obsah zahrnuje čtyři tematické okruhy, které navazují na okruhy formulované pro 1. stupeň: </w:t>
      </w:r>
    </w:p>
    <w:p w14:paraId="15B3A01C" w14:textId="77777777" w:rsidR="005F09D3" w:rsidRPr="003B5EFB" w:rsidRDefault="005F09D3" w:rsidP="005F09D3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číslo a proměnná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žáci porozumí pojmům přirozené číslo, celé a racionální číslo; důkladná znalost operací s těmito čísly umožní žákům pochopit základní pojmy algebry, které jsou nezbytné pro práci s výrazy a rovnicemi;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V tematickém okruhu čís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lo a proměnná si žáci osvojují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porovnávání, zaokrouhlování, sčítání, odčítání, násobení, dělení v jejich třech složkách: provádí operaci, rozumí, proč je operace prováděna p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ředloženým postupem,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umí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operaci propojit na reálné situace). Učí se získávat prvotní číselné údaje (počítání, měření, aproximování a odhadování) a následn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ě odvozené číselné údaje (např. výpočet, zaokrouhlování).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Seznamují se s pojmem proměnná    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a s její rolí při matematizaci reálných situací.</w:t>
      </w:r>
    </w:p>
    <w:p w14:paraId="271220C6" w14:textId="77777777" w:rsidR="005F09D3" w:rsidRPr="003B5EFB" w:rsidRDefault="005F09D3" w:rsidP="005F09D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D801428" w14:textId="77777777" w:rsidR="005F09D3" w:rsidRPr="003B5EFB" w:rsidRDefault="005F09D3" w:rsidP="005F09D3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závislosti, vztahy a práce s daty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žáci porozumí základním pojmům statistiky a umí je aplikovat v úlohách z běžného života, využívají tabulky, diagramy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grafy jednoduchých závislostí; </w:t>
      </w:r>
    </w:p>
    <w:p w14:paraId="359246A1" w14:textId="77777777" w:rsidR="005F09D3" w:rsidRPr="003B5EFB" w:rsidRDefault="005F09D3" w:rsidP="005F09D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7AC7152" w14:textId="77777777" w:rsidR="005F09D3" w:rsidRPr="003B5EFB" w:rsidRDefault="005F09D3" w:rsidP="005F09D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V tematickém okruhu závislost a vztahy žáci rozpoznávají určit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é typy změn  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závislostí,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které jsou projevem běžných jevů reálného světa, a seznamují se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s jejich ukázkami. Uvědomují si 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měny a závislosti známých jevů,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docházejí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k pochopení, že změnou může být růst, pokles, kolísání, ale že změna může mít i nulovou hodnotu. Tyto změny a závislosti jsou nejlépe patrné z tabulek, diagramů a grafů, kter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é se žáci učí nejen analyzovat,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vyjadřova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  matematickým předpisem, ale též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konstruovat podle možností i s využitím vhodn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ého počítačového software nebo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grafických kalkulátorů. Zkoumání těchto závislostí směřuje k pochopení pojmu funkce.</w:t>
      </w:r>
    </w:p>
    <w:p w14:paraId="3D8420AB" w14:textId="77777777" w:rsidR="005F09D3" w:rsidRPr="003B5EFB" w:rsidRDefault="005F09D3" w:rsidP="005F09D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0E61DB6" w14:textId="77777777" w:rsidR="005F09D3" w:rsidRPr="003B5EFB" w:rsidRDefault="005F09D3" w:rsidP="005F09D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Žáci si dané dovednosti a znalosti osvojují vyhodnocením dat získaných pozorováním a měřením ve svém bezprostředním okolí. Interpretace získaných údajů slouží k uvědomování souvislostí mezi jednot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livými oblastmi života    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k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pochopení, že jedna změna může vyvolávat další, které jsou v ní               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v souvislosti. Například měření průjezdu různých druhů automobilů v okolí školy, záznam do tabulek a grafů a jejich vyhodnocení v souvislosti s poznatky z přírodopisu a chemie vede žáky k uvědomování si potřeby chránit životní prostředí a navrhovat možná zlepšení, která jsou schopni realizovat.</w:t>
      </w:r>
    </w:p>
    <w:p w14:paraId="670E7D92" w14:textId="77777777" w:rsidR="005F09D3" w:rsidRPr="003B5EFB" w:rsidRDefault="005F09D3" w:rsidP="005F09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1F43B8E" w14:textId="77777777" w:rsidR="005F09D3" w:rsidRPr="00251045" w:rsidRDefault="005F09D3" w:rsidP="005F09D3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geometrie v rovině a v prostoru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žáci se naučí základní orientaci v rovině 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a prostoru; dokážou popsat, změřit a sestrojit daný geometrický útvar, spočítat obsahy, povrchy a objemy různých geometric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kých útvarů v rovině a prostoru. Ž</w:t>
      </w:r>
      <w:r w:rsidRPr="00251045">
        <w:rPr>
          <w:rFonts w:ascii="Times New Roman" w:eastAsia="Times New Roman" w:hAnsi="Times New Roman" w:cs="Times New Roman"/>
          <w:sz w:val="24"/>
          <w:szCs w:val="24"/>
          <w:lang w:eastAsia="cs-CZ"/>
        </w:rPr>
        <w:t>áci určují a znázorňují geometrické útvary a geometricky modelují reálné situace, hledají podobnosti a odlišnosti útvarů, které se vyskytují všude kolem nás, uvědomují si vzáje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mné polohy objektů v rovině (resp. </w:t>
      </w:r>
      <w:r w:rsidRPr="0025104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prostoru), učí se porovnávat, odhadovat, měřit délku, velikost úhlu, obvod a obsah. </w:t>
      </w:r>
    </w:p>
    <w:p w14:paraId="019D978C" w14:textId="77777777" w:rsidR="005F09D3" w:rsidRPr="003B5EFB" w:rsidRDefault="005F09D3" w:rsidP="005F09D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Zde považujeme opět za důležité vycházet z praktických zkušeností žáků      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a v počáteční fázi nového učiva věnovat dostatek prostoru pro modelování reálných situací a práci s matematickými modely. Teprve poté je vhodné přistoupit k zobecňování zjištění a jejich aplikaci na další situace.</w:t>
      </w:r>
    </w:p>
    <w:p w14:paraId="15CB8AFD" w14:textId="77777777" w:rsidR="005F09D3" w:rsidRPr="003B5EFB" w:rsidRDefault="005F09D3" w:rsidP="005F09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C9FB712" w14:textId="77777777" w:rsidR="005F09D3" w:rsidRPr="003B5EFB" w:rsidRDefault="005F09D3" w:rsidP="005F09D3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nestandardní aplikační úlohy a problémy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u žáků bude rozvíjeno logické myšlení, jejich argumentační dovednosti a dovednosti modelování v matematice.</w:t>
      </w:r>
    </w:p>
    <w:p w14:paraId="563F047E" w14:textId="77777777" w:rsidR="005F09D3" w:rsidRPr="003B5EFB" w:rsidRDefault="005F09D3" w:rsidP="005F09D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4A9C3AED" w14:textId="77777777" w:rsidR="005F09D3" w:rsidRPr="003B5EFB" w:rsidRDefault="005F09D3" w:rsidP="005F09D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Důležitou součástí matematického vzdělávání jsou nestandardní aplikační úlohy a problémy, jejich řešení může být do značné míry nezávislé na znalostech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a dovednostech školské matematiky, ale při němž je nutné uplatnit logické myšlení.</w:t>
      </w:r>
    </w:p>
    <w:p w14:paraId="668D782D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C484DA2" w14:textId="77777777" w:rsidR="005F09D3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A730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Učivo uvedené v učebních osnovách je v rámci školy závazné. Zařazení rozšiřujícího učiva zváží vyučující s ohledem na specifika konkrétní třídy a individuální potřeby žáků. </w:t>
      </w:r>
      <w:r w:rsidR="00A730DC" w:rsidRPr="00A730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Toto rozšiřující učivo lze hodnotit pouze motivační známkou 1.</w:t>
      </w:r>
    </w:p>
    <w:p w14:paraId="5CD72048" w14:textId="77777777" w:rsidR="00995ADF" w:rsidRDefault="00995ADF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43FE6198" w14:textId="77777777" w:rsidR="00995ADF" w:rsidRPr="00995ADF" w:rsidRDefault="00995ADF" w:rsidP="00995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95AD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 vzdělávání žáků s LMP (s přiznanými podpůrnými opatřeními) vycházíme z doporučeních uvedených na portálu www.rvp.cz (digifolio.rvp.cz).</w:t>
      </w:r>
    </w:p>
    <w:p w14:paraId="10F2CC3A" w14:textId="77777777" w:rsidR="00995ADF" w:rsidRPr="00995ADF" w:rsidRDefault="00995ADF" w:rsidP="00995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4D9195E6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Výuka matematiky je spojena i s rozvíjením finanční gramotnosti žáků ve shodě se Standardy finanční gramotnosti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(příloha ŠVP). Do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učiva jsou zařazeny tyto obsahy: Hospodaření domácnosti – rozpočet domácnosti; Peníze – inflace; Finanční produkty – úročení.</w:t>
      </w:r>
    </w:p>
    <w:p w14:paraId="653087AC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1D1B9A3" w14:textId="77777777" w:rsidR="005F09D3" w:rsidRPr="003B5EFB" w:rsidRDefault="005F09D3" w:rsidP="005F09D3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výuky jsou průběžně zařazována </w:t>
      </w: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průřezová témata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souvislosti s aktuálními situacemi      a problémy současného světa. Přínos těchto průřezových témat k rozvoji osobnosti žáka je uplatňován průběžně pomocí následujících tematických okruhů:</w:t>
      </w:r>
    </w:p>
    <w:p w14:paraId="35CB6820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cs-CZ"/>
        </w:rPr>
        <w:t>Osobnostní a sociální výchova (OSV):</w:t>
      </w:r>
      <w:r w:rsidRPr="003B5E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1.1 Rozvoj schopn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ostí poznávání; </w:t>
      </w:r>
      <w:r w:rsidRPr="003B5E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1.10 Řešení problémů a rozhodovací dovednosti; 1.11 Hodnoty, postoje, praktická etika;</w:t>
      </w:r>
    </w:p>
    <w:p w14:paraId="57665928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</w:p>
    <w:p w14:paraId="0C7742F4" w14:textId="77777777" w:rsidR="005F09D3" w:rsidRPr="004E599A" w:rsidRDefault="005F09D3" w:rsidP="005F09D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E599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Časové vymezení vyučovacího předmětu </w:t>
      </w:r>
    </w:p>
    <w:p w14:paraId="565041F0" w14:textId="77777777" w:rsidR="005F09D3" w:rsidRPr="004E599A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E599A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Vyučovací předmět Matematika se realizuje ve všech ročnících 2. stupně ZŠ v této hodinové dotaci:</w:t>
      </w:r>
    </w:p>
    <w:p w14:paraId="5FFE6FF9" w14:textId="77777777" w:rsidR="005F09D3" w:rsidRPr="004E599A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4"/>
        <w:gridCol w:w="1414"/>
        <w:gridCol w:w="1415"/>
        <w:gridCol w:w="1415"/>
      </w:tblGrid>
      <w:tr w:rsidR="005F09D3" w:rsidRPr="004E599A" w14:paraId="559FFF02" w14:textId="77777777" w:rsidTr="000F2DFC">
        <w:trPr>
          <w:jc w:val="center"/>
        </w:trPr>
        <w:tc>
          <w:tcPr>
            <w:tcW w:w="1701" w:type="dxa"/>
          </w:tcPr>
          <w:p w14:paraId="3F1A90DA" w14:textId="77777777" w:rsidR="005F09D3" w:rsidRPr="004E599A" w:rsidRDefault="005F09D3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658" w:type="dxa"/>
            <w:gridSpan w:val="4"/>
            <w:vAlign w:val="center"/>
          </w:tcPr>
          <w:p w14:paraId="7933DC86" w14:textId="77777777" w:rsidR="005F09D3" w:rsidRPr="004E599A" w:rsidRDefault="005F09D3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4E59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2. stupeň</w:t>
            </w:r>
          </w:p>
        </w:tc>
      </w:tr>
      <w:tr w:rsidR="005F09D3" w:rsidRPr="004E599A" w14:paraId="17398A91" w14:textId="77777777" w:rsidTr="000F2DFC">
        <w:trPr>
          <w:jc w:val="center"/>
        </w:trPr>
        <w:tc>
          <w:tcPr>
            <w:tcW w:w="1701" w:type="dxa"/>
          </w:tcPr>
          <w:p w14:paraId="7606D327" w14:textId="77777777" w:rsidR="005F09D3" w:rsidRPr="004E599A" w:rsidRDefault="005F09D3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E59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Ročník</w:t>
            </w:r>
          </w:p>
        </w:tc>
        <w:tc>
          <w:tcPr>
            <w:tcW w:w="1414" w:type="dxa"/>
            <w:vAlign w:val="center"/>
          </w:tcPr>
          <w:p w14:paraId="7EDF80CA" w14:textId="77777777" w:rsidR="005F09D3" w:rsidRPr="004E599A" w:rsidRDefault="005F09D3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E59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1414" w:type="dxa"/>
            <w:vAlign w:val="center"/>
          </w:tcPr>
          <w:p w14:paraId="5F5CCEE0" w14:textId="77777777" w:rsidR="005F09D3" w:rsidRPr="004E599A" w:rsidRDefault="005F09D3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E59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1415" w:type="dxa"/>
            <w:vAlign w:val="center"/>
          </w:tcPr>
          <w:p w14:paraId="06794D35" w14:textId="77777777" w:rsidR="005F09D3" w:rsidRPr="004E599A" w:rsidRDefault="005F09D3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E59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1415" w:type="dxa"/>
            <w:vAlign w:val="center"/>
          </w:tcPr>
          <w:p w14:paraId="769397F5" w14:textId="77777777" w:rsidR="005F09D3" w:rsidRPr="004E599A" w:rsidRDefault="005F09D3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E59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9.</w:t>
            </w:r>
          </w:p>
        </w:tc>
      </w:tr>
      <w:tr w:rsidR="005F09D3" w:rsidRPr="004E599A" w14:paraId="26E812A6" w14:textId="77777777" w:rsidTr="000F2DFC">
        <w:trPr>
          <w:jc w:val="center"/>
        </w:trPr>
        <w:tc>
          <w:tcPr>
            <w:tcW w:w="1701" w:type="dxa"/>
          </w:tcPr>
          <w:p w14:paraId="15859A32" w14:textId="77777777" w:rsidR="005F09D3" w:rsidRPr="004E599A" w:rsidRDefault="005F09D3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E59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hodin</w:t>
            </w:r>
          </w:p>
        </w:tc>
        <w:tc>
          <w:tcPr>
            <w:tcW w:w="1414" w:type="dxa"/>
            <w:vAlign w:val="center"/>
          </w:tcPr>
          <w:p w14:paraId="41792883" w14:textId="21DE6C4E" w:rsidR="005F09D3" w:rsidRPr="004E599A" w:rsidRDefault="004D2C2A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4+1</w:t>
            </w:r>
          </w:p>
        </w:tc>
        <w:tc>
          <w:tcPr>
            <w:tcW w:w="1414" w:type="dxa"/>
            <w:vAlign w:val="center"/>
          </w:tcPr>
          <w:p w14:paraId="6013F3D8" w14:textId="3CCA9411" w:rsidR="005F09D3" w:rsidRPr="004E599A" w:rsidRDefault="004D2C2A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4+1</w:t>
            </w:r>
          </w:p>
        </w:tc>
        <w:tc>
          <w:tcPr>
            <w:tcW w:w="1415" w:type="dxa"/>
            <w:vAlign w:val="center"/>
          </w:tcPr>
          <w:p w14:paraId="787E7F88" w14:textId="77777777" w:rsidR="005F09D3" w:rsidRPr="004E599A" w:rsidRDefault="005F09D3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415" w:type="dxa"/>
            <w:vAlign w:val="center"/>
          </w:tcPr>
          <w:p w14:paraId="27EF6AFC" w14:textId="35DCFD17" w:rsidR="005F09D3" w:rsidRPr="004E599A" w:rsidRDefault="004D2C2A" w:rsidP="000F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3+1</w:t>
            </w:r>
          </w:p>
        </w:tc>
      </w:tr>
    </w:tbl>
    <w:p w14:paraId="302040A0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605BF731" w14:textId="77777777" w:rsidR="005F09D3" w:rsidRPr="003B5EFB" w:rsidRDefault="005F09D3" w:rsidP="005F09D3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</w:p>
    <w:p w14:paraId="4326EE10" w14:textId="77777777" w:rsidR="005F09D3" w:rsidRPr="003B5EFB" w:rsidRDefault="005F09D3" w:rsidP="005F09D3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Organizační vymezení vyučovacího předmětu</w:t>
      </w:r>
    </w:p>
    <w:p w14:paraId="4787BECB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Vyučovací předmět Matematika je vyučován v kmenových učebnách příslušné třídy, standardní délka vyučovací hodiny je 45 minu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t. K výuce matematiky je využívaná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 multimediální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počítačová učebna, ostatní prostory školy i další podnětná prostředí. Během výuky matematiky jsou žákům nabízeny rozšiřující aktivity: soutěže a programy podporující zájem žáků o matematiku (interaktivní výstavy, exkurze apod.). </w:t>
      </w:r>
    </w:p>
    <w:p w14:paraId="3DAF4990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8A5EEA9" w14:textId="77777777" w:rsidR="005F09D3" w:rsidRDefault="005F09D3" w:rsidP="005F09D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0C17899" w14:textId="77777777" w:rsidR="005F09D3" w:rsidRPr="003B5EFB" w:rsidRDefault="005F09D3" w:rsidP="005F09D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Výchovné a vzdělávací strategie </w:t>
      </w:r>
    </w:p>
    <w:p w14:paraId="793C700D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hodinách matematiky se žáci názorně seznamují s přechodem od konkrétního k abstraktnímu, s tvůrčím přístupem při řešení podnětných úloh, s výhodami spolupráce při řešení problémů, s nutností přesného vyjádření myšlenek a s jejich obhajobou. Pro utváření 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rozvíjení klíčových kompetencí učitelé matematiky využívají následující postupy, metody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formy práce:</w:t>
      </w:r>
    </w:p>
    <w:p w14:paraId="1EA3A733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</w:p>
    <w:p w14:paraId="07520867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učení</w:t>
      </w:r>
    </w:p>
    <w:p w14:paraId="711905B9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67FD6DC9" w14:textId="77777777" w:rsidR="005F09D3" w:rsidRPr="00204371" w:rsidRDefault="005F09D3" w:rsidP="003C6BD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20437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postupnou abstrakcí a zobecňováním vede žáky k osvojování základních matematických pojmů a vztahů;</w:t>
      </w:r>
    </w:p>
    <w:p w14:paraId="0069A14C" w14:textId="77777777" w:rsidR="005F09D3" w:rsidRPr="003B5EFB" w:rsidRDefault="005F09D3" w:rsidP="003C6BD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umožňuje žákům díky vhodné organizaci výuky studovat jednoduché matematické texty, vyhledávat informace v tištěné i elektronické podobě, získávat soubory dat k dalšímu zpracování;</w:t>
      </w:r>
    </w:p>
    <w:p w14:paraId="6F5D9BF3" w14:textId="77777777" w:rsidR="005F09D3" w:rsidRPr="003B5EFB" w:rsidRDefault="005F09D3" w:rsidP="003C6BD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pomocí modelování situací rozvíjí představivost žáků, používá metodu řízeného experimentu pro budování pojmů v mysli žáků;</w:t>
      </w:r>
    </w:p>
    <w:p w14:paraId="7534B415" w14:textId="77777777" w:rsidR="005F09D3" w:rsidRPr="00204371" w:rsidRDefault="005F09D3" w:rsidP="003C6BD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20437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prací s chybou jako pozitivním prvkem vede žáky k hlubšímu zamyšlení nad použitým postupem a správností výpočtu;</w:t>
      </w:r>
    </w:p>
    <w:p w14:paraId="01ED8D22" w14:textId="77777777" w:rsidR="005F09D3" w:rsidRPr="00204371" w:rsidRDefault="005F09D3" w:rsidP="003C6BD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20437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zadává vhodné slovní úlohy a příklady z běžného života a tím motivuje žáky               </w:t>
      </w:r>
      <w:r w:rsidR="006F06D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         </w:t>
      </w:r>
      <w:r w:rsidRPr="0020437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k využívání matematických poznatků a dovedností v praxi;</w:t>
      </w:r>
    </w:p>
    <w:p w14:paraId="114BFC70" w14:textId="380FA1E5" w:rsidR="005F09D3" w:rsidRPr="003B5EFB" w:rsidRDefault="005F09D3" w:rsidP="003C6BD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používá v hodinách </w:t>
      </w:r>
      <w:r w:rsidR="00695463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informatiky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tím vede žáky k využívání digitálních zdrojů a prostředků k vyhledávání informací, modelování, simulacím, výpočtům a znázorňování.</w:t>
      </w:r>
    </w:p>
    <w:p w14:paraId="2B20192D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9729E94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 řešení problémů</w:t>
      </w:r>
    </w:p>
    <w:p w14:paraId="0D3A5555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11E84EE3" w14:textId="77777777" w:rsidR="005F09D3" w:rsidRPr="003B5EFB" w:rsidRDefault="005F09D3" w:rsidP="003C6BDD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437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vhodně formulovanými a přiměřeně obtížnými úkoly vede žáky k důkladné analýze, k plánu řešení, k volbě vhodného postupu při řešení problému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(využití tradičních      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i digitálních prostředků), k odhadu a vyhodnocení reálnosti výsledku vzhledem k zadaným podmínkám;</w:t>
      </w:r>
    </w:p>
    <w:p w14:paraId="18270600" w14:textId="77777777" w:rsidR="005F09D3" w:rsidRPr="003B5EFB" w:rsidRDefault="005F09D3" w:rsidP="003C6BDD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základě pokusů nebo zkušeností žáků rozvíjí jejich logické myšlení, úsudek         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a tvoření hypotéz, které žáci ověřují nebo vyvracejí pomocí protipříkladů;</w:t>
      </w:r>
    </w:p>
    <w:p w14:paraId="2C1DF5EF" w14:textId="77777777" w:rsidR="005F09D3" w:rsidRPr="003B5EFB" w:rsidRDefault="005F09D3" w:rsidP="003C6BDD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prostřednictvím vhodně volených příkladů vede žáky k osvojení induktivního           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a deduktivního přístupu při řešení problému;</w:t>
      </w:r>
    </w:p>
    <w:p w14:paraId="147093B0" w14:textId="1EC0C179" w:rsidR="005F09D3" w:rsidRPr="003B5EFB" w:rsidRDefault="005F09D3" w:rsidP="003C6BDD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poskytujeme žákům prostor pro vyslovování hypotézy na základě zkušenosti nebo pokusu a pro jejich ověření</w:t>
      </w:r>
      <w:r w:rsidR="003C6BD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3DDE93D0" w14:textId="77777777" w:rsidR="005F09D3" w:rsidRPr="003B5EFB" w:rsidRDefault="005F09D3" w:rsidP="005F09D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1ED97A57" w14:textId="77777777" w:rsidR="005F09D3" w:rsidRPr="003B5EFB" w:rsidRDefault="005F09D3" w:rsidP="005F09D3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komunikativní</w:t>
      </w:r>
    </w:p>
    <w:p w14:paraId="1837250A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1694A469" w14:textId="77777777" w:rsidR="005F09D3" w:rsidRPr="003B5EFB" w:rsidRDefault="005F09D3" w:rsidP="003C6BDD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důslednou kontrolou žákova projevu podporuje u žáků používání odborné terminologie a kultivaci jazyka matematiky; </w:t>
      </w:r>
    </w:p>
    <w:p w14:paraId="5F741753" w14:textId="77777777" w:rsidR="005F09D3" w:rsidRPr="00204371" w:rsidRDefault="005F09D3" w:rsidP="003C6BDD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20437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důslednou kontrolou podporuje u žáků čtení slovních úloh s porozuměním, správnou matematizaci problémů a interpretaci výsledků;</w:t>
      </w:r>
    </w:p>
    <w:p w14:paraId="03AFBA6D" w14:textId="77777777" w:rsidR="005F09D3" w:rsidRPr="003B5EFB" w:rsidRDefault="005F09D3" w:rsidP="003C6BDD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cíleně využívá příležitosti k tomu, aby žáci tradičními i digitálními prostředky prezentovali ostatním postupy řešení úloh a srozumitelně vysvětlili, proč daný postup zvolili;</w:t>
      </w:r>
    </w:p>
    <w:p w14:paraId="078F90F6" w14:textId="77777777" w:rsidR="005F09D3" w:rsidRPr="003B5EFB" w:rsidRDefault="005F09D3" w:rsidP="003C6BDD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vhodně využívá cizí jazyk (zejména angličtinu) a ICT, aby připravil žáky pro vstup do soudobé společnosti a vědeckého světa matematiky.</w:t>
      </w:r>
    </w:p>
    <w:p w14:paraId="29B8EB09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61D7E8E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sociální a personální</w:t>
      </w:r>
    </w:p>
    <w:p w14:paraId="248CCF9A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4904FB65" w14:textId="77777777" w:rsidR="005F09D3" w:rsidRPr="003B5EFB" w:rsidRDefault="005F09D3" w:rsidP="003C6BDD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vytvářením vhodných příležitostí k aktivní diskusi vede žáky k obhajobě vlastního názoru, k jeho případné změně na základě zjištění nových informací;</w:t>
      </w:r>
    </w:p>
    <w:p w14:paraId="5F2D3139" w14:textId="77777777" w:rsidR="005F09D3" w:rsidRPr="00204371" w:rsidRDefault="005F09D3" w:rsidP="003C6BDD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20437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organizací a kontrolou skupinové práce vede žáky k tomu, aby si rozdělili úlohy podle matematických znalostí a dovedností jednotlivých členů skupiny.</w:t>
      </w:r>
    </w:p>
    <w:p w14:paraId="63C6483F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8CE9258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občanské</w:t>
      </w:r>
    </w:p>
    <w:p w14:paraId="37D124AB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6D7880C5" w14:textId="30753CF7" w:rsidR="005F09D3" w:rsidRPr="003B5EFB" w:rsidRDefault="005F09D3" w:rsidP="003C6BDD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437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zařazuje občanské problémy do matematických úloh a tím žáky motivuje k uplatnění matematiky v různých oborech lidské činnosti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(např. finanční gramotnost, statistika a její interpretace) a k zamyšlení nad věrohodností informací (např. dotazníková šetření).</w:t>
      </w:r>
    </w:p>
    <w:p w14:paraId="42F0FECD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26BD46B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Strategie vedoucí k rozvoji kompetence pracovní</w:t>
      </w:r>
    </w:p>
    <w:p w14:paraId="6DC0CD75" w14:textId="77777777" w:rsidR="005F09D3" w:rsidRPr="003B5EFB" w:rsidRDefault="005F09D3" w:rsidP="005F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Učitel:</w:t>
      </w:r>
    </w:p>
    <w:p w14:paraId="1896F160" w14:textId="77777777" w:rsidR="005F09D3" w:rsidRPr="003B5EFB" w:rsidRDefault="005F09D3" w:rsidP="003C6BDD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pestrým výběrem netradičních úloh rozvíjí u žáků schopnost využívat znalosti             </w:t>
      </w:r>
      <w:r w:rsidR="006F06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</w:t>
      </w:r>
      <w:r w:rsidRPr="003B5EFB">
        <w:rPr>
          <w:rFonts w:ascii="Times New Roman" w:eastAsia="Times New Roman" w:hAnsi="Times New Roman" w:cs="Times New Roman"/>
          <w:sz w:val="24"/>
          <w:szCs w:val="24"/>
          <w:lang w:eastAsia="cs-CZ"/>
        </w:rPr>
        <w:t>a dovednosti z různých oborů;</w:t>
      </w:r>
    </w:p>
    <w:p w14:paraId="71B6AAB1" w14:textId="77777777" w:rsidR="005F09D3" w:rsidRPr="00204371" w:rsidRDefault="005F09D3" w:rsidP="003C6BDD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20437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zařazováním vhodných situací ve výuce vede žáky k efektivnímu používání pomůcek, kalkulátoru a informačních a komunikačních technologií;</w:t>
      </w:r>
    </w:p>
    <w:p w14:paraId="31BFB1ED" w14:textId="77777777" w:rsidR="005F09D3" w:rsidRDefault="005F09D3" w:rsidP="003C6BDD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437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vhodnou volbou úkolů různé obtížnosti a jejich následným rozborem vede žáky k tomu, aby si efektivně naplánovali plnění úkolů.</w:t>
      </w:r>
      <w:r w:rsidR="00164F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C558810" w14:textId="77777777" w:rsidR="000B1D3D" w:rsidRPr="000B1D3D" w:rsidRDefault="000B1D3D" w:rsidP="000B1D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63E951C0" w14:textId="77777777" w:rsidR="000B1D3D" w:rsidRPr="000B1D3D" w:rsidRDefault="000B1D3D" w:rsidP="000B1D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0848ECAD" w14:textId="77777777" w:rsidR="000B1D3D" w:rsidRPr="000B1D3D" w:rsidRDefault="000B1D3D" w:rsidP="000B1D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B1D3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vedoucí k rozvoji kompetence digitální </w:t>
      </w:r>
    </w:p>
    <w:p w14:paraId="312AB97E" w14:textId="77777777" w:rsidR="000B1D3D" w:rsidRDefault="000B1D3D" w:rsidP="000B1D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Učitel: </w:t>
      </w:r>
    </w:p>
    <w:p w14:paraId="0ECF29A5" w14:textId="6BF7284A" w:rsidR="003C6BDD" w:rsidRPr="00E416DB" w:rsidRDefault="003C6BDD" w:rsidP="003C6BDD">
      <w:pPr>
        <w:numPr>
          <w:ilvl w:val="0"/>
          <w:numId w:val="4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E416DB">
        <w:rPr>
          <w:rFonts w:ascii="Times New Roman" w:eastAsia="Times New Roman" w:hAnsi="Times New Roman" w:cs="Times New Roman"/>
          <w:color w:val="000000" w:themeColor="text1"/>
          <w:lang w:eastAsia="cs-CZ"/>
        </w:rPr>
        <w:t>vytváří situace, kdy jim využití digitálních technologií napomůže k efektivnímu řešení matematického problému</w:t>
      </w:r>
      <w:r w:rsidRPr="00E416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;</w:t>
      </w:r>
    </w:p>
    <w:p w14:paraId="3C7D453B" w14:textId="190AE09C" w:rsidR="003C6BDD" w:rsidRPr="00E416DB" w:rsidRDefault="003C6BDD" w:rsidP="003C6BDD">
      <w:pPr>
        <w:numPr>
          <w:ilvl w:val="0"/>
          <w:numId w:val="4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E416DB">
        <w:rPr>
          <w:rFonts w:ascii="Times New Roman" w:eastAsia="Times New Roman" w:hAnsi="Times New Roman" w:cs="Times New Roman"/>
          <w:color w:val="000000" w:themeColor="text1"/>
          <w:lang w:eastAsia="cs-CZ"/>
        </w:rPr>
        <w:t>vede žáky k využívání digitálních technologií pro správu a vyhodnocení dat, prezentaci a interpretaci výsledků.</w:t>
      </w:r>
    </w:p>
    <w:p w14:paraId="07BF38B2" w14:textId="6A984147" w:rsidR="000B1D3D" w:rsidRDefault="000B1D3D" w:rsidP="000B1D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  <w:sectPr w:rsidR="000B1D3D" w:rsidSect="00E51D35">
          <w:pgSz w:w="11906" w:h="16838"/>
          <w:pgMar w:top="567" w:right="1418" w:bottom="567" w:left="1418" w:header="527" w:footer="709" w:gutter="0"/>
          <w:pgNumType w:fmt="numberInDash"/>
          <w:cols w:space="708"/>
          <w:titlePg/>
          <w:docGrid w:linePitch="360"/>
        </w:sectPr>
      </w:pPr>
    </w:p>
    <w:p w14:paraId="4DEEC9D3" w14:textId="77777777" w:rsidR="005F09D3" w:rsidRPr="003B5EFB" w:rsidRDefault="005F09D3" w:rsidP="005F09D3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2. stupeň</w:t>
      </w:r>
    </w:p>
    <w:p w14:paraId="5CC1703A" w14:textId="77777777" w:rsidR="004E1049" w:rsidRPr="003B5EFB" w:rsidRDefault="005F09D3" w:rsidP="005F09D3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Ročník: šestý</w:t>
      </w:r>
      <w:r w:rsidR="004E104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– sedmý</w:t>
      </w:r>
      <w:r w:rsidR="0039285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(tučným písmem)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69"/>
        <w:gridCol w:w="4487"/>
        <w:gridCol w:w="1977"/>
        <w:gridCol w:w="1925"/>
        <w:gridCol w:w="3136"/>
      </w:tblGrid>
      <w:tr w:rsidR="004E1049" w14:paraId="7AB43D51" w14:textId="77777777" w:rsidTr="00462F09">
        <w:tc>
          <w:tcPr>
            <w:tcW w:w="4169" w:type="dxa"/>
            <w:shd w:val="clear" w:color="auto" w:fill="BFBFBF" w:themeFill="background1" w:themeFillShade="BF"/>
          </w:tcPr>
          <w:p w14:paraId="03FB5357" w14:textId="77777777" w:rsidR="004E1049" w:rsidRDefault="004E1049" w:rsidP="0028762A">
            <w:pPr>
              <w:jc w:val="center"/>
              <w:rPr>
                <w:b/>
                <w:sz w:val="24"/>
                <w:szCs w:val="24"/>
              </w:rPr>
            </w:pPr>
          </w:p>
          <w:p w14:paraId="5BB8E428" w14:textId="77777777" w:rsidR="004E1049" w:rsidRDefault="004E1049" w:rsidP="0028762A">
            <w:pPr>
              <w:jc w:val="center"/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OČEKÁVANÉ VÝSTUPY Z RVP ZV</w:t>
            </w:r>
          </w:p>
          <w:p w14:paraId="5F15AB2B" w14:textId="77777777" w:rsidR="004E1049" w:rsidRPr="00265DF3" w:rsidRDefault="004E1049" w:rsidP="002876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487" w:type="dxa"/>
            <w:shd w:val="clear" w:color="auto" w:fill="BFBFBF" w:themeFill="background1" w:themeFillShade="BF"/>
          </w:tcPr>
          <w:p w14:paraId="5D548C40" w14:textId="77777777" w:rsidR="004E1049" w:rsidRDefault="004E1049" w:rsidP="0028762A">
            <w:pPr>
              <w:jc w:val="center"/>
              <w:rPr>
                <w:b/>
                <w:sz w:val="24"/>
                <w:szCs w:val="24"/>
              </w:rPr>
            </w:pPr>
          </w:p>
          <w:p w14:paraId="0F956837" w14:textId="77777777" w:rsidR="004E1049" w:rsidRPr="00265DF3" w:rsidRDefault="004E1049" w:rsidP="0028762A">
            <w:pPr>
              <w:jc w:val="center"/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77" w:type="dxa"/>
            <w:shd w:val="clear" w:color="auto" w:fill="BFBFBF" w:themeFill="background1" w:themeFillShade="BF"/>
          </w:tcPr>
          <w:p w14:paraId="71CBCE35" w14:textId="77777777" w:rsidR="004E1049" w:rsidRPr="00265DF3" w:rsidRDefault="004E1049" w:rsidP="0028762A">
            <w:pPr>
              <w:rPr>
                <w:b/>
                <w:sz w:val="18"/>
                <w:szCs w:val="18"/>
              </w:rPr>
            </w:pPr>
            <w:r w:rsidRPr="00265DF3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925" w:type="dxa"/>
            <w:shd w:val="clear" w:color="auto" w:fill="BFBFBF" w:themeFill="background1" w:themeFillShade="BF"/>
          </w:tcPr>
          <w:p w14:paraId="32B2CB5B" w14:textId="77777777" w:rsidR="004E1049" w:rsidRPr="00265DF3" w:rsidRDefault="004E1049" w:rsidP="0028762A">
            <w:pPr>
              <w:rPr>
                <w:b/>
                <w:sz w:val="18"/>
                <w:szCs w:val="18"/>
              </w:rPr>
            </w:pPr>
            <w:r w:rsidRPr="00265DF3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36" w:type="dxa"/>
            <w:shd w:val="clear" w:color="auto" w:fill="BFBFBF" w:themeFill="background1" w:themeFillShade="BF"/>
          </w:tcPr>
          <w:p w14:paraId="10301E87" w14:textId="77777777" w:rsidR="004E1049" w:rsidRPr="00265DF3" w:rsidRDefault="004E1049" w:rsidP="0028762A">
            <w:pPr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POZNÁMKY</w:t>
            </w:r>
          </w:p>
          <w:p w14:paraId="210FEAED" w14:textId="77777777" w:rsidR="004E1049" w:rsidRPr="00265DF3" w:rsidRDefault="004E1049" w:rsidP="0028762A">
            <w:pPr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KDY NAPLNĚNO</w:t>
            </w:r>
          </w:p>
        </w:tc>
      </w:tr>
      <w:tr w:rsidR="004E1049" w14:paraId="1944F6D4" w14:textId="77777777" w:rsidTr="00462F09">
        <w:tc>
          <w:tcPr>
            <w:tcW w:w="15694" w:type="dxa"/>
            <w:gridSpan w:val="5"/>
            <w:shd w:val="clear" w:color="auto" w:fill="D9D9D9" w:themeFill="background1" w:themeFillShade="D9"/>
          </w:tcPr>
          <w:p w14:paraId="6FA1479B" w14:textId="77777777" w:rsidR="004E1049" w:rsidRPr="00323F55" w:rsidRDefault="004E1049" w:rsidP="0028762A">
            <w:pPr>
              <w:jc w:val="center"/>
              <w:rPr>
                <w:b/>
                <w:sz w:val="24"/>
                <w:szCs w:val="24"/>
              </w:rPr>
            </w:pPr>
            <w:r w:rsidRPr="0047066C">
              <w:rPr>
                <w:b/>
                <w:bCs/>
                <w:iCs/>
                <w:caps/>
                <w:sz w:val="24"/>
                <w:szCs w:val="24"/>
              </w:rPr>
              <w:t xml:space="preserve">ČÍSLO A </w:t>
            </w:r>
            <w:r w:rsidR="0028762A">
              <w:rPr>
                <w:b/>
                <w:bCs/>
                <w:iCs/>
                <w:caps/>
                <w:sz w:val="24"/>
                <w:szCs w:val="24"/>
              </w:rPr>
              <w:t>promě</w:t>
            </w:r>
            <w:r w:rsidR="009A0B10">
              <w:rPr>
                <w:b/>
                <w:bCs/>
                <w:iCs/>
                <w:caps/>
                <w:sz w:val="24"/>
                <w:szCs w:val="24"/>
              </w:rPr>
              <w:t>N</w:t>
            </w:r>
            <w:r w:rsidR="0028762A">
              <w:rPr>
                <w:b/>
                <w:bCs/>
                <w:iCs/>
                <w:caps/>
                <w:sz w:val="24"/>
                <w:szCs w:val="24"/>
              </w:rPr>
              <w:t>ná</w:t>
            </w:r>
          </w:p>
        </w:tc>
      </w:tr>
      <w:tr w:rsidR="00987126" w14:paraId="4DB51AEB" w14:textId="77777777" w:rsidTr="00462F09">
        <w:trPr>
          <w:trHeight w:val="321"/>
        </w:trPr>
        <w:tc>
          <w:tcPr>
            <w:tcW w:w="4169" w:type="dxa"/>
          </w:tcPr>
          <w:p w14:paraId="05BDDDB0" w14:textId="77777777" w:rsidR="00987126" w:rsidRPr="00CC0093" w:rsidRDefault="00987126" w:rsidP="0028762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M-9-1-01 </w:t>
            </w:r>
          </w:p>
          <w:p w14:paraId="5FEE6507" w14:textId="77777777" w:rsidR="00987126" w:rsidRPr="00CC0093" w:rsidRDefault="00987126" w:rsidP="0028762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provádí</w:t>
            </w:r>
            <w:r w:rsidRPr="00CC0093">
              <w:rPr>
                <w:b/>
                <w:sz w:val="24"/>
                <w:szCs w:val="24"/>
              </w:rPr>
              <w:t xml:space="preserve"> početní operace v oboru celých a racionálních čísel; </w:t>
            </w:r>
            <w:r w:rsidRPr="00033DA9">
              <w:rPr>
                <w:b/>
                <w:sz w:val="24"/>
                <w:szCs w:val="24"/>
                <w:u w:val="single"/>
              </w:rPr>
              <w:t>užívá</w:t>
            </w:r>
            <w:r w:rsidRPr="00CC0093">
              <w:rPr>
                <w:b/>
                <w:sz w:val="24"/>
                <w:szCs w:val="24"/>
              </w:rPr>
              <w:t xml:space="preserve"> ve výpočtech druhou mocninu a odmocninu</w:t>
            </w:r>
          </w:p>
        </w:tc>
        <w:tc>
          <w:tcPr>
            <w:tcW w:w="4487" w:type="dxa"/>
          </w:tcPr>
          <w:p w14:paraId="57A6B14E" w14:textId="77777777" w:rsidR="00987126" w:rsidRDefault="00987126" w:rsidP="0028762A">
            <w:pPr>
              <w:rPr>
                <w:b/>
                <w:sz w:val="18"/>
                <w:szCs w:val="18"/>
              </w:rPr>
            </w:pPr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30ECEF87" w14:textId="77777777" w:rsidR="00D471AA" w:rsidRPr="003B5EFB" w:rsidRDefault="00D471AA" w:rsidP="006C034B">
            <w:r w:rsidRPr="003B5EFB">
              <w:t>Desetinná čísla</w:t>
            </w:r>
          </w:p>
          <w:p w14:paraId="0CADE0FE" w14:textId="77777777" w:rsidR="00D471AA" w:rsidRPr="003B5EFB" w:rsidRDefault="00D471AA" w:rsidP="006C034B">
            <w:r w:rsidRPr="003B5EFB">
              <w:t>Algoritmy početních operací v prostředí tabulkových kalkulátorů</w:t>
            </w:r>
          </w:p>
          <w:p w14:paraId="059D26AD" w14:textId="77777777" w:rsidR="00D471AA" w:rsidRPr="003B5EFB" w:rsidRDefault="00D471AA" w:rsidP="006C034B">
            <w:r w:rsidRPr="003B5EFB">
              <w:t xml:space="preserve">Zlomky: polovina, čtvrtina, třetina, pětina, zlomky se jmenovatelem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3B5EFB">
                <w:t>10 a</w:t>
              </w:r>
            </w:smartTag>
            <w:r w:rsidRPr="003B5EFB">
              <w:t xml:space="preserve"> 100 (desetinné zlomky)</w:t>
            </w:r>
          </w:p>
          <w:p w14:paraId="78E16960" w14:textId="77777777" w:rsidR="00D471AA" w:rsidRDefault="00D471AA" w:rsidP="006C034B">
            <w:r w:rsidRPr="003B5EFB">
              <w:t>Číselný výraz</w:t>
            </w:r>
          </w:p>
          <w:p w14:paraId="7A94805B" w14:textId="77777777" w:rsidR="00D471AA" w:rsidRPr="006C034B" w:rsidRDefault="00D471AA" w:rsidP="006C034B">
            <w:r w:rsidRPr="006C034B">
              <w:t>Přirozené číslo – rozvinutý zápis v desítkové soustavě</w:t>
            </w:r>
          </w:p>
          <w:p w14:paraId="2E0D2642" w14:textId="77777777" w:rsidR="00D471AA" w:rsidRPr="006C034B" w:rsidRDefault="00D471AA" w:rsidP="006C034B">
            <w:pPr>
              <w:rPr>
                <w:sz w:val="18"/>
                <w:szCs w:val="18"/>
              </w:rPr>
            </w:pPr>
            <w:r w:rsidRPr="006C034B">
              <w:t>Celá čísla</w:t>
            </w:r>
          </w:p>
          <w:p w14:paraId="49818DEA" w14:textId="77777777" w:rsidR="00FF03AC" w:rsidRPr="007704B0" w:rsidRDefault="00FF03AC" w:rsidP="006C034B">
            <w:pPr>
              <w:rPr>
                <w:b/>
              </w:rPr>
            </w:pPr>
            <w:r w:rsidRPr="007704B0">
              <w:rPr>
                <w:b/>
              </w:rPr>
              <w:t>Absolutní hodnota čísla</w:t>
            </w:r>
          </w:p>
          <w:p w14:paraId="0A2E1EFB" w14:textId="77777777" w:rsidR="00D471AA" w:rsidRPr="006C034B" w:rsidRDefault="00FF03AC" w:rsidP="006C034B">
            <w:pPr>
              <w:rPr>
                <w:b/>
              </w:rPr>
            </w:pPr>
            <w:r w:rsidRPr="007704B0">
              <w:rPr>
                <w:b/>
              </w:rPr>
              <w:t>Racionální čísla</w:t>
            </w:r>
          </w:p>
        </w:tc>
        <w:tc>
          <w:tcPr>
            <w:tcW w:w="1977" w:type="dxa"/>
            <w:vMerge w:val="restart"/>
          </w:tcPr>
          <w:p w14:paraId="266735E9" w14:textId="77777777" w:rsidR="00987126" w:rsidRPr="00FD74BD" w:rsidRDefault="00987126" w:rsidP="00FD74BD">
            <w:pPr>
              <w:rPr>
                <w:b/>
                <w:sz w:val="18"/>
                <w:szCs w:val="18"/>
              </w:rPr>
            </w:pPr>
            <w:r w:rsidRPr="00FD74BD">
              <w:rPr>
                <w:b/>
                <w:sz w:val="18"/>
                <w:szCs w:val="18"/>
              </w:rPr>
              <w:t>6. ročník</w:t>
            </w:r>
          </w:p>
          <w:p w14:paraId="608C045C" w14:textId="77777777" w:rsidR="00987126" w:rsidRPr="00FD74BD" w:rsidRDefault="00987126" w:rsidP="00FD74BD">
            <w:pPr>
              <w:rPr>
                <w:sz w:val="18"/>
                <w:szCs w:val="18"/>
              </w:rPr>
            </w:pPr>
            <w:r w:rsidRPr="00FD74BD">
              <w:rPr>
                <w:sz w:val="18"/>
                <w:szCs w:val="18"/>
              </w:rPr>
              <w:t xml:space="preserve">OSV </w:t>
            </w:r>
          </w:p>
          <w:p w14:paraId="769019A8" w14:textId="77777777" w:rsidR="00987126" w:rsidRPr="00FD74BD" w:rsidRDefault="00987126" w:rsidP="00FD74BD">
            <w:pPr>
              <w:rPr>
                <w:sz w:val="18"/>
                <w:szCs w:val="18"/>
              </w:rPr>
            </w:pPr>
            <w:r w:rsidRPr="00FD74BD">
              <w:rPr>
                <w:sz w:val="18"/>
                <w:szCs w:val="18"/>
              </w:rPr>
              <w:t>1.1. Rozvoj schopností poznávání;</w:t>
            </w:r>
          </w:p>
          <w:p w14:paraId="113532E0" w14:textId="77777777" w:rsidR="00987126" w:rsidRPr="00FD74BD" w:rsidRDefault="00987126" w:rsidP="00FD74BD">
            <w:pPr>
              <w:rPr>
                <w:sz w:val="18"/>
                <w:szCs w:val="18"/>
              </w:rPr>
            </w:pPr>
            <w:r w:rsidRPr="00FD74BD">
              <w:rPr>
                <w:sz w:val="18"/>
                <w:szCs w:val="18"/>
              </w:rPr>
              <w:t>(cvičení dovednosti zapamatování, řešení problémů)</w:t>
            </w:r>
          </w:p>
          <w:p w14:paraId="40ED8421" w14:textId="77777777" w:rsidR="00987126" w:rsidRDefault="00987126" w:rsidP="00FD74BD">
            <w:pPr>
              <w:rPr>
                <w:b/>
                <w:sz w:val="18"/>
                <w:szCs w:val="18"/>
              </w:rPr>
            </w:pPr>
          </w:p>
          <w:p w14:paraId="72F2CE23" w14:textId="77777777" w:rsidR="00987126" w:rsidRPr="00FD74BD" w:rsidRDefault="00987126" w:rsidP="00FD74BD">
            <w:pPr>
              <w:rPr>
                <w:b/>
                <w:sz w:val="18"/>
                <w:szCs w:val="18"/>
              </w:rPr>
            </w:pPr>
            <w:r w:rsidRPr="00FD74BD">
              <w:rPr>
                <w:b/>
                <w:sz w:val="18"/>
                <w:szCs w:val="18"/>
              </w:rPr>
              <w:t>7. ročník</w:t>
            </w:r>
          </w:p>
          <w:p w14:paraId="67DB00FC" w14:textId="77777777" w:rsidR="00987126" w:rsidRPr="00FD74BD" w:rsidRDefault="00987126" w:rsidP="00FD74BD">
            <w:pPr>
              <w:rPr>
                <w:sz w:val="18"/>
                <w:szCs w:val="18"/>
              </w:rPr>
            </w:pPr>
            <w:r w:rsidRPr="00FD74BD">
              <w:rPr>
                <w:sz w:val="18"/>
                <w:szCs w:val="18"/>
              </w:rPr>
              <w:t>OSV</w:t>
            </w:r>
          </w:p>
          <w:p w14:paraId="57C1AF84" w14:textId="77777777" w:rsidR="00987126" w:rsidRPr="00FD74BD" w:rsidRDefault="00987126" w:rsidP="00FD74BD">
            <w:pPr>
              <w:rPr>
                <w:sz w:val="18"/>
                <w:szCs w:val="18"/>
              </w:rPr>
            </w:pPr>
            <w:r w:rsidRPr="00FD74BD">
              <w:rPr>
                <w:sz w:val="18"/>
                <w:szCs w:val="18"/>
              </w:rPr>
              <w:t xml:space="preserve">1.10. Řešení problémů </w:t>
            </w:r>
          </w:p>
          <w:p w14:paraId="3C775157" w14:textId="77777777" w:rsidR="00987126" w:rsidRPr="00FD74BD" w:rsidRDefault="00987126" w:rsidP="00FD74BD">
            <w:pPr>
              <w:rPr>
                <w:sz w:val="18"/>
                <w:szCs w:val="18"/>
              </w:rPr>
            </w:pPr>
            <w:r w:rsidRPr="00FD74BD">
              <w:rPr>
                <w:sz w:val="18"/>
                <w:szCs w:val="18"/>
              </w:rPr>
              <w:t xml:space="preserve">a rozhodovací dovednosti; </w:t>
            </w:r>
          </w:p>
          <w:p w14:paraId="48785025" w14:textId="77777777" w:rsidR="00987126" w:rsidRDefault="00987126" w:rsidP="00FD74BD">
            <w:pPr>
              <w:rPr>
                <w:sz w:val="18"/>
                <w:szCs w:val="18"/>
              </w:rPr>
            </w:pPr>
          </w:p>
          <w:p w14:paraId="4AA7779A" w14:textId="77777777" w:rsidR="00987126" w:rsidRPr="00FD74BD" w:rsidRDefault="00987126" w:rsidP="00FD74BD">
            <w:pPr>
              <w:rPr>
                <w:sz w:val="18"/>
                <w:szCs w:val="18"/>
              </w:rPr>
            </w:pPr>
            <w:r w:rsidRPr="00FD74BD">
              <w:rPr>
                <w:sz w:val="18"/>
                <w:szCs w:val="18"/>
              </w:rPr>
              <w:t>OSV</w:t>
            </w:r>
          </w:p>
          <w:p w14:paraId="15A438D2" w14:textId="77777777" w:rsidR="00987126" w:rsidRPr="00CC0093" w:rsidRDefault="00987126" w:rsidP="0028762A">
            <w:pPr>
              <w:rPr>
                <w:sz w:val="18"/>
                <w:szCs w:val="18"/>
              </w:rPr>
            </w:pPr>
            <w:r w:rsidRPr="00FD74BD">
              <w:rPr>
                <w:sz w:val="18"/>
                <w:szCs w:val="18"/>
              </w:rPr>
              <w:t>1.11. Hodnoty, postoje, praktická etika;</w:t>
            </w:r>
          </w:p>
        </w:tc>
        <w:tc>
          <w:tcPr>
            <w:tcW w:w="1925" w:type="dxa"/>
            <w:vMerge w:val="restart"/>
          </w:tcPr>
          <w:p w14:paraId="58249D04" w14:textId="77777777" w:rsidR="00987126" w:rsidRPr="00B9361D" w:rsidRDefault="00987126" w:rsidP="00C45547">
            <w:pPr>
              <w:rPr>
                <w:sz w:val="18"/>
                <w:szCs w:val="18"/>
              </w:rPr>
            </w:pPr>
          </w:p>
        </w:tc>
        <w:tc>
          <w:tcPr>
            <w:tcW w:w="3136" w:type="dxa"/>
          </w:tcPr>
          <w:p w14:paraId="0FA87C4C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</w:tr>
      <w:tr w:rsidR="00987126" w14:paraId="790747F2" w14:textId="77777777" w:rsidTr="00462F09">
        <w:trPr>
          <w:trHeight w:val="534"/>
        </w:trPr>
        <w:tc>
          <w:tcPr>
            <w:tcW w:w="4169" w:type="dxa"/>
          </w:tcPr>
          <w:p w14:paraId="37D682C3" w14:textId="77777777" w:rsidR="00987126" w:rsidRPr="00CC0093" w:rsidRDefault="00987126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M-9-1-02 </w:t>
            </w:r>
          </w:p>
          <w:p w14:paraId="3B634111" w14:textId="77777777" w:rsidR="00987126" w:rsidRPr="00EF12AA" w:rsidRDefault="00987126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zaokrouhluje a provádí</w:t>
            </w:r>
            <w:r w:rsidRPr="00CC0093">
              <w:rPr>
                <w:b/>
                <w:sz w:val="24"/>
                <w:szCs w:val="24"/>
              </w:rPr>
              <w:t xml:space="preserve"> odhady s danou přesností, účelně </w:t>
            </w:r>
            <w:r w:rsidRPr="00033DA9">
              <w:rPr>
                <w:b/>
                <w:sz w:val="24"/>
                <w:szCs w:val="24"/>
                <w:u w:val="single"/>
              </w:rPr>
              <w:t>využívá</w:t>
            </w:r>
            <w:r w:rsidRPr="00CC0093">
              <w:rPr>
                <w:b/>
                <w:sz w:val="24"/>
                <w:szCs w:val="24"/>
              </w:rPr>
              <w:t xml:space="preserve"> kalkulátor</w:t>
            </w:r>
          </w:p>
        </w:tc>
        <w:tc>
          <w:tcPr>
            <w:tcW w:w="4487" w:type="dxa"/>
          </w:tcPr>
          <w:p w14:paraId="69C3F4ED" w14:textId="77777777" w:rsidR="00D471AA" w:rsidRPr="00D471AA" w:rsidRDefault="00987126" w:rsidP="00442D31"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1D981A71" w14:textId="77777777" w:rsidR="00D471AA" w:rsidRPr="006C034B" w:rsidRDefault="00D471AA" w:rsidP="006C034B">
            <w:r w:rsidRPr="006C034B">
              <w:t>Zaokrouhlování desetinných čísel</w:t>
            </w:r>
          </w:p>
          <w:p w14:paraId="6F3B1B91" w14:textId="77777777" w:rsidR="00F621EB" w:rsidRPr="006C034B" w:rsidRDefault="00F621EB" w:rsidP="006C034B">
            <w:r w:rsidRPr="006C034B">
              <w:t>Aritmetický průměr</w:t>
            </w:r>
          </w:p>
          <w:p w14:paraId="499D848F" w14:textId="77777777" w:rsidR="00987126" w:rsidRPr="006C034B" w:rsidRDefault="00D471AA" w:rsidP="006C034B">
            <w:pPr>
              <w:rPr>
                <w:sz w:val="18"/>
                <w:szCs w:val="18"/>
              </w:rPr>
            </w:pPr>
            <w:r w:rsidRPr="006C034B">
              <w:t>Formát čísla v tabulkovém kalkulátoru</w:t>
            </w:r>
          </w:p>
          <w:p w14:paraId="3AF33798" w14:textId="77777777" w:rsidR="00D471AA" w:rsidRPr="006C034B" w:rsidRDefault="007704B0" w:rsidP="006C034B">
            <w:pPr>
              <w:rPr>
                <w:b/>
                <w:sz w:val="18"/>
                <w:szCs w:val="18"/>
              </w:rPr>
            </w:pPr>
            <w:r w:rsidRPr="006C034B">
              <w:rPr>
                <w:b/>
              </w:rPr>
              <w:t>Zaokrouhlování racionálních čísel</w:t>
            </w:r>
          </w:p>
        </w:tc>
        <w:tc>
          <w:tcPr>
            <w:tcW w:w="1977" w:type="dxa"/>
            <w:vMerge/>
          </w:tcPr>
          <w:p w14:paraId="1FA88D4D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2041769A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0A6FAB32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</w:tr>
      <w:tr w:rsidR="00987126" w14:paraId="23B76D7C" w14:textId="77777777" w:rsidTr="00462F09">
        <w:trPr>
          <w:trHeight w:val="980"/>
        </w:trPr>
        <w:tc>
          <w:tcPr>
            <w:tcW w:w="4169" w:type="dxa"/>
          </w:tcPr>
          <w:p w14:paraId="27600441" w14:textId="77777777" w:rsidR="00987126" w:rsidRPr="00CC0093" w:rsidRDefault="00987126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M-9-1-03 </w:t>
            </w:r>
          </w:p>
          <w:p w14:paraId="298FF679" w14:textId="77777777" w:rsidR="00987126" w:rsidRPr="00CC0093" w:rsidRDefault="00987126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modeluje a řeší</w:t>
            </w:r>
            <w:r w:rsidRPr="00CC0093">
              <w:rPr>
                <w:b/>
                <w:sz w:val="24"/>
                <w:szCs w:val="24"/>
              </w:rPr>
              <w:t xml:space="preserve"> situace s využitím dělitelnosti v oboru přirozených čísel</w:t>
            </w:r>
          </w:p>
        </w:tc>
        <w:tc>
          <w:tcPr>
            <w:tcW w:w="4487" w:type="dxa"/>
          </w:tcPr>
          <w:p w14:paraId="12EF5707" w14:textId="77777777" w:rsidR="00D471AA" w:rsidRDefault="00987126" w:rsidP="0004336A">
            <w:r w:rsidRPr="00A33306">
              <w:rPr>
                <w:b/>
                <w:sz w:val="18"/>
                <w:szCs w:val="18"/>
              </w:rPr>
              <w:t>6. – 7. ročník</w:t>
            </w:r>
            <w:r w:rsidR="00D471AA" w:rsidRPr="003B5EFB">
              <w:t xml:space="preserve"> </w:t>
            </w:r>
          </w:p>
          <w:p w14:paraId="02EA5D92" w14:textId="77777777" w:rsidR="007704B0" w:rsidRDefault="00D471AA" w:rsidP="006C034B">
            <w:r w:rsidRPr="003B5EFB">
              <w:t>Dělitelnost přirozených čísel, základní pojmy: násobek, dělitel, prvočíslo, číslo složené, sudé a liché číslo</w:t>
            </w:r>
          </w:p>
          <w:p w14:paraId="74145C17" w14:textId="77777777" w:rsidR="00987126" w:rsidRDefault="00D471AA" w:rsidP="006C034B">
            <w:r w:rsidRPr="007704B0">
              <w:t>Znaky dělitelnosti dvěma, třemi, pěti a deseti (čtyřmi, šesti, osmi, devíti, stem)</w:t>
            </w:r>
          </w:p>
          <w:p w14:paraId="4C1DC516" w14:textId="77777777" w:rsidR="00F621EB" w:rsidRPr="00F621EB" w:rsidRDefault="00F621EB" w:rsidP="006C034B">
            <w:pPr>
              <w:rPr>
                <w:b/>
              </w:rPr>
            </w:pPr>
            <w:r w:rsidRPr="00F621EB">
              <w:rPr>
                <w:b/>
              </w:rPr>
              <w:t>největší společný dělitel (</w:t>
            </w:r>
            <w:r w:rsidRPr="00F621EB">
              <w:rPr>
                <w:b/>
                <w:i/>
              </w:rPr>
              <w:t>D</w:t>
            </w:r>
            <w:r w:rsidRPr="00F621EB">
              <w:rPr>
                <w:b/>
              </w:rPr>
              <w:t>), nejmenší společný násobek (</w:t>
            </w:r>
            <w:r w:rsidRPr="00F621EB">
              <w:rPr>
                <w:b/>
                <w:i/>
              </w:rPr>
              <w:t>n</w:t>
            </w:r>
            <w:r w:rsidRPr="00F621EB">
              <w:rPr>
                <w:b/>
              </w:rPr>
              <w:t>), soudělná a nesoudělná čísla</w:t>
            </w:r>
          </w:p>
          <w:p w14:paraId="2D1EA899" w14:textId="77777777" w:rsidR="007704B0" w:rsidRPr="006C034B" w:rsidRDefault="007704B0" w:rsidP="00D471AA">
            <w:pPr>
              <w:rPr>
                <w:b/>
              </w:rPr>
            </w:pPr>
            <w:r w:rsidRPr="007704B0">
              <w:rPr>
                <w:b/>
              </w:rPr>
              <w:t>Společný jmenovatel zlomků</w:t>
            </w:r>
          </w:p>
        </w:tc>
        <w:tc>
          <w:tcPr>
            <w:tcW w:w="1977" w:type="dxa"/>
            <w:vMerge/>
          </w:tcPr>
          <w:p w14:paraId="0C36B3A0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2995C3E3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7188AF3B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</w:tr>
      <w:tr w:rsidR="00987126" w14:paraId="37D2C125" w14:textId="77777777" w:rsidTr="00462F09">
        <w:trPr>
          <w:trHeight w:val="463"/>
        </w:trPr>
        <w:tc>
          <w:tcPr>
            <w:tcW w:w="4169" w:type="dxa"/>
          </w:tcPr>
          <w:p w14:paraId="4EEFFC0C" w14:textId="77777777" w:rsidR="00987126" w:rsidRPr="00CC0093" w:rsidRDefault="00987126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M-9-1-04 </w:t>
            </w:r>
          </w:p>
          <w:p w14:paraId="67A53591" w14:textId="77777777" w:rsidR="00987126" w:rsidRPr="00EF12AA" w:rsidRDefault="00987126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 xml:space="preserve">užívá </w:t>
            </w:r>
            <w:r w:rsidRPr="00CC0093">
              <w:rPr>
                <w:b/>
                <w:sz w:val="24"/>
                <w:szCs w:val="24"/>
              </w:rPr>
              <w:t>různé způsoby kvantitativního vyjádření vztahu celek – část (přirozeným číslem, poměrem, zlomkem, desetinným číslem, procentem)</w:t>
            </w:r>
          </w:p>
        </w:tc>
        <w:tc>
          <w:tcPr>
            <w:tcW w:w="4487" w:type="dxa"/>
          </w:tcPr>
          <w:p w14:paraId="4804FA61" w14:textId="77777777" w:rsidR="00D471AA" w:rsidRDefault="00987126" w:rsidP="0028762A">
            <w:pPr>
              <w:rPr>
                <w:b/>
                <w:sz w:val="18"/>
                <w:szCs w:val="18"/>
              </w:rPr>
            </w:pPr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02063B00" w14:textId="77777777" w:rsidR="00987126" w:rsidRPr="00462F09" w:rsidRDefault="00D471AA" w:rsidP="006C034B">
            <w:pPr>
              <w:tabs>
                <w:tab w:val="num" w:pos="360"/>
              </w:tabs>
            </w:pPr>
            <w:r w:rsidRPr="00462F09">
              <w:t>Převod desetinných zlomků a desetinných čísel</w:t>
            </w:r>
          </w:p>
          <w:p w14:paraId="441227B9" w14:textId="77777777" w:rsidR="007704B0" w:rsidRPr="007704B0" w:rsidRDefault="007704B0" w:rsidP="006C034B">
            <w:pPr>
              <w:tabs>
                <w:tab w:val="num" w:pos="360"/>
              </w:tabs>
              <w:rPr>
                <w:b/>
              </w:rPr>
            </w:pPr>
            <w:r w:rsidRPr="007704B0">
              <w:rPr>
                <w:b/>
              </w:rPr>
              <w:t>Procenta</w:t>
            </w:r>
            <w:r w:rsidR="00F621EB">
              <w:rPr>
                <w:b/>
              </w:rPr>
              <w:t>, promile</w:t>
            </w:r>
          </w:p>
          <w:p w14:paraId="078AAAF2" w14:textId="77777777" w:rsidR="007704B0" w:rsidRPr="007704B0" w:rsidRDefault="007704B0" w:rsidP="006C034B">
            <w:pPr>
              <w:tabs>
                <w:tab w:val="num" w:pos="360"/>
              </w:tabs>
              <w:rPr>
                <w:b/>
              </w:rPr>
            </w:pPr>
            <w:r w:rsidRPr="007704B0">
              <w:rPr>
                <w:b/>
              </w:rPr>
              <w:t>Řešení aplikačních úloh na procenta</w:t>
            </w:r>
          </w:p>
          <w:p w14:paraId="6DCCBC03" w14:textId="77777777" w:rsidR="007704B0" w:rsidRPr="00DF7741" w:rsidRDefault="007704B0" w:rsidP="007704B0">
            <w:pPr>
              <w:tabs>
                <w:tab w:val="num" w:pos="180"/>
              </w:tabs>
              <w:ind w:left="180"/>
              <w:rPr>
                <w:sz w:val="18"/>
                <w:szCs w:val="18"/>
              </w:rPr>
            </w:pPr>
          </w:p>
        </w:tc>
        <w:tc>
          <w:tcPr>
            <w:tcW w:w="1977" w:type="dxa"/>
            <w:vMerge/>
          </w:tcPr>
          <w:p w14:paraId="62559E79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09AD6AA4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5CE0D185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</w:tr>
      <w:tr w:rsidR="00987126" w14:paraId="6BDC3139" w14:textId="77777777" w:rsidTr="00462F09">
        <w:trPr>
          <w:trHeight w:val="348"/>
        </w:trPr>
        <w:tc>
          <w:tcPr>
            <w:tcW w:w="4169" w:type="dxa"/>
          </w:tcPr>
          <w:p w14:paraId="2B487C83" w14:textId="77777777" w:rsidR="00987126" w:rsidRPr="00CC0093" w:rsidRDefault="00987126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M-9-1-05 </w:t>
            </w:r>
          </w:p>
          <w:p w14:paraId="16DD7FCA" w14:textId="77777777" w:rsidR="00987126" w:rsidRPr="00EF12AA" w:rsidRDefault="00987126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 xml:space="preserve">řeší </w:t>
            </w:r>
            <w:r w:rsidRPr="00CC0093">
              <w:rPr>
                <w:b/>
                <w:sz w:val="24"/>
                <w:szCs w:val="24"/>
              </w:rPr>
              <w:t xml:space="preserve">modelováním a výpočtem situace vyjádřené poměrem; </w:t>
            </w:r>
            <w:r w:rsidRPr="00033DA9">
              <w:rPr>
                <w:b/>
                <w:sz w:val="24"/>
                <w:szCs w:val="24"/>
                <w:u w:val="single"/>
              </w:rPr>
              <w:t>pracuje</w:t>
            </w:r>
            <w:r w:rsidRPr="00CC0093">
              <w:rPr>
                <w:b/>
                <w:sz w:val="24"/>
                <w:szCs w:val="24"/>
              </w:rPr>
              <w:t xml:space="preserve"> s měřítky map a plánů</w:t>
            </w:r>
          </w:p>
        </w:tc>
        <w:tc>
          <w:tcPr>
            <w:tcW w:w="4487" w:type="dxa"/>
          </w:tcPr>
          <w:p w14:paraId="4A7C25D3" w14:textId="77777777" w:rsidR="007704B0" w:rsidRPr="007704B0" w:rsidRDefault="00987126" w:rsidP="006C034B">
            <w:pPr>
              <w:tabs>
                <w:tab w:val="num" w:pos="360"/>
              </w:tabs>
              <w:rPr>
                <w:b/>
              </w:rPr>
            </w:pPr>
            <w:r w:rsidRPr="00A33306">
              <w:rPr>
                <w:b/>
                <w:sz w:val="18"/>
                <w:szCs w:val="18"/>
              </w:rPr>
              <w:t>6. – 7. ročník</w:t>
            </w:r>
            <w:r w:rsidR="007704B0">
              <w:rPr>
                <w:b/>
                <w:sz w:val="18"/>
                <w:szCs w:val="18"/>
              </w:rPr>
              <w:t xml:space="preserve"> </w:t>
            </w:r>
          </w:p>
          <w:p w14:paraId="17C3E765" w14:textId="77777777" w:rsidR="007704B0" w:rsidRPr="007704B0" w:rsidRDefault="007704B0" w:rsidP="006C034B">
            <w:pPr>
              <w:tabs>
                <w:tab w:val="num" w:pos="360"/>
              </w:tabs>
              <w:rPr>
                <w:b/>
              </w:rPr>
            </w:pPr>
            <w:r w:rsidRPr="007704B0">
              <w:rPr>
                <w:b/>
              </w:rPr>
              <w:t>Poměr</w:t>
            </w:r>
            <w:r w:rsidR="00462F09">
              <w:rPr>
                <w:b/>
              </w:rPr>
              <w:t xml:space="preserve"> - </w:t>
            </w:r>
            <w:r w:rsidRPr="007704B0">
              <w:rPr>
                <w:b/>
              </w:rPr>
              <w:t>zvětšení, zmenšení</w:t>
            </w:r>
          </w:p>
          <w:p w14:paraId="5190DC11" w14:textId="77777777" w:rsidR="00462F09" w:rsidRPr="00462F09" w:rsidRDefault="007704B0" w:rsidP="006C034B">
            <w:pPr>
              <w:tabs>
                <w:tab w:val="num" w:pos="360"/>
              </w:tabs>
              <w:rPr>
                <w:sz w:val="18"/>
                <w:szCs w:val="18"/>
              </w:rPr>
            </w:pPr>
            <w:r w:rsidRPr="007704B0">
              <w:rPr>
                <w:b/>
              </w:rPr>
              <w:t>Trojčlenka</w:t>
            </w:r>
          </w:p>
          <w:p w14:paraId="3D5751DE" w14:textId="77777777" w:rsidR="00987126" w:rsidRPr="00ED0671" w:rsidRDefault="007704B0" w:rsidP="006C034B">
            <w:pPr>
              <w:tabs>
                <w:tab w:val="num" w:pos="360"/>
              </w:tabs>
              <w:rPr>
                <w:sz w:val="18"/>
                <w:szCs w:val="18"/>
              </w:rPr>
            </w:pPr>
            <w:r w:rsidRPr="007704B0">
              <w:rPr>
                <w:b/>
              </w:rPr>
              <w:t>Měřítko plánu a mapy</w:t>
            </w:r>
          </w:p>
        </w:tc>
        <w:tc>
          <w:tcPr>
            <w:tcW w:w="1977" w:type="dxa"/>
            <w:vMerge/>
          </w:tcPr>
          <w:p w14:paraId="59EC7562" w14:textId="77777777" w:rsidR="00987126" w:rsidRPr="00786FD6" w:rsidRDefault="00987126" w:rsidP="0028762A">
            <w:pPr>
              <w:rPr>
                <w:sz w:val="12"/>
                <w:szCs w:val="12"/>
              </w:rPr>
            </w:pPr>
          </w:p>
        </w:tc>
        <w:tc>
          <w:tcPr>
            <w:tcW w:w="1925" w:type="dxa"/>
            <w:vMerge/>
          </w:tcPr>
          <w:p w14:paraId="5F60123B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03A85547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</w:tr>
      <w:tr w:rsidR="00987126" w14:paraId="23CF8109" w14:textId="77777777" w:rsidTr="00462F09">
        <w:trPr>
          <w:trHeight w:val="348"/>
        </w:trPr>
        <w:tc>
          <w:tcPr>
            <w:tcW w:w="4169" w:type="dxa"/>
          </w:tcPr>
          <w:p w14:paraId="79594CE4" w14:textId="77777777" w:rsidR="00987126" w:rsidRPr="00CC0093" w:rsidRDefault="00987126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M-9-1-06 </w:t>
            </w:r>
          </w:p>
          <w:p w14:paraId="71E7CA53" w14:textId="77777777" w:rsidR="00987126" w:rsidRPr="00EF12AA" w:rsidRDefault="00987126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řeší</w:t>
            </w:r>
            <w:r w:rsidRPr="00CC0093">
              <w:rPr>
                <w:b/>
                <w:sz w:val="24"/>
                <w:szCs w:val="24"/>
              </w:rPr>
              <w:t xml:space="preserve"> aplikační úlohy na procenta (i pro případ, že procentová část je větší než celek)</w:t>
            </w:r>
          </w:p>
        </w:tc>
        <w:tc>
          <w:tcPr>
            <w:tcW w:w="4487" w:type="dxa"/>
          </w:tcPr>
          <w:p w14:paraId="6449C9F6" w14:textId="77777777" w:rsidR="00987126" w:rsidRDefault="00987126" w:rsidP="0028762A">
            <w:pPr>
              <w:rPr>
                <w:b/>
                <w:sz w:val="18"/>
                <w:szCs w:val="18"/>
              </w:rPr>
            </w:pPr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7DD5CD49" w14:textId="77777777" w:rsidR="007704B0" w:rsidRPr="007704B0" w:rsidRDefault="007704B0" w:rsidP="006C034B">
            <w:pPr>
              <w:tabs>
                <w:tab w:val="num" w:pos="360"/>
              </w:tabs>
              <w:rPr>
                <w:b/>
              </w:rPr>
            </w:pPr>
            <w:r w:rsidRPr="007704B0">
              <w:rPr>
                <w:b/>
              </w:rPr>
              <w:t>Procenta</w:t>
            </w:r>
            <w:r w:rsidR="00462F09">
              <w:rPr>
                <w:b/>
              </w:rPr>
              <w:t>, promile</w:t>
            </w:r>
          </w:p>
          <w:p w14:paraId="0E317171" w14:textId="77777777" w:rsidR="007704B0" w:rsidRPr="007704B0" w:rsidRDefault="007704B0" w:rsidP="006C034B">
            <w:pPr>
              <w:tabs>
                <w:tab w:val="num" w:pos="360"/>
              </w:tabs>
              <w:rPr>
                <w:b/>
              </w:rPr>
            </w:pPr>
            <w:r w:rsidRPr="007704B0">
              <w:rPr>
                <w:b/>
              </w:rPr>
              <w:t>Řešení aplikačních úloh na procenta</w:t>
            </w:r>
          </w:p>
          <w:p w14:paraId="19D9C2B6" w14:textId="77777777" w:rsidR="007704B0" w:rsidRPr="007704B0" w:rsidRDefault="007704B0" w:rsidP="006C034B">
            <w:pPr>
              <w:rPr>
                <w:b/>
              </w:rPr>
            </w:pPr>
            <w:r w:rsidRPr="007704B0">
              <w:rPr>
                <w:b/>
              </w:rPr>
              <w:t>Finanční matematika</w:t>
            </w:r>
          </w:p>
          <w:p w14:paraId="520F7E9B" w14:textId="77777777" w:rsidR="007704B0" w:rsidRPr="00120629" w:rsidRDefault="007704B0" w:rsidP="00462F09">
            <w:pPr>
              <w:tabs>
                <w:tab w:val="num" w:pos="360"/>
              </w:tabs>
              <w:ind w:left="180"/>
              <w:rPr>
                <w:sz w:val="18"/>
                <w:szCs w:val="18"/>
              </w:rPr>
            </w:pPr>
          </w:p>
        </w:tc>
        <w:tc>
          <w:tcPr>
            <w:tcW w:w="1977" w:type="dxa"/>
            <w:vMerge/>
          </w:tcPr>
          <w:p w14:paraId="3778ECE1" w14:textId="77777777" w:rsidR="00987126" w:rsidRPr="007F02BB" w:rsidRDefault="00987126" w:rsidP="0028762A">
            <w:pPr>
              <w:rPr>
                <w:sz w:val="12"/>
                <w:szCs w:val="12"/>
              </w:rPr>
            </w:pPr>
          </w:p>
        </w:tc>
        <w:tc>
          <w:tcPr>
            <w:tcW w:w="1925" w:type="dxa"/>
            <w:vMerge/>
          </w:tcPr>
          <w:p w14:paraId="35245525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4DE34B60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</w:tr>
      <w:tr w:rsidR="00987126" w14:paraId="26F7FAA8" w14:textId="77777777" w:rsidTr="00462F09">
        <w:trPr>
          <w:trHeight w:val="1125"/>
        </w:trPr>
        <w:tc>
          <w:tcPr>
            <w:tcW w:w="4169" w:type="dxa"/>
          </w:tcPr>
          <w:p w14:paraId="6A9603F8" w14:textId="77777777" w:rsidR="00987126" w:rsidRPr="00CC0093" w:rsidRDefault="00987126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M-9-1-07 </w:t>
            </w:r>
          </w:p>
          <w:p w14:paraId="182328CC" w14:textId="77777777" w:rsidR="00987126" w:rsidRPr="00CC0093" w:rsidRDefault="00987126" w:rsidP="0028762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matematizuje</w:t>
            </w:r>
            <w:r w:rsidRPr="00CC0093">
              <w:rPr>
                <w:b/>
                <w:sz w:val="24"/>
                <w:szCs w:val="24"/>
              </w:rPr>
              <w:t xml:space="preserve"> jednoduché reálné situace s využitím proměnných; </w:t>
            </w:r>
            <w:r w:rsidRPr="00033DA9">
              <w:rPr>
                <w:b/>
                <w:sz w:val="24"/>
                <w:szCs w:val="24"/>
                <w:u w:val="single"/>
              </w:rPr>
              <w:t xml:space="preserve">určí </w:t>
            </w:r>
            <w:r w:rsidRPr="00CC0093">
              <w:rPr>
                <w:b/>
                <w:sz w:val="24"/>
                <w:szCs w:val="24"/>
              </w:rPr>
              <w:t xml:space="preserve">hodnotu výrazu, </w:t>
            </w:r>
            <w:r w:rsidRPr="00033DA9">
              <w:rPr>
                <w:b/>
                <w:sz w:val="24"/>
                <w:szCs w:val="24"/>
                <w:u w:val="single"/>
              </w:rPr>
              <w:t xml:space="preserve">sčítá a násobí </w:t>
            </w:r>
            <w:r w:rsidRPr="00CC0093">
              <w:rPr>
                <w:b/>
                <w:sz w:val="24"/>
                <w:szCs w:val="24"/>
              </w:rPr>
              <w:t xml:space="preserve">mnohočleny, </w:t>
            </w:r>
            <w:r w:rsidRPr="00033DA9">
              <w:rPr>
                <w:b/>
                <w:sz w:val="24"/>
                <w:szCs w:val="24"/>
                <w:u w:val="single"/>
              </w:rPr>
              <w:t>provádí</w:t>
            </w:r>
            <w:r w:rsidRPr="00CC0093">
              <w:rPr>
                <w:b/>
                <w:sz w:val="24"/>
                <w:szCs w:val="24"/>
              </w:rPr>
              <w:t xml:space="preserve"> rozklad mnohočlenu na součin pomocí vzorců a vytýkáním</w:t>
            </w:r>
          </w:p>
        </w:tc>
        <w:tc>
          <w:tcPr>
            <w:tcW w:w="4487" w:type="dxa"/>
          </w:tcPr>
          <w:p w14:paraId="17E0DC93" w14:textId="77777777" w:rsidR="00987126" w:rsidRDefault="00987126" w:rsidP="0028762A">
            <w:pPr>
              <w:rPr>
                <w:b/>
                <w:sz w:val="18"/>
                <w:szCs w:val="18"/>
              </w:rPr>
            </w:pPr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287AAB4D" w14:textId="77777777" w:rsidR="00F621EB" w:rsidRPr="00462F09" w:rsidRDefault="00F621EB" w:rsidP="006C034B">
            <w:r w:rsidRPr="00462F09">
              <w:t>Číselné výrazy, výrazy</w:t>
            </w:r>
          </w:p>
          <w:p w14:paraId="050A6FC9" w14:textId="77777777" w:rsidR="00F621EB" w:rsidRPr="00F621EB" w:rsidRDefault="00F621EB" w:rsidP="006C034B">
            <w:pPr>
              <w:rPr>
                <w:sz w:val="18"/>
                <w:szCs w:val="18"/>
              </w:rPr>
            </w:pPr>
            <w:r w:rsidRPr="00462F09">
              <w:t>Vzorce pro obvod a obsah rovinných útvarů a objem těles</w:t>
            </w:r>
          </w:p>
        </w:tc>
        <w:tc>
          <w:tcPr>
            <w:tcW w:w="1977" w:type="dxa"/>
            <w:vMerge/>
          </w:tcPr>
          <w:p w14:paraId="7C6F1814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4CFBC1F5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714CB63B" w14:textId="77777777" w:rsidR="00987126" w:rsidRDefault="00987126" w:rsidP="0028762A">
            <w:pPr>
              <w:rPr>
                <w:sz w:val="24"/>
                <w:szCs w:val="24"/>
              </w:rPr>
            </w:pPr>
          </w:p>
        </w:tc>
      </w:tr>
      <w:tr w:rsidR="00462F09" w14:paraId="4058463D" w14:textId="77777777" w:rsidTr="00462F09">
        <w:trPr>
          <w:trHeight w:val="463"/>
        </w:trPr>
        <w:tc>
          <w:tcPr>
            <w:tcW w:w="4169" w:type="dxa"/>
          </w:tcPr>
          <w:p w14:paraId="1257D760" w14:textId="77777777" w:rsidR="00462F09" w:rsidRPr="00CC0093" w:rsidRDefault="00462F09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M-9-1-08 </w:t>
            </w:r>
          </w:p>
          <w:p w14:paraId="4EEE3745" w14:textId="77777777" w:rsidR="00462F09" w:rsidRPr="00EF12AA" w:rsidRDefault="00462F09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formuluje a řeší</w:t>
            </w:r>
            <w:r w:rsidRPr="00CC0093">
              <w:rPr>
                <w:b/>
                <w:sz w:val="24"/>
                <w:szCs w:val="24"/>
              </w:rPr>
              <w:t xml:space="preserve"> reálnou situaci pomocí rovnic a jejich soustav</w:t>
            </w:r>
          </w:p>
        </w:tc>
        <w:tc>
          <w:tcPr>
            <w:tcW w:w="4487" w:type="dxa"/>
            <w:vMerge w:val="restart"/>
          </w:tcPr>
          <w:p w14:paraId="23CB3127" w14:textId="77777777" w:rsidR="00462F09" w:rsidRDefault="00462F09" w:rsidP="0028762A">
            <w:pPr>
              <w:rPr>
                <w:b/>
                <w:sz w:val="18"/>
                <w:szCs w:val="18"/>
              </w:rPr>
            </w:pPr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45296BE6" w14:textId="77777777" w:rsidR="00462F09" w:rsidRPr="00443AD3" w:rsidRDefault="00462F09" w:rsidP="006C034B">
            <w:pPr>
              <w:rPr>
                <w:sz w:val="18"/>
                <w:szCs w:val="18"/>
              </w:rPr>
            </w:pPr>
            <w:r w:rsidRPr="003B5EFB">
              <w:t xml:space="preserve">Slovní úlohy </w:t>
            </w:r>
          </w:p>
        </w:tc>
        <w:tc>
          <w:tcPr>
            <w:tcW w:w="1977" w:type="dxa"/>
            <w:vMerge/>
          </w:tcPr>
          <w:p w14:paraId="611D4260" w14:textId="77777777" w:rsidR="00462F09" w:rsidRDefault="00462F09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3A884553" w14:textId="77777777" w:rsidR="00462F09" w:rsidRDefault="00462F09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18D862F0" w14:textId="77777777" w:rsidR="00462F09" w:rsidRDefault="00462F09" w:rsidP="0028762A">
            <w:pPr>
              <w:rPr>
                <w:sz w:val="24"/>
                <w:szCs w:val="24"/>
              </w:rPr>
            </w:pPr>
          </w:p>
        </w:tc>
      </w:tr>
      <w:tr w:rsidR="00462F09" w14:paraId="15A774BD" w14:textId="77777777" w:rsidTr="00462F09">
        <w:trPr>
          <w:trHeight w:val="463"/>
        </w:trPr>
        <w:tc>
          <w:tcPr>
            <w:tcW w:w="4169" w:type="dxa"/>
          </w:tcPr>
          <w:p w14:paraId="158B5CB7" w14:textId="77777777" w:rsidR="00462F09" w:rsidRPr="00CC0093" w:rsidRDefault="00462F09" w:rsidP="00CC0093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M-9-1-09 </w:t>
            </w:r>
          </w:p>
          <w:p w14:paraId="1E70A80F" w14:textId="77777777" w:rsidR="00462F09" w:rsidRPr="0070247C" w:rsidRDefault="00462F09" w:rsidP="00CC0093">
            <w:pPr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analyzuje a řeší</w:t>
            </w:r>
            <w:r w:rsidRPr="00CC0093">
              <w:rPr>
                <w:b/>
                <w:sz w:val="24"/>
                <w:szCs w:val="24"/>
              </w:rPr>
              <w:t xml:space="preserve"> jednoduché problémy, </w:t>
            </w:r>
            <w:r w:rsidRPr="00033DA9">
              <w:rPr>
                <w:b/>
                <w:sz w:val="24"/>
                <w:szCs w:val="24"/>
                <w:u w:val="single"/>
              </w:rPr>
              <w:t>modeluje</w:t>
            </w:r>
            <w:r w:rsidRPr="00CC0093">
              <w:rPr>
                <w:b/>
                <w:sz w:val="24"/>
                <w:szCs w:val="24"/>
              </w:rPr>
              <w:t xml:space="preserve"> konkrétní situace, v nichž </w:t>
            </w:r>
            <w:r w:rsidRPr="00033DA9">
              <w:rPr>
                <w:b/>
                <w:sz w:val="24"/>
                <w:szCs w:val="24"/>
                <w:u w:val="single"/>
              </w:rPr>
              <w:t>využívá</w:t>
            </w:r>
            <w:r w:rsidRPr="00CC0093">
              <w:rPr>
                <w:b/>
                <w:sz w:val="24"/>
                <w:szCs w:val="24"/>
              </w:rPr>
              <w:t xml:space="preserve"> matematický aparát v oboru celých a racionálních čísel</w:t>
            </w:r>
          </w:p>
        </w:tc>
        <w:tc>
          <w:tcPr>
            <w:tcW w:w="4487" w:type="dxa"/>
            <w:vMerge/>
          </w:tcPr>
          <w:p w14:paraId="62EBF72D" w14:textId="77777777" w:rsidR="00462F09" w:rsidRPr="009A2478" w:rsidRDefault="00462F09" w:rsidP="00462F09">
            <w:pPr>
              <w:numPr>
                <w:ilvl w:val="0"/>
                <w:numId w:val="8"/>
              </w:numPr>
              <w:tabs>
                <w:tab w:val="num" w:pos="180"/>
              </w:tabs>
              <w:ind w:left="180" w:hanging="180"/>
              <w:rPr>
                <w:sz w:val="18"/>
                <w:szCs w:val="18"/>
              </w:rPr>
            </w:pPr>
          </w:p>
        </w:tc>
        <w:tc>
          <w:tcPr>
            <w:tcW w:w="1977" w:type="dxa"/>
            <w:vMerge/>
          </w:tcPr>
          <w:p w14:paraId="11766E3D" w14:textId="77777777" w:rsidR="00462F09" w:rsidRDefault="00462F09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076FDB6D" w14:textId="77777777" w:rsidR="00462F09" w:rsidRDefault="00462F09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6941A017" w14:textId="77777777" w:rsidR="00462F09" w:rsidRDefault="00462F09" w:rsidP="0028762A">
            <w:pPr>
              <w:rPr>
                <w:sz w:val="24"/>
                <w:szCs w:val="24"/>
              </w:rPr>
            </w:pPr>
          </w:p>
        </w:tc>
      </w:tr>
      <w:tr w:rsidR="004E1049" w14:paraId="3FD291AB" w14:textId="77777777" w:rsidTr="00462F09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54363D18" w14:textId="77777777" w:rsidR="004E1049" w:rsidRPr="00274CFF" w:rsidRDefault="004E1049" w:rsidP="0028762A">
            <w:pPr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bCs/>
                <w:iCs/>
                <w:caps/>
                <w:sz w:val="22"/>
                <w:szCs w:val="22"/>
              </w:rPr>
              <w:t>ZÁVISLOSTI, VZTAHY A PRÁCE S DATY</w:t>
            </w:r>
          </w:p>
        </w:tc>
      </w:tr>
      <w:tr w:rsidR="004E1049" w14:paraId="71ED0E23" w14:textId="77777777" w:rsidTr="00462F09">
        <w:trPr>
          <w:trHeight w:val="516"/>
        </w:trPr>
        <w:tc>
          <w:tcPr>
            <w:tcW w:w="4169" w:type="dxa"/>
          </w:tcPr>
          <w:p w14:paraId="0C2B1FB2" w14:textId="77777777" w:rsidR="00E01EE8" w:rsidRDefault="00232FF7" w:rsidP="00232FF7">
            <w:pPr>
              <w:rPr>
                <w:b/>
                <w:sz w:val="24"/>
                <w:szCs w:val="24"/>
              </w:rPr>
            </w:pPr>
            <w:r w:rsidRPr="00232FF7">
              <w:rPr>
                <w:b/>
                <w:sz w:val="24"/>
                <w:szCs w:val="24"/>
              </w:rPr>
              <w:t xml:space="preserve">M-9-2-01 </w:t>
            </w:r>
          </w:p>
          <w:p w14:paraId="6D6BA995" w14:textId="77777777" w:rsidR="004E1049" w:rsidRPr="008B5422" w:rsidRDefault="00232FF7" w:rsidP="00232FF7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  <w:u w:val="single"/>
              </w:rPr>
              <w:t>vyhledává, vyhodnocuje a zpracovává</w:t>
            </w:r>
            <w:r w:rsidRPr="00232FF7">
              <w:rPr>
                <w:b/>
                <w:sz w:val="24"/>
                <w:szCs w:val="24"/>
              </w:rPr>
              <w:t xml:space="preserve"> data</w:t>
            </w:r>
          </w:p>
        </w:tc>
        <w:tc>
          <w:tcPr>
            <w:tcW w:w="4487" w:type="dxa"/>
          </w:tcPr>
          <w:p w14:paraId="5655A2A0" w14:textId="77777777" w:rsidR="00D471AA" w:rsidRPr="00D471AA" w:rsidRDefault="00E01EE8" w:rsidP="00740998"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2E4CCABD" w14:textId="77777777" w:rsidR="00D471AA" w:rsidRPr="003B5EFB" w:rsidRDefault="00D471AA" w:rsidP="006C034B">
            <w:r w:rsidRPr="003B5EFB">
              <w:t>Pravoúhlá soustava souřadnic</w:t>
            </w:r>
          </w:p>
          <w:p w14:paraId="530A7CBE" w14:textId="77777777" w:rsidR="00FD21BC" w:rsidRDefault="00D471AA" w:rsidP="006C034B">
            <w:r w:rsidRPr="003B5EFB">
              <w:t>Aritmetický průměr</w:t>
            </w:r>
          </w:p>
          <w:p w14:paraId="546054D2" w14:textId="77777777" w:rsidR="004E1049" w:rsidRDefault="00D471AA" w:rsidP="006C034B">
            <w:r w:rsidRPr="003B5EFB">
              <w:t>Využití tabulkového kalkulátoru k práci s</w:t>
            </w:r>
            <w:r w:rsidR="007704B0">
              <w:t> </w:t>
            </w:r>
            <w:r w:rsidRPr="003B5EFB">
              <w:t>daty</w:t>
            </w:r>
          </w:p>
          <w:p w14:paraId="0EA2E74A" w14:textId="77777777" w:rsidR="00D471AA" w:rsidRPr="000C48B4" w:rsidRDefault="00D471AA" w:rsidP="00F621EB">
            <w:pPr>
              <w:pStyle w:val="Odstavecseseznamem"/>
              <w:ind w:left="360"/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14:paraId="1A8FC40C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1860C2C0" w14:textId="77777777" w:rsidR="00C957EC" w:rsidRPr="00347E6F" w:rsidRDefault="00C957EC" w:rsidP="00B8070C">
            <w:pPr>
              <w:rPr>
                <w:b/>
                <w:sz w:val="18"/>
                <w:szCs w:val="18"/>
              </w:rPr>
            </w:pPr>
          </w:p>
        </w:tc>
        <w:tc>
          <w:tcPr>
            <w:tcW w:w="3136" w:type="dxa"/>
          </w:tcPr>
          <w:p w14:paraId="531BF0AD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</w:tr>
      <w:tr w:rsidR="004E1049" w14:paraId="71A7F656" w14:textId="77777777" w:rsidTr="00462F09">
        <w:trPr>
          <w:trHeight w:val="348"/>
        </w:trPr>
        <w:tc>
          <w:tcPr>
            <w:tcW w:w="4169" w:type="dxa"/>
          </w:tcPr>
          <w:p w14:paraId="2E444722" w14:textId="77777777" w:rsidR="00E01EE8" w:rsidRDefault="00E01EE8" w:rsidP="00E01EE8">
            <w:pPr>
              <w:rPr>
                <w:b/>
                <w:sz w:val="24"/>
                <w:szCs w:val="24"/>
              </w:rPr>
            </w:pPr>
            <w:r w:rsidRPr="00232FF7">
              <w:rPr>
                <w:b/>
                <w:sz w:val="24"/>
                <w:szCs w:val="24"/>
              </w:rPr>
              <w:t xml:space="preserve">M-9-2-02 </w:t>
            </w:r>
          </w:p>
          <w:p w14:paraId="0C69A4EB" w14:textId="77777777" w:rsidR="004E1049" w:rsidRPr="008B5422" w:rsidRDefault="00E01EE8" w:rsidP="0028762A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  <w:u w:val="single"/>
              </w:rPr>
              <w:t>porovnává</w:t>
            </w:r>
            <w:r w:rsidRPr="00232FF7">
              <w:rPr>
                <w:b/>
                <w:sz w:val="24"/>
                <w:szCs w:val="24"/>
              </w:rPr>
              <w:t xml:space="preserve"> soubory dat</w:t>
            </w:r>
          </w:p>
        </w:tc>
        <w:tc>
          <w:tcPr>
            <w:tcW w:w="4487" w:type="dxa"/>
          </w:tcPr>
          <w:p w14:paraId="4BE87C60" w14:textId="77777777" w:rsidR="007704B0" w:rsidRDefault="00E01EE8" w:rsidP="006C034B">
            <w:r w:rsidRPr="00A33306">
              <w:rPr>
                <w:b/>
                <w:sz w:val="18"/>
                <w:szCs w:val="18"/>
              </w:rPr>
              <w:t>6. – 7. ročník</w:t>
            </w:r>
            <w:r w:rsidR="007704B0" w:rsidRPr="003B5EFB">
              <w:t xml:space="preserve"> </w:t>
            </w:r>
          </w:p>
          <w:p w14:paraId="30F840C6" w14:textId="77777777" w:rsidR="007704B0" w:rsidRPr="007704B0" w:rsidRDefault="007704B0" w:rsidP="006C034B">
            <w:pPr>
              <w:rPr>
                <w:sz w:val="18"/>
                <w:szCs w:val="18"/>
              </w:rPr>
            </w:pPr>
            <w:r w:rsidRPr="007704B0">
              <w:rPr>
                <w:b/>
              </w:rPr>
              <w:t>Tabulky, grafy, diagramy</w:t>
            </w:r>
          </w:p>
          <w:p w14:paraId="3ED9B3DC" w14:textId="77777777" w:rsidR="004E1049" w:rsidRPr="004C5ABA" w:rsidRDefault="007704B0" w:rsidP="006C034B">
            <w:pPr>
              <w:rPr>
                <w:sz w:val="18"/>
                <w:szCs w:val="18"/>
              </w:rPr>
            </w:pPr>
            <w:r w:rsidRPr="007704B0">
              <w:rPr>
                <w:b/>
              </w:rPr>
              <w:t>Třídění dat</w:t>
            </w:r>
          </w:p>
        </w:tc>
        <w:tc>
          <w:tcPr>
            <w:tcW w:w="1977" w:type="dxa"/>
          </w:tcPr>
          <w:p w14:paraId="40D5E726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691169AE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5C101FFC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</w:tr>
      <w:tr w:rsidR="00E01EE8" w14:paraId="2973613C" w14:textId="77777777" w:rsidTr="00462F09">
        <w:trPr>
          <w:trHeight w:val="348"/>
        </w:trPr>
        <w:tc>
          <w:tcPr>
            <w:tcW w:w="4169" w:type="dxa"/>
          </w:tcPr>
          <w:p w14:paraId="53A241BE" w14:textId="77777777" w:rsidR="00E01EE8" w:rsidRPr="00E01EE8" w:rsidRDefault="00E01EE8" w:rsidP="00E01EE8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</w:rPr>
              <w:t xml:space="preserve">M-9-2-03 </w:t>
            </w:r>
          </w:p>
          <w:p w14:paraId="12C103A6" w14:textId="77777777" w:rsidR="00E01EE8" w:rsidRPr="008B5422" w:rsidRDefault="00E01EE8" w:rsidP="00E01EE8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  <w:u w:val="single"/>
              </w:rPr>
              <w:t>určuje</w:t>
            </w:r>
            <w:r w:rsidRPr="00E01EE8">
              <w:rPr>
                <w:b/>
                <w:sz w:val="24"/>
                <w:szCs w:val="24"/>
              </w:rPr>
              <w:t xml:space="preserve"> vztah přímé anebo nepřímé úměrnosti</w:t>
            </w:r>
          </w:p>
        </w:tc>
        <w:tc>
          <w:tcPr>
            <w:tcW w:w="4487" w:type="dxa"/>
          </w:tcPr>
          <w:p w14:paraId="11B5A0D1" w14:textId="77777777" w:rsidR="007704B0" w:rsidRPr="007704B0" w:rsidRDefault="00E01EE8" w:rsidP="006C034B">
            <w:pPr>
              <w:rPr>
                <w:b/>
              </w:rPr>
            </w:pPr>
            <w:r w:rsidRPr="00A33306">
              <w:rPr>
                <w:b/>
                <w:sz w:val="18"/>
                <w:szCs w:val="18"/>
              </w:rPr>
              <w:t>6. – 7. ročník</w:t>
            </w:r>
            <w:r w:rsidR="007704B0" w:rsidRPr="003B5EFB">
              <w:t xml:space="preserve"> </w:t>
            </w:r>
          </w:p>
          <w:p w14:paraId="7FE73D86" w14:textId="77777777" w:rsidR="007704B0" w:rsidRPr="007704B0" w:rsidRDefault="007704B0" w:rsidP="006C034B">
            <w:pPr>
              <w:rPr>
                <w:b/>
              </w:rPr>
            </w:pPr>
            <w:r w:rsidRPr="007704B0">
              <w:rPr>
                <w:b/>
              </w:rPr>
              <w:t>Přímá a nepřímá úměrnost</w:t>
            </w:r>
          </w:p>
          <w:p w14:paraId="65304872" w14:textId="77777777" w:rsidR="00E01EE8" w:rsidRPr="004C5ABA" w:rsidRDefault="00E01EE8" w:rsidP="0028762A">
            <w:pPr>
              <w:tabs>
                <w:tab w:val="num" w:pos="1211"/>
              </w:tabs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14:paraId="0858268B" w14:textId="77777777" w:rsidR="00E01EE8" w:rsidRDefault="00E01EE8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38CB4FE7" w14:textId="77777777" w:rsidR="00E01EE8" w:rsidRDefault="00E01EE8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6AC52D9A" w14:textId="77777777" w:rsidR="00E01EE8" w:rsidRDefault="00E01EE8" w:rsidP="0028762A">
            <w:pPr>
              <w:rPr>
                <w:sz w:val="24"/>
                <w:szCs w:val="24"/>
              </w:rPr>
            </w:pPr>
          </w:p>
        </w:tc>
      </w:tr>
      <w:tr w:rsidR="00E01EE8" w14:paraId="323FCA66" w14:textId="77777777" w:rsidTr="00462F09">
        <w:trPr>
          <w:trHeight w:val="348"/>
        </w:trPr>
        <w:tc>
          <w:tcPr>
            <w:tcW w:w="4169" w:type="dxa"/>
          </w:tcPr>
          <w:p w14:paraId="4A66110A" w14:textId="77777777" w:rsidR="00E01EE8" w:rsidRDefault="00E01EE8" w:rsidP="00E01EE8">
            <w:pPr>
              <w:rPr>
                <w:b/>
                <w:sz w:val="24"/>
                <w:szCs w:val="24"/>
              </w:rPr>
            </w:pPr>
            <w:r w:rsidRPr="00232FF7">
              <w:rPr>
                <w:b/>
                <w:sz w:val="24"/>
                <w:szCs w:val="24"/>
              </w:rPr>
              <w:t xml:space="preserve">M-9-2-04 </w:t>
            </w:r>
          </w:p>
          <w:p w14:paraId="48A88918" w14:textId="77777777" w:rsidR="00E01EE8" w:rsidRPr="008B5422" w:rsidRDefault="00E01EE8" w:rsidP="0028762A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  <w:u w:val="single"/>
              </w:rPr>
              <w:t xml:space="preserve">vyjádří </w:t>
            </w:r>
            <w:r w:rsidRPr="00232FF7">
              <w:rPr>
                <w:b/>
                <w:sz w:val="24"/>
                <w:szCs w:val="24"/>
              </w:rPr>
              <w:t>funkční vztah tabulkou, rovnicí, grafem</w:t>
            </w:r>
          </w:p>
        </w:tc>
        <w:tc>
          <w:tcPr>
            <w:tcW w:w="4487" w:type="dxa"/>
          </w:tcPr>
          <w:p w14:paraId="04A03D1B" w14:textId="77777777" w:rsidR="00E01EE8" w:rsidRDefault="00E01EE8" w:rsidP="0028762A">
            <w:pPr>
              <w:tabs>
                <w:tab w:val="num" w:pos="1211"/>
              </w:tabs>
              <w:rPr>
                <w:b/>
                <w:sz w:val="18"/>
                <w:szCs w:val="18"/>
              </w:rPr>
            </w:pPr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1254F10E" w14:textId="77777777" w:rsidR="00F621EB" w:rsidRPr="007704B0" w:rsidRDefault="00F621EB" w:rsidP="006C034B">
            <w:pPr>
              <w:rPr>
                <w:b/>
              </w:rPr>
            </w:pPr>
            <w:r w:rsidRPr="007704B0">
              <w:rPr>
                <w:b/>
              </w:rPr>
              <w:t>Tabulky, grafy, diagramy</w:t>
            </w:r>
          </w:p>
          <w:p w14:paraId="5FB05B0F" w14:textId="77777777" w:rsidR="00F621EB" w:rsidRPr="007704B0" w:rsidRDefault="00F621EB" w:rsidP="006C034B">
            <w:pPr>
              <w:rPr>
                <w:b/>
              </w:rPr>
            </w:pPr>
            <w:r w:rsidRPr="007704B0">
              <w:rPr>
                <w:b/>
              </w:rPr>
              <w:t>Přímá a nepřímá úměrnost</w:t>
            </w:r>
          </w:p>
          <w:p w14:paraId="0BA23867" w14:textId="77777777" w:rsidR="00F621EB" w:rsidRPr="006C034B" w:rsidRDefault="00F621EB" w:rsidP="006C034B">
            <w:r w:rsidRPr="006C034B">
              <w:rPr>
                <w:b/>
              </w:rPr>
              <w:t>Hospodaření domácnosti: rozpočet domácnosti</w:t>
            </w:r>
          </w:p>
          <w:p w14:paraId="695A74BF" w14:textId="77777777" w:rsidR="00F621EB" w:rsidRPr="004C5ABA" w:rsidRDefault="00F621EB" w:rsidP="0028762A">
            <w:pPr>
              <w:tabs>
                <w:tab w:val="num" w:pos="1211"/>
              </w:tabs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14:paraId="4E3DBF78" w14:textId="77777777" w:rsidR="00E01EE8" w:rsidRDefault="00E01EE8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31E730A4" w14:textId="77777777" w:rsidR="00E01EE8" w:rsidRDefault="00E01EE8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0D41D973" w14:textId="77777777" w:rsidR="00E01EE8" w:rsidRDefault="00E01EE8" w:rsidP="0028762A">
            <w:pPr>
              <w:rPr>
                <w:sz w:val="24"/>
                <w:szCs w:val="24"/>
              </w:rPr>
            </w:pPr>
          </w:p>
        </w:tc>
      </w:tr>
      <w:tr w:rsidR="00E01EE8" w14:paraId="4062F4EE" w14:textId="77777777" w:rsidTr="00462F09">
        <w:trPr>
          <w:trHeight w:val="348"/>
        </w:trPr>
        <w:tc>
          <w:tcPr>
            <w:tcW w:w="4169" w:type="dxa"/>
          </w:tcPr>
          <w:p w14:paraId="544478AE" w14:textId="77777777" w:rsidR="00E01EE8" w:rsidRDefault="00E01EE8" w:rsidP="00E01EE8">
            <w:pPr>
              <w:rPr>
                <w:b/>
                <w:sz w:val="24"/>
                <w:szCs w:val="24"/>
              </w:rPr>
            </w:pPr>
            <w:r w:rsidRPr="00232FF7">
              <w:rPr>
                <w:b/>
                <w:sz w:val="24"/>
                <w:szCs w:val="24"/>
              </w:rPr>
              <w:t xml:space="preserve">M-9-2-05 </w:t>
            </w:r>
          </w:p>
          <w:p w14:paraId="61D68BF1" w14:textId="77777777" w:rsidR="00E01EE8" w:rsidRPr="008B5422" w:rsidRDefault="00E01EE8" w:rsidP="00E01EE8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  <w:u w:val="single"/>
              </w:rPr>
              <w:t xml:space="preserve">matematizuje </w:t>
            </w:r>
            <w:r w:rsidRPr="00232FF7">
              <w:rPr>
                <w:b/>
                <w:sz w:val="24"/>
                <w:szCs w:val="24"/>
              </w:rPr>
              <w:t>jednoduché reálné situace s využitím funkčních vztahů</w:t>
            </w:r>
          </w:p>
        </w:tc>
        <w:tc>
          <w:tcPr>
            <w:tcW w:w="4487" w:type="dxa"/>
          </w:tcPr>
          <w:p w14:paraId="7EC3897E" w14:textId="77777777" w:rsidR="00E01EE8" w:rsidRDefault="00E01EE8" w:rsidP="0028762A">
            <w:pPr>
              <w:tabs>
                <w:tab w:val="num" w:pos="1211"/>
              </w:tabs>
              <w:rPr>
                <w:b/>
                <w:sz w:val="18"/>
                <w:szCs w:val="18"/>
              </w:rPr>
            </w:pPr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2E7EAB06" w14:textId="77777777" w:rsidR="00F621EB" w:rsidRPr="006C034B" w:rsidRDefault="00F621EB" w:rsidP="006C034B">
            <w:pPr>
              <w:tabs>
                <w:tab w:val="num" w:pos="1211"/>
              </w:tabs>
              <w:rPr>
                <w:sz w:val="18"/>
                <w:szCs w:val="18"/>
              </w:rPr>
            </w:pPr>
            <w:r w:rsidRPr="006C034B">
              <w:t>Slovní</w:t>
            </w:r>
            <w:r w:rsidRPr="006C034B">
              <w:rPr>
                <w:sz w:val="18"/>
                <w:szCs w:val="18"/>
              </w:rPr>
              <w:t xml:space="preserve"> úlohy</w:t>
            </w:r>
          </w:p>
        </w:tc>
        <w:tc>
          <w:tcPr>
            <w:tcW w:w="1977" w:type="dxa"/>
          </w:tcPr>
          <w:p w14:paraId="4C73CF95" w14:textId="77777777" w:rsidR="00E01EE8" w:rsidRDefault="00E01EE8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11EF6F22" w14:textId="77777777" w:rsidR="00E01EE8" w:rsidRDefault="00E01EE8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29872353" w14:textId="77777777" w:rsidR="00E01EE8" w:rsidRDefault="00E01EE8" w:rsidP="0028762A">
            <w:pPr>
              <w:rPr>
                <w:sz w:val="24"/>
                <w:szCs w:val="24"/>
              </w:rPr>
            </w:pPr>
          </w:p>
        </w:tc>
      </w:tr>
      <w:tr w:rsidR="004E1049" w14:paraId="548541E8" w14:textId="77777777" w:rsidTr="00462F09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2F5B16C5" w14:textId="77777777" w:rsidR="004E1049" w:rsidRPr="001A1001" w:rsidRDefault="004E1049" w:rsidP="0028762A">
            <w:pPr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bCs/>
                <w:iCs/>
                <w:caps/>
                <w:sz w:val="24"/>
                <w:szCs w:val="24"/>
              </w:rPr>
              <w:t>GEOMETRIE V ROVINĚ A V</w:t>
            </w:r>
            <w:r w:rsidR="00285632">
              <w:rPr>
                <w:b/>
                <w:bCs/>
                <w:iCs/>
                <w:caps/>
                <w:sz w:val="24"/>
                <w:szCs w:val="24"/>
              </w:rPr>
              <w:t> </w:t>
            </w:r>
            <w:r w:rsidRPr="00DA111A">
              <w:rPr>
                <w:b/>
                <w:bCs/>
                <w:iCs/>
                <w:caps/>
                <w:sz w:val="24"/>
                <w:szCs w:val="24"/>
              </w:rPr>
              <w:t>PROSTORU</w:t>
            </w:r>
          </w:p>
        </w:tc>
      </w:tr>
      <w:tr w:rsidR="004E1049" w14:paraId="4322CFE1" w14:textId="77777777" w:rsidTr="00462F09">
        <w:trPr>
          <w:trHeight w:val="232"/>
        </w:trPr>
        <w:tc>
          <w:tcPr>
            <w:tcW w:w="4169" w:type="dxa"/>
          </w:tcPr>
          <w:p w14:paraId="173E3FEB" w14:textId="77777777" w:rsidR="001078C4" w:rsidRDefault="00FD2846" w:rsidP="00FD2846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M-9-3-01 </w:t>
            </w:r>
          </w:p>
          <w:p w14:paraId="4A26DDA8" w14:textId="77777777" w:rsidR="004E1049" w:rsidRPr="008B5422" w:rsidRDefault="00FD2846" w:rsidP="00FD2846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zdůvodňuje a využívá</w:t>
            </w:r>
            <w:r w:rsidRPr="00FD2846">
              <w:rPr>
                <w:b/>
                <w:sz w:val="24"/>
                <w:szCs w:val="24"/>
              </w:rPr>
              <w:t xml:space="preserve"> polohové a metrické vlastnosti základních rovinných útvarů při řešení úloh a jednoduchých praktických problémů; </w:t>
            </w:r>
            <w:r w:rsidRPr="00962C0E">
              <w:rPr>
                <w:b/>
                <w:sz w:val="24"/>
                <w:szCs w:val="24"/>
                <w:u w:val="single"/>
              </w:rPr>
              <w:t>využívá</w:t>
            </w:r>
            <w:r w:rsidRPr="00FD2846">
              <w:rPr>
                <w:b/>
                <w:sz w:val="24"/>
                <w:szCs w:val="24"/>
              </w:rPr>
              <w:t xml:space="preserve"> potřebnou matematickou symboliku</w:t>
            </w:r>
          </w:p>
        </w:tc>
        <w:tc>
          <w:tcPr>
            <w:tcW w:w="4487" w:type="dxa"/>
          </w:tcPr>
          <w:p w14:paraId="50125437" w14:textId="77777777" w:rsidR="00D471AA" w:rsidRDefault="00962C0E" w:rsidP="006C034B">
            <w:r w:rsidRPr="00A33306">
              <w:rPr>
                <w:b/>
                <w:sz w:val="18"/>
                <w:szCs w:val="18"/>
              </w:rPr>
              <w:t>6. – 7. ročník</w:t>
            </w:r>
            <w:r w:rsidR="00D471AA" w:rsidRPr="003B5EFB">
              <w:t xml:space="preserve"> </w:t>
            </w:r>
          </w:p>
          <w:p w14:paraId="6A35A82E" w14:textId="77777777" w:rsidR="00D471AA" w:rsidRPr="003B5EFB" w:rsidRDefault="00D471AA" w:rsidP="006C034B">
            <w:r w:rsidRPr="003B5EFB">
              <w:t>Vzájemná poloha dvou přímek v rovině</w:t>
            </w:r>
          </w:p>
          <w:p w14:paraId="2781E3A0" w14:textId="77777777" w:rsidR="00D471AA" w:rsidRPr="003B5EFB" w:rsidRDefault="00D471AA" w:rsidP="006C034B">
            <w:r w:rsidRPr="003B5EFB">
              <w:t>Trojúhelníková nerovnost</w:t>
            </w:r>
          </w:p>
          <w:p w14:paraId="3D062EB7" w14:textId="77777777" w:rsidR="00D471AA" w:rsidRDefault="00D471AA" w:rsidP="006C034B">
            <w:r w:rsidRPr="003B5EFB">
              <w:t>Shodnost geometrických útvarů</w:t>
            </w:r>
          </w:p>
          <w:p w14:paraId="313B0829" w14:textId="77777777" w:rsidR="00D471AA" w:rsidRPr="003B5EFB" w:rsidRDefault="00D471AA" w:rsidP="00FD21BC">
            <w:pPr>
              <w:ind w:left="180"/>
            </w:pPr>
          </w:p>
          <w:p w14:paraId="40B4D307" w14:textId="77777777" w:rsidR="004E1049" w:rsidRPr="00DF4B38" w:rsidRDefault="004E1049" w:rsidP="0028762A"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14:paraId="74108DFB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3A23B93D" w14:textId="77777777" w:rsidR="00C957EC" w:rsidRPr="00B9361D" w:rsidRDefault="00C957EC" w:rsidP="00C45547">
            <w:pPr>
              <w:rPr>
                <w:sz w:val="18"/>
                <w:szCs w:val="18"/>
              </w:rPr>
            </w:pPr>
          </w:p>
        </w:tc>
        <w:tc>
          <w:tcPr>
            <w:tcW w:w="3136" w:type="dxa"/>
          </w:tcPr>
          <w:p w14:paraId="07863819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</w:tr>
      <w:tr w:rsidR="004E1049" w14:paraId="24761329" w14:textId="77777777" w:rsidTr="00462F09">
        <w:trPr>
          <w:trHeight w:val="946"/>
        </w:trPr>
        <w:tc>
          <w:tcPr>
            <w:tcW w:w="4169" w:type="dxa"/>
          </w:tcPr>
          <w:p w14:paraId="298DB871" w14:textId="77777777" w:rsidR="00962C0E" w:rsidRDefault="00962C0E" w:rsidP="00962C0E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M-9-3-02 </w:t>
            </w:r>
          </w:p>
          <w:p w14:paraId="3CE98864" w14:textId="77777777" w:rsidR="004E1049" w:rsidRPr="008B5422" w:rsidRDefault="00962C0E" w:rsidP="0028762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charakterizuje a třídí</w:t>
            </w:r>
            <w:r w:rsidRPr="00FD2846">
              <w:rPr>
                <w:b/>
                <w:sz w:val="24"/>
                <w:szCs w:val="24"/>
              </w:rPr>
              <w:t xml:space="preserve"> základní rovinné útvary</w:t>
            </w:r>
          </w:p>
        </w:tc>
        <w:tc>
          <w:tcPr>
            <w:tcW w:w="4487" w:type="dxa"/>
          </w:tcPr>
          <w:p w14:paraId="662226CA" w14:textId="77777777" w:rsidR="00AD4B84" w:rsidRPr="00AD4B84" w:rsidRDefault="00962C0E" w:rsidP="006C034B"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4736F1A4" w14:textId="77777777" w:rsidR="00AD4B84" w:rsidRPr="003B5EFB" w:rsidRDefault="00AD4B84" w:rsidP="006C034B">
            <w:r w:rsidRPr="003B5EFB">
              <w:t>Základní rovinné útvary: bod, přímka, polopřímka, úsečka, čtyřúhelník, trojúhelník, kruh, kružnice, polorovina</w:t>
            </w:r>
          </w:p>
          <w:p w14:paraId="21E10DC0" w14:textId="77777777" w:rsidR="00AD4B84" w:rsidRPr="003B5EFB" w:rsidRDefault="00AD4B84" w:rsidP="006C034B">
            <w:r w:rsidRPr="003B5EFB">
              <w:t xml:space="preserve">Druhy čar </w:t>
            </w:r>
          </w:p>
          <w:p w14:paraId="51D94B2D" w14:textId="77777777" w:rsidR="00AD4B84" w:rsidRPr="003B5EFB" w:rsidRDefault="00AD4B84" w:rsidP="006C034B">
            <w:r w:rsidRPr="003B5EFB">
              <w:t>Druhy trojúhelníků</w:t>
            </w:r>
            <w:r w:rsidRPr="003B5EFB" w:rsidDel="00492286">
              <w:t xml:space="preserve"> </w:t>
            </w:r>
          </w:p>
          <w:p w14:paraId="1825E1AE" w14:textId="77777777" w:rsidR="00AD4B84" w:rsidRPr="003B5EFB" w:rsidRDefault="00AD4B84" w:rsidP="006C034B">
            <w:r w:rsidRPr="003B5EFB">
              <w:t>Vnitřní a vnější úhly trojúhelníku</w:t>
            </w:r>
          </w:p>
          <w:p w14:paraId="004F8C02" w14:textId="77777777" w:rsidR="00AD4B84" w:rsidRDefault="00AD4B84" w:rsidP="006C034B">
            <w:r w:rsidRPr="003B5EFB">
              <w:t>Výšky, těžnice a těžiště trojúhelníku</w:t>
            </w:r>
          </w:p>
          <w:p w14:paraId="06BADA42" w14:textId="77777777" w:rsidR="00FD21BC" w:rsidRPr="003B5EFB" w:rsidRDefault="00FD21BC" w:rsidP="006C034B">
            <w:r>
              <w:t>Kružnice vepsaná a opsaná</w:t>
            </w:r>
          </w:p>
          <w:p w14:paraId="4953CBED" w14:textId="77777777" w:rsidR="007704B0" w:rsidRDefault="00AD4B84" w:rsidP="006C034B">
            <w:r w:rsidRPr="003B5EFB">
              <w:t>Pravidelný mnohoúhelník</w:t>
            </w:r>
            <w:r w:rsidR="007704B0" w:rsidRPr="003B5EFB">
              <w:t xml:space="preserve"> </w:t>
            </w:r>
          </w:p>
          <w:p w14:paraId="2EC322EC" w14:textId="77777777" w:rsidR="004E1049" w:rsidRPr="006C034B" w:rsidRDefault="007704B0" w:rsidP="0028762A">
            <w:r w:rsidRPr="007704B0">
              <w:rPr>
                <w:b/>
              </w:rPr>
              <w:t>Čtyřúhelníky (rovnoběžníky a lichoběžníky)</w:t>
            </w:r>
          </w:p>
        </w:tc>
        <w:tc>
          <w:tcPr>
            <w:tcW w:w="1977" w:type="dxa"/>
          </w:tcPr>
          <w:p w14:paraId="0F1F8E81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48AAAB60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567D6AC6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</w:tr>
      <w:tr w:rsidR="004E1049" w14:paraId="61158021" w14:textId="77777777" w:rsidTr="00462F09">
        <w:trPr>
          <w:trHeight w:val="232"/>
        </w:trPr>
        <w:tc>
          <w:tcPr>
            <w:tcW w:w="4169" w:type="dxa"/>
          </w:tcPr>
          <w:p w14:paraId="60C9CE94" w14:textId="77777777" w:rsidR="00962C0E" w:rsidRDefault="00962C0E" w:rsidP="00962C0E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M-9-3-03 </w:t>
            </w:r>
          </w:p>
          <w:p w14:paraId="3906F6EE" w14:textId="77777777" w:rsidR="004E1049" w:rsidRPr="008B5422" w:rsidRDefault="00962C0E" w:rsidP="0028762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určuje</w:t>
            </w:r>
            <w:r w:rsidRPr="00FD2846">
              <w:rPr>
                <w:b/>
                <w:sz w:val="24"/>
                <w:szCs w:val="24"/>
              </w:rPr>
              <w:t xml:space="preserve"> velikost úhlu měřením a výpočtem</w:t>
            </w:r>
          </w:p>
        </w:tc>
        <w:tc>
          <w:tcPr>
            <w:tcW w:w="4487" w:type="dxa"/>
          </w:tcPr>
          <w:p w14:paraId="5B3BE944" w14:textId="77777777" w:rsidR="00AD4B84" w:rsidRDefault="00962C0E" w:rsidP="006C034B">
            <w:r w:rsidRPr="00A33306">
              <w:rPr>
                <w:b/>
                <w:sz w:val="18"/>
                <w:szCs w:val="18"/>
              </w:rPr>
              <w:t>6. – 7. ročník</w:t>
            </w:r>
            <w:r w:rsidR="00AD4B84" w:rsidRPr="003B5EFB">
              <w:t xml:space="preserve"> </w:t>
            </w:r>
          </w:p>
          <w:p w14:paraId="2470C99F" w14:textId="77777777" w:rsidR="00F621EB" w:rsidRDefault="00AD4B84" w:rsidP="006C034B">
            <w:r w:rsidRPr="003B5EFB">
              <w:t>Jednotky velikosti úhlu</w:t>
            </w:r>
            <w:r w:rsidR="00F621EB" w:rsidRPr="003B5EFB">
              <w:t xml:space="preserve"> </w:t>
            </w:r>
          </w:p>
          <w:p w14:paraId="15F38C2A" w14:textId="77777777" w:rsidR="004E1049" w:rsidRPr="00F621EB" w:rsidRDefault="00F621EB" w:rsidP="006C034B">
            <w:r w:rsidRPr="003B5EFB">
              <w:t>Úhel a jeho velikost</w:t>
            </w:r>
            <w:r>
              <w:t xml:space="preserve"> – operace s úhly</w:t>
            </w:r>
          </w:p>
        </w:tc>
        <w:tc>
          <w:tcPr>
            <w:tcW w:w="1977" w:type="dxa"/>
          </w:tcPr>
          <w:p w14:paraId="3B54F1F6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44D347E1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78795096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</w:tr>
      <w:tr w:rsidR="004E1049" w14:paraId="6DCCEA26" w14:textId="77777777" w:rsidTr="00462F09">
        <w:trPr>
          <w:trHeight w:val="866"/>
        </w:trPr>
        <w:tc>
          <w:tcPr>
            <w:tcW w:w="4169" w:type="dxa"/>
          </w:tcPr>
          <w:p w14:paraId="10E152B9" w14:textId="77777777" w:rsidR="00962C0E" w:rsidRDefault="00962C0E" w:rsidP="00962C0E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M-9-3-04 </w:t>
            </w:r>
          </w:p>
          <w:p w14:paraId="2F2F49CA" w14:textId="77777777" w:rsidR="004E1049" w:rsidRPr="008B5422" w:rsidRDefault="00962C0E" w:rsidP="0028762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odhaduje a vypočítá</w:t>
            </w:r>
            <w:r w:rsidRPr="00FD2846">
              <w:rPr>
                <w:b/>
                <w:sz w:val="24"/>
                <w:szCs w:val="24"/>
              </w:rPr>
              <w:t xml:space="preserve"> obsah a obvod základních rovinných útvarů</w:t>
            </w:r>
          </w:p>
        </w:tc>
        <w:tc>
          <w:tcPr>
            <w:tcW w:w="4487" w:type="dxa"/>
          </w:tcPr>
          <w:p w14:paraId="442EA845" w14:textId="77777777" w:rsidR="007704B0" w:rsidRPr="002D37D6" w:rsidRDefault="007704B0" w:rsidP="007704B0">
            <w:pPr>
              <w:rPr>
                <w:b/>
                <w:sz w:val="18"/>
                <w:szCs w:val="18"/>
              </w:rPr>
            </w:pPr>
            <w:r w:rsidRPr="002D37D6">
              <w:rPr>
                <w:b/>
                <w:sz w:val="18"/>
                <w:szCs w:val="18"/>
              </w:rPr>
              <w:t>6.</w:t>
            </w:r>
            <w:r w:rsidR="00962C0E" w:rsidRPr="002D37D6">
              <w:rPr>
                <w:b/>
                <w:sz w:val="18"/>
                <w:szCs w:val="18"/>
              </w:rPr>
              <w:t>– 7. ročník</w:t>
            </w:r>
            <w:r w:rsidRPr="002D37D6">
              <w:rPr>
                <w:b/>
                <w:sz w:val="18"/>
                <w:szCs w:val="18"/>
              </w:rPr>
              <w:t xml:space="preserve"> </w:t>
            </w:r>
          </w:p>
          <w:p w14:paraId="4CFA2965" w14:textId="77777777" w:rsidR="007704B0" w:rsidRPr="006C034B" w:rsidRDefault="00AD4B84" w:rsidP="006C034B">
            <w:pPr>
              <w:rPr>
                <w:b/>
                <w:sz w:val="18"/>
                <w:szCs w:val="18"/>
              </w:rPr>
            </w:pPr>
            <w:r w:rsidRPr="006C034B">
              <w:rPr>
                <w:b/>
              </w:rPr>
              <w:t>Obsah a obvod čtverce, obdélníku, trojúhelníku, mnohoúhelníku</w:t>
            </w:r>
            <w:r w:rsidR="007704B0" w:rsidRPr="006C034B">
              <w:rPr>
                <w:b/>
              </w:rPr>
              <w:t xml:space="preserve"> </w:t>
            </w:r>
          </w:p>
          <w:p w14:paraId="3412E8B9" w14:textId="77777777" w:rsidR="004E1049" w:rsidRPr="002D37D6" w:rsidRDefault="004E1049" w:rsidP="00FD21BC">
            <w:pPr>
              <w:pStyle w:val="Odstavecseseznamem"/>
              <w:ind w:left="360"/>
              <w:rPr>
                <w:b/>
                <w:sz w:val="18"/>
                <w:szCs w:val="18"/>
              </w:rPr>
            </w:pPr>
          </w:p>
        </w:tc>
        <w:tc>
          <w:tcPr>
            <w:tcW w:w="1977" w:type="dxa"/>
          </w:tcPr>
          <w:p w14:paraId="5476E3A9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7008BE28" w14:textId="77777777" w:rsidR="004E1049" w:rsidRPr="004011F0" w:rsidRDefault="004E1049" w:rsidP="0028762A">
            <w:pPr>
              <w:rPr>
                <w:sz w:val="16"/>
                <w:szCs w:val="16"/>
              </w:rPr>
            </w:pPr>
          </w:p>
        </w:tc>
        <w:tc>
          <w:tcPr>
            <w:tcW w:w="3136" w:type="dxa"/>
          </w:tcPr>
          <w:p w14:paraId="1A73F6B9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</w:tr>
      <w:tr w:rsidR="004E1049" w14:paraId="5E5A92E5" w14:textId="77777777" w:rsidTr="00462F09">
        <w:trPr>
          <w:trHeight w:val="1380"/>
        </w:trPr>
        <w:tc>
          <w:tcPr>
            <w:tcW w:w="4169" w:type="dxa"/>
          </w:tcPr>
          <w:p w14:paraId="693FB6ED" w14:textId="77777777" w:rsidR="00962C0E" w:rsidRDefault="00962C0E" w:rsidP="00962C0E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M-9-3-05 </w:t>
            </w:r>
          </w:p>
          <w:p w14:paraId="4C599D81" w14:textId="77777777" w:rsidR="004E1049" w:rsidRPr="000158C8" w:rsidRDefault="00962C0E" w:rsidP="00962C0E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využívá</w:t>
            </w:r>
            <w:r w:rsidRPr="00FD2846">
              <w:rPr>
                <w:b/>
                <w:sz w:val="24"/>
                <w:szCs w:val="24"/>
              </w:rPr>
              <w:t xml:space="preserve"> pojem množina všech bodů dané vlastnosti k charakteristice útvaru a k řešení polohových a nepolohových konstrukčních úloh</w:t>
            </w:r>
          </w:p>
        </w:tc>
        <w:tc>
          <w:tcPr>
            <w:tcW w:w="4487" w:type="dxa"/>
          </w:tcPr>
          <w:p w14:paraId="24FC3DEC" w14:textId="77777777" w:rsidR="004E1049" w:rsidRDefault="00962C0E" w:rsidP="0028762A">
            <w:pPr>
              <w:rPr>
                <w:b/>
                <w:sz w:val="18"/>
                <w:szCs w:val="18"/>
              </w:rPr>
            </w:pPr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7BE05B53" w14:textId="77777777" w:rsidR="00F621EB" w:rsidRPr="006C034B" w:rsidRDefault="00FE0F46" w:rsidP="006C034B">
            <w:r w:rsidRPr="006C034B">
              <w:t xml:space="preserve">Kružnice </w:t>
            </w:r>
          </w:p>
          <w:p w14:paraId="691C8220" w14:textId="77777777" w:rsidR="00FE0F46" w:rsidRPr="006C034B" w:rsidRDefault="00FE0F46" w:rsidP="006C034B">
            <w:r w:rsidRPr="006C034B">
              <w:t>Vzájemná poloha kružnice a bodu, kružnice a přímky</w:t>
            </w:r>
          </w:p>
          <w:p w14:paraId="05B8F2F3" w14:textId="77777777" w:rsidR="00FE0F46" w:rsidRPr="006C034B" w:rsidRDefault="00FE0F46" w:rsidP="006C034B">
            <w:r w:rsidRPr="006C034B">
              <w:t>Konstrukční úlohy – rozbor, konstrukce, zápis, diskuse</w:t>
            </w:r>
          </w:p>
          <w:p w14:paraId="234D0848" w14:textId="77777777" w:rsidR="007F7F6A" w:rsidRPr="006C034B" w:rsidRDefault="00893691" w:rsidP="006C034B">
            <w:pPr>
              <w:rPr>
                <w:b/>
              </w:rPr>
            </w:pPr>
            <w:r w:rsidRPr="006C034B">
              <w:rPr>
                <w:b/>
              </w:rPr>
              <w:t xml:space="preserve">Množiny bodů dané vlastnosti </w:t>
            </w:r>
          </w:p>
          <w:p w14:paraId="5D4367E1" w14:textId="77777777" w:rsidR="00893691" w:rsidRPr="007F7F6A" w:rsidRDefault="00893691" w:rsidP="006C034B">
            <w:pPr>
              <w:rPr>
                <w:b/>
              </w:rPr>
            </w:pPr>
            <w:r w:rsidRPr="006C034B">
              <w:rPr>
                <w:b/>
              </w:rPr>
              <w:t>Osa úhlu a osa úsečky</w:t>
            </w:r>
          </w:p>
        </w:tc>
        <w:tc>
          <w:tcPr>
            <w:tcW w:w="1977" w:type="dxa"/>
          </w:tcPr>
          <w:p w14:paraId="7DF505A4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3BE65BCA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0F5C2DED" w14:textId="77777777" w:rsidR="004E1049" w:rsidRDefault="004E1049" w:rsidP="0028762A">
            <w:pPr>
              <w:rPr>
                <w:sz w:val="24"/>
                <w:szCs w:val="24"/>
              </w:rPr>
            </w:pPr>
          </w:p>
        </w:tc>
      </w:tr>
      <w:tr w:rsidR="001078C4" w14:paraId="41E46B25" w14:textId="77777777" w:rsidTr="00462F09">
        <w:trPr>
          <w:trHeight w:val="796"/>
        </w:trPr>
        <w:tc>
          <w:tcPr>
            <w:tcW w:w="4169" w:type="dxa"/>
          </w:tcPr>
          <w:p w14:paraId="53C24510" w14:textId="77777777" w:rsidR="00962C0E" w:rsidRDefault="00962C0E" w:rsidP="00962C0E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M-9-3-06 </w:t>
            </w:r>
          </w:p>
          <w:p w14:paraId="5EE069E7" w14:textId="77777777" w:rsidR="00962C0E" w:rsidRPr="00FD2846" w:rsidRDefault="00962C0E" w:rsidP="00962C0E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načrtne a sestrojí</w:t>
            </w:r>
            <w:r w:rsidRPr="00FD2846">
              <w:rPr>
                <w:b/>
                <w:sz w:val="24"/>
                <w:szCs w:val="24"/>
              </w:rPr>
              <w:t xml:space="preserve"> rovinné útvary</w:t>
            </w:r>
          </w:p>
          <w:p w14:paraId="624B9CC1" w14:textId="77777777" w:rsidR="001078C4" w:rsidRPr="000158C8" w:rsidRDefault="001078C4" w:rsidP="0028762A">
            <w:pPr>
              <w:rPr>
                <w:b/>
                <w:sz w:val="24"/>
                <w:szCs w:val="24"/>
              </w:rPr>
            </w:pPr>
          </w:p>
        </w:tc>
        <w:tc>
          <w:tcPr>
            <w:tcW w:w="4487" w:type="dxa"/>
          </w:tcPr>
          <w:p w14:paraId="09C99027" w14:textId="77777777" w:rsidR="006C034B" w:rsidRDefault="00962C0E" w:rsidP="006C034B">
            <w:pPr>
              <w:spacing w:line="264" w:lineRule="auto"/>
            </w:pPr>
            <w:r w:rsidRPr="00A33306">
              <w:rPr>
                <w:b/>
                <w:sz w:val="18"/>
                <w:szCs w:val="18"/>
              </w:rPr>
              <w:t>6. – 7. ročník</w:t>
            </w:r>
            <w:r w:rsidR="00AD4B84" w:rsidRPr="003B5EFB">
              <w:t xml:space="preserve"> </w:t>
            </w:r>
          </w:p>
          <w:p w14:paraId="14ABDB32" w14:textId="77777777" w:rsidR="00AD4B84" w:rsidRPr="003B5EFB" w:rsidRDefault="00AD4B84" w:rsidP="006C034B">
            <w:pPr>
              <w:spacing w:line="264" w:lineRule="auto"/>
            </w:pPr>
            <w:r w:rsidRPr="003B5EFB">
              <w:t>Konstrukce rovinných útvarů: úhlu, trojúhelníku, čtyřúhelníku</w:t>
            </w:r>
          </w:p>
          <w:p w14:paraId="2004DB64" w14:textId="77777777" w:rsidR="00AD4B84" w:rsidRPr="003B5EFB" w:rsidRDefault="00AD4B84" w:rsidP="006C034B">
            <w:r w:rsidRPr="003B5EFB">
              <w:t>Výšky, těžnice a těžiště trojúhelníku</w:t>
            </w:r>
          </w:p>
          <w:p w14:paraId="75615714" w14:textId="77777777" w:rsidR="00CF5A59" w:rsidRDefault="00AD4B84" w:rsidP="006C034B">
            <w:r w:rsidRPr="003B5EFB">
              <w:t>Pravidelný šestiúhelník, osmiúhelník</w:t>
            </w:r>
          </w:p>
          <w:p w14:paraId="32568C9B" w14:textId="77777777" w:rsidR="00CF5A59" w:rsidRDefault="00AD4B84" w:rsidP="006C034B">
            <w:r w:rsidRPr="00CF5A59">
              <w:t>Osa úsečky, rovnoběžka a kolmice daným bodem</w:t>
            </w:r>
          </w:p>
          <w:p w14:paraId="3D5CF757" w14:textId="77777777" w:rsidR="00AD4B84" w:rsidRPr="00CF5A59" w:rsidRDefault="007704B0" w:rsidP="006C034B">
            <w:r w:rsidRPr="00CF5A59">
              <w:rPr>
                <w:b/>
              </w:rPr>
              <w:t>Konstrukce čtyřúhelníku</w:t>
            </w:r>
          </w:p>
        </w:tc>
        <w:tc>
          <w:tcPr>
            <w:tcW w:w="1977" w:type="dxa"/>
          </w:tcPr>
          <w:p w14:paraId="3289A710" w14:textId="77777777" w:rsidR="001078C4" w:rsidRDefault="001078C4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65DADE36" w14:textId="77777777" w:rsidR="001078C4" w:rsidRDefault="001078C4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188BAFD0" w14:textId="77777777" w:rsidR="001078C4" w:rsidRDefault="001078C4" w:rsidP="0028762A">
            <w:pPr>
              <w:rPr>
                <w:sz w:val="24"/>
                <w:szCs w:val="24"/>
              </w:rPr>
            </w:pPr>
          </w:p>
        </w:tc>
      </w:tr>
      <w:tr w:rsidR="001078C4" w14:paraId="3E6537FA" w14:textId="77777777" w:rsidTr="006C034B">
        <w:trPr>
          <w:trHeight w:val="1152"/>
        </w:trPr>
        <w:tc>
          <w:tcPr>
            <w:tcW w:w="4169" w:type="dxa"/>
          </w:tcPr>
          <w:p w14:paraId="72EF4733" w14:textId="77777777" w:rsidR="00962C0E" w:rsidRDefault="00962C0E" w:rsidP="00962C0E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M-9-3-07 </w:t>
            </w:r>
          </w:p>
          <w:p w14:paraId="608B6AC8" w14:textId="77777777" w:rsidR="001078C4" w:rsidRPr="000158C8" w:rsidRDefault="00962C0E" w:rsidP="0028762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užívá</w:t>
            </w:r>
            <w:r w:rsidRPr="00FD2846">
              <w:rPr>
                <w:b/>
                <w:sz w:val="24"/>
                <w:szCs w:val="24"/>
              </w:rPr>
              <w:t xml:space="preserve"> k argumentaci a při výpočtech věty o shodnosti a podobnosti trojúhelníků</w:t>
            </w:r>
          </w:p>
        </w:tc>
        <w:tc>
          <w:tcPr>
            <w:tcW w:w="4487" w:type="dxa"/>
          </w:tcPr>
          <w:p w14:paraId="5F8C7337" w14:textId="77777777" w:rsidR="00AD4B84" w:rsidRDefault="00962C0E" w:rsidP="006C034B">
            <w:r w:rsidRPr="00A33306">
              <w:rPr>
                <w:b/>
                <w:sz w:val="18"/>
                <w:szCs w:val="18"/>
              </w:rPr>
              <w:t>6. – 7. ročník</w:t>
            </w:r>
            <w:r w:rsidR="00AD4B84" w:rsidRPr="003B5EFB">
              <w:t xml:space="preserve"> </w:t>
            </w:r>
          </w:p>
          <w:p w14:paraId="2A2CE8C9" w14:textId="77777777" w:rsidR="00AD4B84" w:rsidRPr="003B5EFB" w:rsidRDefault="00AD4B84" w:rsidP="006C034B">
            <w:r w:rsidRPr="003B5EFB">
              <w:t>Věty o shodnosti trojúhelníků</w:t>
            </w:r>
          </w:p>
          <w:p w14:paraId="17EB3EC3" w14:textId="77777777" w:rsidR="001078C4" w:rsidRPr="00E369E3" w:rsidRDefault="001078C4" w:rsidP="0028762A"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14:paraId="36D38D37" w14:textId="77777777" w:rsidR="001078C4" w:rsidRDefault="001078C4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6CDD50AB" w14:textId="77777777" w:rsidR="001078C4" w:rsidRDefault="001078C4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016C9A39" w14:textId="77777777" w:rsidR="001078C4" w:rsidRDefault="001078C4" w:rsidP="0028762A">
            <w:pPr>
              <w:rPr>
                <w:sz w:val="24"/>
                <w:szCs w:val="24"/>
              </w:rPr>
            </w:pPr>
          </w:p>
        </w:tc>
      </w:tr>
      <w:tr w:rsidR="001078C4" w14:paraId="76CC4805" w14:textId="77777777" w:rsidTr="00462F09">
        <w:trPr>
          <w:trHeight w:val="1380"/>
        </w:trPr>
        <w:tc>
          <w:tcPr>
            <w:tcW w:w="4169" w:type="dxa"/>
          </w:tcPr>
          <w:p w14:paraId="4C213F4C" w14:textId="77777777" w:rsidR="00962C0E" w:rsidRDefault="00962C0E" w:rsidP="00962C0E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M-9-3-08 </w:t>
            </w:r>
          </w:p>
          <w:p w14:paraId="328624DF" w14:textId="77777777" w:rsidR="001078C4" w:rsidRPr="000158C8" w:rsidRDefault="00962C0E" w:rsidP="0028762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načrtne a sestrojí</w:t>
            </w:r>
            <w:r w:rsidRPr="00FD2846">
              <w:rPr>
                <w:b/>
                <w:sz w:val="24"/>
                <w:szCs w:val="24"/>
              </w:rPr>
              <w:t xml:space="preserve"> obraz rovinného útvaru ve středové a osové souměrnosti, </w:t>
            </w:r>
            <w:r w:rsidRPr="00962C0E">
              <w:rPr>
                <w:b/>
                <w:sz w:val="24"/>
                <w:szCs w:val="24"/>
                <w:u w:val="single"/>
              </w:rPr>
              <w:t>určí</w:t>
            </w:r>
            <w:r w:rsidRPr="00FD2846">
              <w:rPr>
                <w:b/>
                <w:sz w:val="24"/>
                <w:szCs w:val="24"/>
              </w:rPr>
              <w:t xml:space="preserve"> osově a středově souměrný útvar</w:t>
            </w:r>
          </w:p>
        </w:tc>
        <w:tc>
          <w:tcPr>
            <w:tcW w:w="4487" w:type="dxa"/>
          </w:tcPr>
          <w:p w14:paraId="5F4145D1" w14:textId="77777777" w:rsidR="006C034B" w:rsidRPr="006C034B" w:rsidRDefault="006C034B" w:rsidP="006C034B">
            <w:r w:rsidRPr="00A33306">
              <w:rPr>
                <w:b/>
                <w:sz w:val="18"/>
                <w:szCs w:val="18"/>
              </w:rPr>
              <w:t>6. – 7. ročník</w:t>
            </w:r>
            <w:r w:rsidRPr="003B5EFB">
              <w:t xml:space="preserve"> </w:t>
            </w:r>
          </w:p>
          <w:p w14:paraId="662055B7" w14:textId="77777777" w:rsidR="00AD4B84" w:rsidRPr="006C034B" w:rsidRDefault="00AD4B84" w:rsidP="006C034B">
            <w:pPr>
              <w:rPr>
                <w:sz w:val="18"/>
                <w:szCs w:val="18"/>
              </w:rPr>
            </w:pPr>
            <w:r w:rsidRPr="006C034B">
              <w:t>Osová souměrnost</w:t>
            </w:r>
          </w:p>
          <w:p w14:paraId="018531D0" w14:textId="77777777" w:rsidR="007704B0" w:rsidRPr="007704B0" w:rsidRDefault="007704B0" w:rsidP="006C034B">
            <w:pPr>
              <w:rPr>
                <w:b/>
              </w:rPr>
            </w:pPr>
            <w:r w:rsidRPr="007704B0">
              <w:rPr>
                <w:b/>
              </w:rPr>
              <w:t>Středová souměrnost</w:t>
            </w:r>
          </w:p>
          <w:p w14:paraId="6DD4B45A" w14:textId="77777777" w:rsidR="00AD4B84" w:rsidRPr="00AD4B84" w:rsidRDefault="00AD4B84" w:rsidP="00FE0F46">
            <w:pPr>
              <w:pStyle w:val="Odstavecseseznamem"/>
              <w:ind w:left="360"/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14:paraId="1417DEF4" w14:textId="77777777" w:rsidR="001078C4" w:rsidRDefault="001078C4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72D0F833" w14:textId="77777777" w:rsidR="001078C4" w:rsidRDefault="001078C4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55CEBA42" w14:textId="77777777" w:rsidR="001078C4" w:rsidRDefault="001078C4" w:rsidP="0028762A">
            <w:pPr>
              <w:rPr>
                <w:sz w:val="24"/>
                <w:szCs w:val="24"/>
              </w:rPr>
            </w:pPr>
          </w:p>
        </w:tc>
      </w:tr>
      <w:tr w:rsidR="00962C0E" w14:paraId="15290D85" w14:textId="77777777" w:rsidTr="00462F09">
        <w:trPr>
          <w:trHeight w:val="1152"/>
        </w:trPr>
        <w:tc>
          <w:tcPr>
            <w:tcW w:w="4169" w:type="dxa"/>
          </w:tcPr>
          <w:p w14:paraId="15F3E40D" w14:textId="77777777" w:rsidR="00962C0E" w:rsidRPr="00962C0E" w:rsidRDefault="00962C0E" w:rsidP="00962C0E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</w:rPr>
              <w:t xml:space="preserve">M-9-3-09 </w:t>
            </w:r>
          </w:p>
          <w:p w14:paraId="4880807E" w14:textId="77777777" w:rsidR="00962C0E" w:rsidRPr="00FD2846" w:rsidRDefault="00962C0E" w:rsidP="00962C0E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 xml:space="preserve">určuje a charakterizuje </w:t>
            </w:r>
            <w:r w:rsidRPr="00962C0E">
              <w:rPr>
                <w:b/>
                <w:sz w:val="24"/>
                <w:szCs w:val="24"/>
              </w:rPr>
              <w:t xml:space="preserve">základní prostorové útvary (tělesa), </w:t>
            </w:r>
            <w:r w:rsidRPr="00962C0E">
              <w:rPr>
                <w:b/>
                <w:sz w:val="24"/>
                <w:szCs w:val="24"/>
                <w:u w:val="single"/>
              </w:rPr>
              <w:t>analyzuje</w:t>
            </w:r>
            <w:r w:rsidRPr="00962C0E">
              <w:rPr>
                <w:b/>
                <w:sz w:val="24"/>
                <w:szCs w:val="24"/>
              </w:rPr>
              <w:t xml:space="preserve"> jejich vlastnosti</w:t>
            </w:r>
          </w:p>
        </w:tc>
        <w:tc>
          <w:tcPr>
            <w:tcW w:w="4487" w:type="dxa"/>
          </w:tcPr>
          <w:p w14:paraId="04CE3D57" w14:textId="77777777" w:rsidR="00AD4B84" w:rsidRDefault="00962C0E" w:rsidP="0028762A">
            <w:r w:rsidRPr="00A33306">
              <w:rPr>
                <w:b/>
                <w:sz w:val="18"/>
                <w:szCs w:val="18"/>
              </w:rPr>
              <w:t>6. – 7. ročník</w:t>
            </w:r>
            <w:r w:rsidR="00AD4B84" w:rsidRPr="003B5EFB">
              <w:t xml:space="preserve"> </w:t>
            </w:r>
          </w:p>
          <w:p w14:paraId="7713E4BB" w14:textId="77777777" w:rsidR="00962C0E" w:rsidRPr="006C034B" w:rsidRDefault="00AD4B84" w:rsidP="006C034B">
            <w:r w:rsidRPr="006C034B">
              <w:t>Krychle a kvádr</w:t>
            </w:r>
          </w:p>
          <w:p w14:paraId="513AC7A1" w14:textId="77777777" w:rsidR="007704B0" w:rsidRPr="006C034B" w:rsidRDefault="007704B0" w:rsidP="006C034B">
            <w:pPr>
              <w:rPr>
                <w:b/>
              </w:rPr>
            </w:pPr>
            <w:r w:rsidRPr="006C034B">
              <w:rPr>
                <w:b/>
              </w:rPr>
              <w:t>Hranoly</w:t>
            </w:r>
          </w:p>
          <w:p w14:paraId="57094254" w14:textId="77777777" w:rsidR="00AD4B84" w:rsidRPr="00E369E3" w:rsidRDefault="00AD4B84" w:rsidP="0028762A"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14:paraId="19427E5D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26F67434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57D4AE21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</w:tr>
      <w:tr w:rsidR="00962C0E" w14:paraId="63E51380" w14:textId="77777777" w:rsidTr="00462F09">
        <w:trPr>
          <w:trHeight w:val="760"/>
        </w:trPr>
        <w:tc>
          <w:tcPr>
            <w:tcW w:w="4169" w:type="dxa"/>
          </w:tcPr>
          <w:p w14:paraId="62F85F83" w14:textId="77777777" w:rsidR="00962C0E" w:rsidRDefault="00962C0E" w:rsidP="00962C0E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M-9-3-10 </w:t>
            </w:r>
          </w:p>
          <w:p w14:paraId="6D750745" w14:textId="77777777" w:rsidR="00962C0E" w:rsidRPr="00FD2846" w:rsidRDefault="00962C0E" w:rsidP="00962C0E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odhaduje a vypočítá</w:t>
            </w:r>
            <w:r w:rsidRPr="00FD2846">
              <w:rPr>
                <w:b/>
                <w:sz w:val="24"/>
                <w:szCs w:val="24"/>
              </w:rPr>
              <w:t xml:space="preserve"> objem a povrch těles</w:t>
            </w:r>
          </w:p>
        </w:tc>
        <w:tc>
          <w:tcPr>
            <w:tcW w:w="4487" w:type="dxa"/>
          </w:tcPr>
          <w:p w14:paraId="3DA4C45F" w14:textId="77777777" w:rsidR="00AD4B84" w:rsidRDefault="00962C0E" w:rsidP="0028762A">
            <w:r w:rsidRPr="00A33306">
              <w:rPr>
                <w:b/>
                <w:sz w:val="18"/>
                <w:szCs w:val="18"/>
              </w:rPr>
              <w:t>6. – 7. ročník</w:t>
            </w:r>
            <w:r w:rsidR="00AD4B84" w:rsidRPr="003B5EFB">
              <w:t xml:space="preserve"> </w:t>
            </w:r>
          </w:p>
          <w:p w14:paraId="750E5656" w14:textId="77777777" w:rsidR="00962C0E" w:rsidRPr="006C034B" w:rsidRDefault="00AD4B84" w:rsidP="006C034B">
            <w:pPr>
              <w:rPr>
                <w:b/>
                <w:sz w:val="18"/>
                <w:szCs w:val="18"/>
              </w:rPr>
            </w:pPr>
            <w:r w:rsidRPr="006C034B">
              <w:t>Objem a povrch krychle a kvádru</w:t>
            </w:r>
          </w:p>
          <w:p w14:paraId="42131BAD" w14:textId="77777777" w:rsidR="00AD4B84" w:rsidRPr="006C034B" w:rsidRDefault="00147B3A" w:rsidP="006C034B">
            <w:pPr>
              <w:rPr>
                <w:b/>
                <w:sz w:val="18"/>
                <w:szCs w:val="18"/>
              </w:rPr>
            </w:pPr>
            <w:r w:rsidRPr="006C034B">
              <w:rPr>
                <w:b/>
              </w:rPr>
              <w:t>Objem a povrch hranol</w:t>
            </w:r>
            <w:r w:rsidR="002D37D6" w:rsidRPr="006C034B">
              <w:rPr>
                <w:b/>
              </w:rPr>
              <w:t xml:space="preserve">ů </w:t>
            </w:r>
          </w:p>
        </w:tc>
        <w:tc>
          <w:tcPr>
            <w:tcW w:w="1977" w:type="dxa"/>
          </w:tcPr>
          <w:p w14:paraId="72198E31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5970DF8A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5A3CA725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</w:tr>
      <w:tr w:rsidR="00962C0E" w14:paraId="360BA32F" w14:textId="77777777" w:rsidTr="00462F09">
        <w:trPr>
          <w:trHeight w:val="634"/>
        </w:trPr>
        <w:tc>
          <w:tcPr>
            <w:tcW w:w="4169" w:type="dxa"/>
          </w:tcPr>
          <w:p w14:paraId="662A0644" w14:textId="77777777" w:rsidR="00962C0E" w:rsidRDefault="00962C0E" w:rsidP="00962C0E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M-9-3-11 </w:t>
            </w:r>
          </w:p>
          <w:p w14:paraId="753F46B3" w14:textId="77777777" w:rsidR="00962C0E" w:rsidRPr="00FD2846" w:rsidRDefault="00962C0E" w:rsidP="00962C0E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načrtne a sestrojí</w:t>
            </w:r>
            <w:r w:rsidRPr="00FD2846">
              <w:rPr>
                <w:b/>
                <w:sz w:val="24"/>
                <w:szCs w:val="24"/>
              </w:rPr>
              <w:t xml:space="preserve"> sítě základních těles</w:t>
            </w:r>
          </w:p>
        </w:tc>
        <w:tc>
          <w:tcPr>
            <w:tcW w:w="4487" w:type="dxa"/>
          </w:tcPr>
          <w:p w14:paraId="178845BA" w14:textId="77777777" w:rsidR="00AD4B84" w:rsidRDefault="00962C0E" w:rsidP="0028762A">
            <w:pPr>
              <w:rPr>
                <w:b/>
                <w:sz w:val="18"/>
                <w:szCs w:val="18"/>
              </w:rPr>
            </w:pPr>
            <w:r w:rsidRPr="00A33306">
              <w:rPr>
                <w:b/>
                <w:sz w:val="18"/>
                <w:szCs w:val="18"/>
              </w:rPr>
              <w:t>6. – 7. ročník</w:t>
            </w:r>
          </w:p>
          <w:p w14:paraId="61E7BE6B" w14:textId="77777777" w:rsidR="00147B3A" w:rsidRPr="006C034B" w:rsidRDefault="00AD4B84" w:rsidP="006C034B">
            <w:r w:rsidRPr="006C034B">
              <w:t>Síť krychle a kvádru</w:t>
            </w:r>
            <w:r w:rsidR="00147B3A" w:rsidRPr="006C034B">
              <w:t xml:space="preserve"> </w:t>
            </w:r>
          </w:p>
          <w:p w14:paraId="12810483" w14:textId="77777777" w:rsidR="00962C0E" w:rsidRPr="006C034B" w:rsidRDefault="00147B3A" w:rsidP="006C034B">
            <w:pPr>
              <w:rPr>
                <w:sz w:val="18"/>
                <w:szCs w:val="18"/>
              </w:rPr>
            </w:pPr>
            <w:r w:rsidRPr="006C034B">
              <w:rPr>
                <w:b/>
              </w:rPr>
              <w:t>Síť kolmého hranolu</w:t>
            </w:r>
          </w:p>
        </w:tc>
        <w:tc>
          <w:tcPr>
            <w:tcW w:w="1977" w:type="dxa"/>
          </w:tcPr>
          <w:p w14:paraId="7A96CFCE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06AF1736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061A3263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</w:tr>
      <w:tr w:rsidR="00962C0E" w14:paraId="1FEC666E" w14:textId="77777777" w:rsidTr="00462F09">
        <w:trPr>
          <w:trHeight w:val="980"/>
        </w:trPr>
        <w:tc>
          <w:tcPr>
            <w:tcW w:w="4169" w:type="dxa"/>
          </w:tcPr>
          <w:p w14:paraId="778003C9" w14:textId="77777777" w:rsidR="00962C0E" w:rsidRDefault="00962C0E" w:rsidP="00962C0E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M-9-3-12 </w:t>
            </w:r>
          </w:p>
          <w:p w14:paraId="051E1B54" w14:textId="77777777" w:rsidR="00962C0E" w:rsidRPr="00FD2846" w:rsidRDefault="00962C0E" w:rsidP="00962C0E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načrtne a sestrojí</w:t>
            </w:r>
            <w:r w:rsidRPr="00FD2846">
              <w:rPr>
                <w:b/>
                <w:sz w:val="24"/>
                <w:szCs w:val="24"/>
              </w:rPr>
              <w:t xml:space="preserve"> obraz jednoduchých těles v rovině</w:t>
            </w:r>
          </w:p>
        </w:tc>
        <w:tc>
          <w:tcPr>
            <w:tcW w:w="4487" w:type="dxa"/>
          </w:tcPr>
          <w:p w14:paraId="6F0B08CE" w14:textId="77777777" w:rsidR="00AD4B84" w:rsidRDefault="00962C0E" w:rsidP="0028762A">
            <w:r w:rsidRPr="00A33306">
              <w:rPr>
                <w:b/>
                <w:sz w:val="18"/>
                <w:szCs w:val="18"/>
              </w:rPr>
              <w:t>6. – 7. ročník</w:t>
            </w:r>
            <w:r w:rsidR="00AD4B84" w:rsidRPr="003B5EFB">
              <w:t xml:space="preserve"> </w:t>
            </w:r>
          </w:p>
          <w:p w14:paraId="155DB5E2" w14:textId="77777777" w:rsidR="00147B3A" w:rsidRPr="006C034B" w:rsidRDefault="00AD4B84" w:rsidP="006C034B">
            <w:r w:rsidRPr="006C034B">
              <w:t>Volné rovnoběžné promítání</w:t>
            </w:r>
            <w:r w:rsidR="00147B3A" w:rsidRPr="006C034B">
              <w:t xml:space="preserve"> </w:t>
            </w:r>
          </w:p>
          <w:p w14:paraId="47175A12" w14:textId="77777777" w:rsidR="00962C0E" w:rsidRPr="00147B3A" w:rsidRDefault="00962C0E" w:rsidP="002D37D6">
            <w:pPr>
              <w:pStyle w:val="Odstavecseseznamem"/>
              <w:ind w:left="360"/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14:paraId="65E73C81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73090424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3BF0CCC5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</w:tr>
      <w:tr w:rsidR="00962C0E" w14:paraId="3FFD9D38" w14:textId="77777777" w:rsidTr="00462F09">
        <w:trPr>
          <w:trHeight w:val="1142"/>
        </w:trPr>
        <w:tc>
          <w:tcPr>
            <w:tcW w:w="4169" w:type="dxa"/>
          </w:tcPr>
          <w:p w14:paraId="4B223AAA" w14:textId="77777777" w:rsidR="00962C0E" w:rsidRDefault="00962C0E" w:rsidP="00962C0E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M-9-3-13 </w:t>
            </w:r>
          </w:p>
          <w:p w14:paraId="7B316824" w14:textId="77777777" w:rsidR="00962C0E" w:rsidRPr="00FD2846" w:rsidRDefault="00962C0E" w:rsidP="00962C0E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analyzuje a řeší</w:t>
            </w:r>
            <w:r w:rsidRPr="00FD2846">
              <w:rPr>
                <w:b/>
                <w:sz w:val="24"/>
                <w:szCs w:val="24"/>
              </w:rPr>
              <w:t xml:space="preserve"> aplikační geometrické úlohy s využitím osvojeného matematického aparátu</w:t>
            </w:r>
          </w:p>
        </w:tc>
        <w:tc>
          <w:tcPr>
            <w:tcW w:w="4487" w:type="dxa"/>
          </w:tcPr>
          <w:p w14:paraId="31752BDC" w14:textId="77777777" w:rsidR="00AD4B84" w:rsidRDefault="00962C0E" w:rsidP="0028762A">
            <w:r w:rsidRPr="00A33306">
              <w:rPr>
                <w:b/>
                <w:sz w:val="18"/>
                <w:szCs w:val="18"/>
              </w:rPr>
              <w:t>6. – 7. ročník</w:t>
            </w:r>
            <w:r w:rsidR="00AD4B84" w:rsidRPr="003B5EFB">
              <w:t xml:space="preserve"> </w:t>
            </w:r>
          </w:p>
          <w:p w14:paraId="77205748" w14:textId="77777777" w:rsidR="00962C0E" w:rsidRPr="006C034B" w:rsidRDefault="00147B3A" w:rsidP="006C034B">
            <w:pPr>
              <w:rPr>
                <w:sz w:val="18"/>
                <w:szCs w:val="18"/>
              </w:rPr>
            </w:pPr>
            <w:r w:rsidRPr="006C034B">
              <w:rPr>
                <w:b/>
              </w:rPr>
              <w:t>Postup při řešení aplikační slovní úlohy s využitím znalostí geometrie v rovině a prostoru</w:t>
            </w:r>
          </w:p>
        </w:tc>
        <w:tc>
          <w:tcPr>
            <w:tcW w:w="1977" w:type="dxa"/>
          </w:tcPr>
          <w:p w14:paraId="2EC1667C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4C856A4E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354C0236" w14:textId="77777777" w:rsidR="00962C0E" w:rsidRDefault="00962C0E" w:rsidP="0028762A">
            <w:pPr>
              <w:rPr>
                <w:sz w:val="24"/>
                <w:szCs w:val="24"/>
              </w:rPr>
            </w:pPr>
          </w:p>
        </w:tc>
      </w:tr>
      <w:tr w:rsidR="004E1049" w14:paraId="389DF583" w14:textId="77777777" w:rsidTr="00462F09">
        <w:trPr>
          <w:trHeight w:val="347"/>
        </w:trPr>
        <w:tc>
          <w:tcPr>
            <w:tcW w:w="15694" w:type="dxa"/>
            <w:gridSpan w:val="5"/>
            <w:shd w:val="clear" w:color="auto" w:fill="A6A6A6" w:themeFill="background1" w:themeFillShade="A6"/>
          </w:tcPr>
          <w:p w14:paraId="7F8551BE" w14:textId="77777777" w:rsidR="004E1049" w:rsidRPr="00EF12AA" w:rsidRDefault="004E1049" w:rsidP="0028762A">
            <w:pPr>
              <w:jc w:val="center"/>
              <w:rPr>
                <w:b/>
                <w:sz w:val="24"/>
                <w:szCs w:val="24"/>
              </w:rPr>
            </w:pPr>
            <w:r w:rsidRPr="00EF12AA">
              <w:rPr>
                <w:b/>
                <w:sz w:val="24"/>
                <w:szCs w:val="24"/>
              </w:rPr>
              <w:t>NESTANDARDNÍ APLIKAČNÍ ÚLOHY A PROBLÉMY</w:t>
            </w:r>
          </w:p>
        </w:tc>
      </w:tr>
      <w:tr w:rsidR="00A4593F" w14:paraId="623A2FA5" w14:textId="77777777" w:rsidTr="00462F09">
        <w:trPr>
          <w:trHeight w:val="499"/>
        </w:trPr>
        <w:tc>
          <w:tcPr>
            <w:tcW w:w="4169" w:type="dxa"/>
          </w:tcPr>
          <w:p w14:paraId="1EE07670" w14:textId="77777777" w:rsidR="00A4593F" w:rsidRDefault="00A4593F" w:rsidP="00C969F2">
            <w:pPr>
              <w:rPr>
                <w:b/>
                <w:sz w:val="24"/>
                <w:szCs w:val="24"/>
              </w:rPr>
            </w:pPr>
            <w:r w:rsidRPr="00C969F2">
              <w:rPr>
                <w:b/>
                <w:sz w:val="24"/>
                <w:szCs w:val="24"/>
              </w:rPr>
              <w:t xml:space="preserve">M-9-4-01 </w:t>
            </w:r>
          </w:p>
          <w:p w14:paraId="242C63FB" w14:textId="77777777" w:rsidR="00A4593F" w:rsidRPr="000158C8" w:rsidRDefault="00A4593F" w:rsidP="00C969F2">
            <w:pPr>
              <w:rPr>
                <w:b/>
                <w:sz w:val="24"/>
                <w:szCs w:val="24"/>
              </w:rPr>
            </w:pPr>
            <w:r w:rsidRPr="00C969F2">
              <w:rPr>
                <w:b/>
                <w:sz w:val="24"/>
                <w:szCs w:val="24"/>
                <w:u w:val="single"/>
              </w:rPr>
              <w:t>užívá</w:t>
            </w:r>
            <w:r w:rsidRPr="00C969F2">
              <w:rPr>
                <w:b/>
                <w:sz w:val="24"/>
                <w:szCs w:val="24"/>
              </w:rPr>
              <w:t xml:space="preserve"> logickou úvahu a kombinační úsudek při řešení úloh a problémů a </w:t>
            </w:r>
            <w:r w:rsidRPr="00C969F2">
              <w:rPr>
                <w:b/>
                <w:sz w:val="24"/>
                <w:szCs w:val="24"/>
                <w:u w:val="single"/>
              </w:rPr>
              <w:t>nalézá</w:t>
            </w:r>
            <w:r w:rsidRPr="00C969F2">
              <w:rPr>
                <w:b/>
                <w:sz w:val="24"/>
                <w:szCs w:val="24"/>
              </w:rPr>
              <w:t xml:space="preserve"> různá řešení předkládaných nebo zkoumaných situací</w:t>
            </w:r>
          </w:p>
        </w:tc>
        <w:tc>
          <w:tcPr>
            <w:tcW w:w="4487" w:type="dxa"/>
          </w:tcPr>
          <w:p w14:paraId="56045DFD" w14:textId="77777777" w:rsidR="00FF03AC" w:rsidRDefault="00A4593F" w:rsidP="006C034B">
            <w:r w:rsidRPr="00A33306">
              <w:rPr>
                <w:b/>
                <w:sz w:val="18"/>
                <w:szCs w:val="18"/>
              </w:rPr>
              <w:t>6. – 7. ročník</w:t>
            </w:r>
            <w:r w:rsidR="00FF03AC" w:rsidRPr="003B5EFB">
              <w:t xml:space="preserve"> </w:t>
            </w:r>
          </w:p>
          <w:p w14:paraId="00968988" w14:textId="77777777" w:rsidR="00FF03AC" w:rsidRPr="003B5EFB" w:rsidRDefault="00FF03AC" w:rsidP="006C034B">
            <w:r w:rsidRPr="003B5EFB">
              <w:t>Číselné a obrázkové řady</w:t>
            </w:r>
          </w:p>
          <w:p w14:paraId="2A26D8FC" w14:textId="77777777" w:rsidR="00FF03AC" w:rsidRPr="003B5EFB" w:rsidRDefault="00FF03AC" w:rsidP="006C034B">
            <w:r w:rsidRPr="003B5EFB">
              <w:t>Početní obrazce</w:t>
            </w:r>
          </w:p>
          <w:p w14:paraId="2F5F0654" w14:textId="77777777" w:rsidR="00FF03AC" w:rsidRDefault="00FF03AC" w:rsidP="006C034B">
            <w:r w:rsidRPr="003B5EFB">
              <w:t>Úlohy o šachovnicích a tabulkách</w:t>
            </w:r>
          </w:p>
          <w:p w14:paraId="6B828E21" w14:textId="77777777" w:rsidR="00147B3A" w:rsidRPr="00147B3A" w:rsidRDefault="00147B3A" w:rsidP="006C034B">
            <w:pPr>
              <w:rPr>
                <w:b/>
              </w:rPr>
            </w:pPr>
            <w:r w:rsidRPr="00147B3A">
              <w:rPr>
                <w:b/>
              </w:rPr>
              <w:t>Číselné řady v oboru celých a racionálních čísel, obrázkové řady</w:t>
            </w:r>
          </w:p>
          <w:p w14:paraId="0A9386BC" w14:textId="77777777" w:rsidR="00147B3A" w:rsidRPr="00147B3A" w:rsidRDefault="00147B3A" w:rsidP="006C034B">
            <w:pPr>
              <w:rPr>
                <w:b/>
              </w:rPr>
            </w:pPr>
            <w:r w:rsidRPr="00147B3A">
              <w:rPr>
                <w:b/>
              </w:rPr>
              <w:t>Početní obrazce</w:t>
            </w:r>
          </w:p>
          <w:p w14:paraId="58A48408" w14:textId="77777777" w:rsidR="00147B3A" w:rsidRPr="00147B3A" w:rsidRDefault="00147B3A" w:rsidP="006C034B">
            <w:pPr>
              <w:rPr>
                <w:b/>
              </w:rPr>
            </w:pPr>
            <w:r w:rsidRPr="00147B3A">
              <w:rPr>
                <w:b/>
              </w:rPr>
              <w:t>Prezentace řešení úlohy</w:t>
            </w:r>
          </w:p>
          <w:p w14:paraId="3A6A076A" w14:textId="77777777" w:rsidR="00FF03AC" w:rsidRPr="003B5EFB" w:rsidRDefault="00FF03AC" w:rsidP="00147B3A">
            <w:pPr>
              <w:ind w:left="180"/>
            </w:pPr>
          </w:p>
          <w:p w14:paraId="10AB458D" w14:textId="77777777" w:rsidR="00A4593F" w:rsidRPr="00E369E3" w:rsidRDefault="00A4593F" w:rsidP="0028762A"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14:paraId="1597F61C" w14:textId="77777777" w:rsidR="00A4593F" w:rsidRDefault="00A4593F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</w:tcPr>
          <w:p w14:paraId="01C95962" w14:textId="77777777" w:rsidR="00A4593F" w:rsidRPr="00A4593F" w:rsidRDefault="00A4593F" w:rsidP="00A4593F">
            <w:pPr>
              <w:rPr>
                <w:color w:val="FF0000"/>
                <w:sz w:val="18"/>
                <w:szCs w:val="18"/>
              </w:rPr>
            </w:pPr>
            <w:r w:rsidRPr="00A4593F">
              <w:rPr>
                <w:color w:val="FF0000"/>
                <w:sz w:val="18"/>
                <w:szCs w:val="18"/>
              </w:rPr>
              <w:t xml:space="preserve">.   </w:t>
            </w:r>
          </w:p>
          <w:p w14:paraId="2476A379" w14:textId="77777777" w:rsidR="00A4593F" w:rsidRDefault="00A4593F" w:rsidP="0028762A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766A2C80" w14:textId="77777777" w:rsidR="00A4593F" w:rsidRDefault="00A4593F" w:rsidP="0028762A">
            <w:pPr>
              <w:rPr>
                <w:sz w:val="24"/>
                <w:szCs w:val="24"/>
              </w:rPr>
            </w:pPr>
          </w:p>
        </w:tc>
      </w:tr>
      <w:tr w:rsidR="00A4593F" w14:paraId="225B1211" w14:textId="77777777" w:rsidTr="00462F09">
        <w:trPr>
          <w:trHeight w:val="282"/>
        </w:trPr>
        <w:tc>
          <w:tcPr>
            <w:tcW w:w="4169" w:type="dxa"/>
          </w:tcPr>
          <w:p w14:paraId="6D42C499" w14:textId="77777777" w:rsidR="00A4593F" w:rsidRDefault="00A4593F" w:rsidP="00C969F2">
            <w:pPr>
              <w:rPr>
                <w:b/>
                <w:sz w:val="24"/>
                <w:szCs w:val="24"/>
              </w:rPr>
            </w:pPr>
            <w:r w:rsidRPr="00C969F2">
              <w:rPr>
                <w:b/>
                <w:sz w:val="24"/>
                <w:szCs w:val="24"/>
              </w:rPr>
              <w:t xml:space="preserve">M-9-4-02 </w:t>
            </w:r>
          </w:p>
          <w:p w14:paraId="357D24DB" w14:textId="77777777" w:rsidR="00A4593F" w:rsidRPr="00C969F2" w:rsidRDefault="00A4593F" w:rsidP="00C969F2">
            <w:pPr>
              <w:rPr>
                <w:b/>
                <w:sz w:val="24"/>
                <w:szCs w:val="24"/>
              </w:rPr>
            </w:pPr>
            <w:r w:rsidRPr="00C969F2">
              <w:rPr>
                <w:b/>
                <w:sz w:val="24"/>
                <w:szCs w:val="24"/>
                <w:u w:val="single"/>
              </w:rPr>
              <w:t>řeší</w:t>
            </w:r>
            <w:r w:rsidRPr="00C969F2">
              <w:rPr>
                <w:b/>
                <w:sz w:val="24"/>
                <w:szCs w:val="24"/>
              </w:rPr>
              <w:t xml:space="preserve"> úlohy na prostorovou představivost, </w:t>
            </w:r>
            <w:r w:rsidRPr="00C969F2">
              <w:rPr>
                <w:b/>
                <w:sz w:val="24"/>
                <w:szCs w:val="24"/>
                <w:u w:val="single"/>
              </w:rPr>
              <w:t>aplikuje a kombinuje</w:t>
            </w:r>
            <w:r w:rsidRPr="00C969F2">
              <w:rPr>
                <w:b/>
                <w:sz w:val="24"/>
                <w:szCs w:val="24"/>
              </w:rPr>
              <w:t xml:space="preserve"> poznatky a dovednosti z různých tematických a vzdělávacích oblastí</w:t>
            </w:r>
          </w:p>
        </w:tc>
        <w:tc>
          <w:tcPr>
            <w:tcW w:w="4487" w:type="dxa"/>
          </w:tcPr>
          <w:p w14:paraId="1CFBC864" w14:textId="77777777" w:rsidR="00FF03AC" w:rsidRDefault="00A4593F" w:rsidP="0028762A">
            <w:r w:rsidRPr="00A33306">
              <w:rPr>
                <w:b/>
                <w:sz w:val="18"/>
                <w:szCs w:val="18"/>
              </w:rPr>
              <w:t>6. – 7. ročník</w:t>
            </w:r>
            <w:r w:rsidR="00FF03AC" w:rsidRPr="003B5EFB">
              <w:t xml:space="preserve"> </w:t>
            </w:r>
          </w:p>
          <w:p w14:paraId="02436E36" w14:textId="77777777" w:rsidR="00A4593F" w:rsidRPr="006C034B" w:rsidRDefault="00FF03AC" w:rsidP="006C034B">
            <w:pPr>
              <w:rPr>
                <w:sz w:val="18"/>
                <w:szCs w:val="18"/>
              </w:rPr>
            </w:pPr>
            <w:r w:rsidRPr="006C034B">
              <w:t>Vlastnosti rovinných a prostorových geometrických útvarů</w:t>
            </w:r>
          </w:p>
          <w:p w14:paraId="6FE7C4D6" w14:textId="77777777" w:rsidR="00FF03AC" w:rsidRPr="006C034B" w:rsidRDefault="00147B3A" w:rsidP="006C034B">
            <w:pPr>
              <w:rPr>
                <w:b/>
                <w:sz w:val="18"/>
                <w:szCs w:val="18"/>
              </w:rPr>
            </w:pPr>
            <w:r w:rsidRPr="006C034B">
              <w:rPr>
                <w:b/>
              </w:rPr>
              <w:t>Postupy při řešení netradičních geometrických úloh</w:t>
            </w:r>
          </w:p>
        </w:tc>
        <w:tc>
          <w:tcPr>
            <w:tcW w:w="1977" w:type="dxa"/>
          </w:tcPr>
          <w:p w14:paraId="297740EE" w14:textId="77777777" w:rsidR="00A4593F" w:rsidRDefault="00A4593F" w:rsidP="0028762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vMerge/>
          </w:tcPr>
          <w:p w14:paraId="5F02A654" w14:textId="77777777" w:rsidR="00A4593F" w:rsidRDefault="00A4593F" w:rsidP="0028762A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14:paraId="03B3C361" w14:textId="77777777" w:rsidR="00A4593F" w:rsidRDefault="00A4593F" w:rsidP="0028762A">
            <w:pPr>
              <w:rPr>
                <w:sz w:val="24"/>
                <w:szCs w:val="24"/>
              </w:rPr>
            </w:pPr>
          </w:p>
        </w:tc>
      </w:tr>
      <w:tr w:rsidR="004E1049" w14:paraId="5B6108F6" w14:textId="77777777" w:rsidTr="00462F09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1AD0E800" w14:textId="77777777" w:rsidR="004E1049" w:rsidRDefault="004E1049" w:rsidP="0028762A">
            <w:pPr>
              <w:jc w:val="center"/>
              <w:rPr>
                <w:sz w:val="24"/>
                <w:szCs w:val="24"/>
              </w:rPr>
            </w:pPr>
            <w:r w:rsidRPr="007E535E">
              <w:rPr>
                <w:rFonts w:eastAsia="Calibri"/>
                <w:b/>
                <w:sz w:val="24"/>
                <w:szCs w:val="24"/>
              </w:rPr>
              <w:t>Znalosti a studijní dovednosti</w:t>
            </w:r>
            <w:r>
              <w:rPr>
                <w:rFonts w:eastAsia="Calibri"/>
                <w:b/>
                <w:sz w:val="24"/>
                <w:szCs w:val="24"/>
              </w:rPr>
              <w:t xml:space="preserve"> 6. – 7. ročník</w:t>
            </w:r>
          </w:p>
        </w:tc>
      </w:tr>
      <w:tr w:rsidR="004E1049" w14:paraId="050721B9" w14:textId="77777777" w:rsidTr="00462F09">
        <w:trPr>
          <w:trHeight w:val="213"/>
        </w:trPr>
        <w:tc>
          <w:tcPr>
            <w:tcW w:w="15694" w:type="dxa"/>
            <w:gridSpan w:val="5"/>
          </w:tcPr>
          <w:p w14:paraId="34A1B1B7" w14:textId="77777777" w:rsidR="00B443C2" w:rsidRPr="00B443C2" w:rsidRDefault="00B443C2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prokazuje nabyté znalosti v testech, při zkoušení i běžné práci v</w:t>
            </w:r>
            <w:r w:rsidR="00893691">
              <w:rPr>
                <w:rFonts w:eastAsia="Calibri"/>
              </w:rPr>
              <w:t> </w:t>
            </w:r>
            <w:r w:rsidRPr="00B443C2">
              <w:rPr>
                <w:rFonts w:eastAsia="Calibri"/>
              </w:rPr>
              <w:t>hodinách</w:t>
            </w:r>
          </w:p>
          <w:p w14:paraId="3A2B85FC" w14:textId="77777777" w:rsidR="00B443C2" w:rsidRPr="00B443C2" w:rsidRDefault="00B443C2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zapojuje se do projektů</w:t>
            </w:r>
          </w:p>
          <w:p w14:paraId="32BFD97B" w14:textId="77777777" w:rsidR="004E1049" w:rsidRPr="00353A67" w:rsidRDefault="00B443C2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443C2">
              <w:rPr>
                <w:rFonts w:eastAsia="Calibri"/>
              </w:rPr>
              <w:t>získává informace v rámci i nad rámec učiva</w:t>
            </w:r>
          </w:p>
        </w:tc>
      </w:tr>
      <w:tr w:rsidR="004E1049" w14:paraId="4D97D2F6" w14:textId="77777777" w:rsidTr="00462F09">
        <w:trPr>
          <w:trHeight w:val="213"/>
        </w:trPr>
        <w:tc>
          <w:tcPr>
            <w:tcW w:w="15694" w:type="dxa"/>
            <w:gridSpan w:val="5"/>
            <w:shd w:val="clear" w:color="auto" w:fill="A6A6A6" w:themeFill="background1" w:themeFillShade="A6"/>
          </w:tcPr>
          <w:p w14:paraId="7DA5681B" w14:textId="77777777" w:rsidR="004E1049" w:rsidRPr="00B7268C" w:rsidRDefault="004E1049" w:rsidP="0028762A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68C">
              <w:rPr>
                <w:rFonts w:eastAsia="Calibri"/>
                <w:b/>
                <w:sz w:val="24"/>
                <w:szCs w:val="24"/>
              </w:rPr>
              <w:t xml:space="preserve">Postoje žáka a chování ve výuce </w:t>
            </w:r>
            <w:r>
              <w:rPr>
                <w:rFonts w:eastAsia="Calibri"/>
                <w:b/>
                <w:sz w:val="24"/>
                <w:szCs w:val="24"/>
              </w:rPr>
              <w:t>6</w:t>
            </w:r>
            <w:r w:rsidRPr="00B7268C">
              <w:rPr>
                <w:rFonts w:eastAsia="Calibri"/>
                <w:b/>
                <w:sz w:val="24"/>
                <w:szCs w:val="24"/>
              </w:rPr>
              <w:t xml:space="preserve">. – </w:t>
            </w:r>
            <w:r>
              <w:rPr>
                <w:rFonts w:eastAsia="Calibri"/>
                <w:b/>
                <w:sz w:val="24"/>
                <w:szCs w:val="24"/>
              </w:rPr>
              <w:t>7</w:t>
            </w:r>
            <w:r w:rsidRPr="00B7268C">
              <w:rPr>
                <w:rFonts w:eastAsia="Calibri"/>
                <w:b/>
                <w:sz w:val="24"/>
                <w:szCs w:val="24"/>
              </w:rPr>
              <w:t>. ročník</w:t>
            </w:r>
          </w:p>
        </w:tc>
      </w:tr>
      <w:tr w:rsidR="004E1049" w14:paraId="5AA0BEB2" w14:textId="77777777" w:rsidTr="00462F09">
        <w:trPr>
          <w:trHeight w:val="213"/>
        </w:trPr>
        <w:tc>
          <w:tcPr>
            <w:tcW w:w="15694" w:type="dxa"/>
            <w:gridSpan w:val="5"/>
          </w:tcPr>
          <w:p w14:paraId="54850AA5" w14:textId="77777777" w:rsidR="00B443C2" w:rsidRPr="00B443C2" w:rsidRDefault="00B443C2" w:rsidP="001B5599">
            <w:pPr>
              <w:numPr>
                <w:ilvl w:val="0"/>
                <w:numId w:val="15"/>
              </w:numPr>
              <w:contextualSpacing/>
              <w:rPr>
                <w:rFonts w:ascii="Calibri" w:eastAsia="Calibri" w:hAnsi="Calibri"/>
              </w:rPr>
            </w:pPr>
            <w:r w:rsidRPr="00B443C2">
              <w:rPr>
                <w:color w:val="000000"/>
              </w:rPr>
              <w:t>pracuje s textem, vyhledává, třídí a propojuje informace</w:t>
            </w:r>
          </w:p>
          <w:p w14:paraId="0EF64FA2" w14:textId="77777777" w:rsidR="00B443C2" w:rsidRPr="00B443C2" w:rsidRDefault="00B443C2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vede si sešity a portfolia</w:t>
            </w:r>
          </w:p>
          <w:p w14:paraId="1A59BEB7" w14:textId="77777777" w:rsidR="00B443C2" w:rsidRPr="00B443C2" w:rsidRDefault="00B443C2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nosí všechny potřeby na výuku</w:t>
            </w:r>
          </w:p>
          <w:p w14:paraId="7FF6232E" w14:textId="77777777" w:rsidR="00B443C2" w:rsidRPr="00B443C2" w:rsidRDefault="00B443C2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je aktivní ve výuce</w:t>
            </w:r>
          </w:p>
          <w:p w14:paraId="20B09E77" w14:textId="77777777" w:rsidR="00B443C2" w:rsidRPr="00B443C2" w:rsidRDefault="00B443C2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color w:val="000000"/>
              </w:rPr>
              <w:t>aktivně se podílí na činnostech a jejich realizaci</w:t>
            </w:r>
          </w:p>
          <w:p w14:paraId="32BBED5C" w14:textId="77777777" w:rsidR="00B443C2" w:rsidRPr="00B443C2" w:rsidRDefault="00B443C2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 xml:space="preserve">prezentuje svoji práci </w:t>
            </w:r>
          </w:p>
          <w:p w14:paraId="6E8DA9C0" w14:textId="77777777" w:rsidR="00B443C2" w:rsidRPr="00B443C2" w:rsidRDefault="00B443C2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realizuje vlastní nápady po domluvě s vyučujícími</w:t>
            </w:r>
          </w:p>
          <w:p w14:paraId="4BB627F4" w14:textId="77777777" w:rsidR="00B443C2" w:rsidRPr="00B443C2" w:rsidRDefault="00B443C2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hledá různá řešení problému a dokáže obhájit svoje řešení</w:t>
            </w:r>
          </w:p>
          <w:p w14:paraId="2627A990" w14:textId="77777777" w:rsidR="004E1049" w:rsidRPr="007E535E" w:rsidRDefault="00B443C2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443C2">
              <w:rPr>
                <w:rFonts w:eastAsia="Calibri"/>
              </w:rPr>
              <w:t>připravuje různé činnosti (např. rozcvičky, jazykové hry…)</w:t>
            </w:r>
          </w:p>
        </w:tc>
      </w:tr>
      <w:tr w:rsidR="004E1049" w14:paraId="6E003557" w14:textId="77777777" w:rsidTr="00462F09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63C09425" w14:textId="77777777" w:rsidR="004E1049" w:rsidRPr="007E535E" w:rsidRDefault="004E1049" w:rsidP="0028762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E535E">
              <w:rPr>
                <w:rFonts w:eastAsia="Calibri"/>
                <w:b/>
                <w:sz w:val="24"/>
                <w:szCs w:val="24"/>
              </w:rPr>
              <w:t>Postoje žáka a chování ve výuce</w:t>
            </w:r>
            <w:r>
              <w:rPr>
                <w:rFonts w:eastAsia="Calibri"/>
                <w:b/>
                <w:sz w:val="24"/>
                <w:szCs w:val="24"/>
              </w:rPr>
              <w:t xml:space="preserve"> 6</w:t>
            </w:r>
            <w:r w:rsidRPr="00EE7412">
              <w:rPr>
                <w:rFonts w:eastAsia="Calibri"/>
                <w:b/>
                <w:sz w:val="24"/>
                <w:szCs w:val="24"/>
              </w:rPr>
              <w:t xml:space="preserve">. – </w:t>
            </w:r>
            <w:r>
              <w:rPr>
                <w:rFonts w:eastAsia="Calibri"/>
                <w:b/>
                <w:sz w:val="24"/>
                <w:szCs w:val="24"/>
              </w:rPr>
              <w:t>7</w:t>
            </w:r>
            <w:r w:rsidRPr="00EE7412">
              <w:rPr>
                <w:rFonts w:eastAsia="Calibri"/>
                <w:b/>
                <w:sz w:val="24"/>
                <w:szCs w:val="24"/>
              </w:rPr>
              <w:t>. ročník</w:t>
            </w:r>
          </w:p>
        </w:tc>
      </w:tr>
      <w:tr w:rsidR="004E1049" w14:paraId="32F77E5A" w14:textId="77777777" w:rsidTr="00462F09">
        <w:trPr>
          <w:trHeight w:val="213"/>
        </w:trPr>
        <w:tc>
          <w:tcPr>
            <w:tcW w:w="15694" w:type="dxa"/>
            <w:gridSpan w:val="5"/>
          </w:tcPr>
          <w:p w14:paraId="190B4C02" w14:textId="77777777" w:rsidR="00B443C2" w:rsidRPr="00B443C2" w:rsidRDefault="00B443C2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prokazuje schopnost pracovat ve skupině, ve dvojicích, ale i samostatně</w:t>
            </w:r>
          </w:p>
          <w:p w14:paraId="616FB6E0" w14:textId="77777777" w:rsidR="00B443C2" w:rsidRPr="00B443C2" w:rsidRDefault="00B443C2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pomáhá spolužákům nebo učitelům</w:t>
            </w:r>
          </w:p>
          <w:p w14:paraId="15C79A86" w14:textId="77777777" w:rsidR="00B443C2" w:rsidRPr="00B443C2" w:rsidRDefault="00B443C2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nezesměšňuje práci druhých</w:t>
            </w:r>
          </w:p>
          <w:p w14:paraId="257FD6C8" w14:textId="77777777" w:rsidR="00B443C2" w:rsidRPr="00B443C2" w:rsidRDefault="00B443C2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ochotně vyhovuje oprávněným požadavkům učitelů nebo spolužáků</w:t>
            </w:r>
          </w:p>
          <w:p w14:paraId="345F70CD" w14:textId="77777777" w:rsidR="00B443C2" w:rsidRPr="00B443C2" w:rsidRDefault="00B443C2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prokazuje schopnost objektivně hodnotit vlastní práci a sebehodnotit se</w:t>
            </w:r>
          </w:p>
          <w:p w14:paraId="4C774083" w14:textId="77777777" w:rsidR="00B443C2" w:rsidRPr="00B443C2" w:rsidRDefault="00B443C2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dodržuje řád školy, pravidla bezpečnosti a slušného chování</w:t>
            </w:r>
          </w:p>
          <w:p w14:paraId="15F2CBD7" w14:textId="77777777" w:rsidR="00B443C2" w:rsidRPr="00B443C2" w:rsidRDefault="00B443C2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je součástí třídního kolektivu</w:t>
            </w:r>
          </w:p>
          <w:p w14:paraId="1E82C050" w14:textId="77777777" w:rsidR="00B443C2" w:rsidRPr="00B443C2" w:rsidRDefault="00B443C2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prezentuje své názory a argumenty vhodným způsobem</w:t>
            </w:r>
          </w:p>
          <w:p w14:paraId="1918824D" w14:textId="77777777" w:rsidR="00B443C2" w:rsidRPr="00B443C2" w:rsidRDefault="00B443C2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nese zodpovědnost za svá rozhodnutí, činy a chování</w:t>
            </w:r>
          </w:p>
          <w:p w14:paraId="5C4B7127" w14:textId="77777777" w:rsidR="00B443C2" w:rsidRPr="00B443C2" w:rsidRDefault="00B443C2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vhodně komunikuje s druhými a naslouchá jim</w:t>
            </w:r>
          </w:p>
          <w:p w14:paraId="5540D350" w14:textId="77777777" w:rsidR="004E1049" w:rsidRPr="007E535E" w:rsidRDefault="00B443C2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443C2">
              <w:rPr>
                <w:rFonts w:eastAsia="Calibri"/>
              </w:rPr>
              <w:t>zapojuje se do diskuzí, zdravě argumentuje</w:t>
            </w:r>
          </w:p>
        </w:tc>
      </w:tr>
      <w:tr w:rsidR="004E1049" w14:paraId="1A196D97" w14:textId="77777777" w:rsidTr="00462F09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5BB717D0" w14:textId="77777777" w:rsidR="004E1049" w:rsidRPr="00AE0771" w:rsidRDefault="004E1049" w:rsidP="0028762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E0771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4E1049" w14:paraId="70B00499" w14:textId="77777777" w:rsidTr="00462F09">
        <w:trPr>
          <w:trHeight w:val="213"/>
        </w:trPr>
        <w:tc>
          <w:tcPr>
            <w:tcW w:w="15694" w:type="dxa"/>
            <w:gridSpan w:val="5"/>
          </w:tcPr>
          <w:p w14:paraId="5C8E0A54" w14:textId="77777777" w:rsidR="004E1049" w:rsidRPr="005E0832" w:rsidRDefault="005E0832" w:rsidP="0028762A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5E0832">
              <w:rPr>
                <w:b/>
                <w:i/>
                <w:iCs/>
                <w:color w:val="000000"/>
              </w:rPr>
              <w:t>ČÍSLO A PROMĚNNÁ</w:t>
            </w:r>
          </w:p>
          <w:p w14:paraId="502F1580" w14:textId="77777777" w:rsidR="005E0832" w:rsidRPr="005E0832" w:rsidRDefault="005E0832" w:rsidP="005E083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M-9-1-01p písemně sčítá, odčítá, násobí a dělí víceciferná čísla, dělí se zbytkem </w:t>
            </w:r>
          </w:p>
          <w:p w14:paraId="3958B94D" w14:textId="77777777" w:rsidR="005E0832" w:rsidRPr="005E0832" w:rsidRDefault="005E0832" w:rsidP="005E083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M-9-1-01p pracuje se zlomky a smíšenými čísly, používá vyjádření vztahu celek–část (zlomek, desetinné číslo, procento) </w:t>
            </w:r>
          </w:p>
          <w:p w14:paraId="1BC984BC" w14:textId="77777777" w:rsidR="005E0832" w:rsidRPr="005E0832" w:rsidRDefault="005E0832" w:rsidP="005E083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M-9-1-01p čte desetinná čísla, zná jejich zápis a provádí s nimi základní početní operace </w:t>
            </w:r>
          </w:p>
          <w:p w14:paraId="1CF5D7E5" w14:textId="77777777" w:rsidR="005E0832" w:rsidRPr="005E0832" w:rsidRDefault="005E0832" w:rsidP="005E083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M-9-1-02p provádí odhad výsledku, zaokrouhluje čísla </w:t>
            </w:r>
          </w:p>
          <w:p w14:paraId="1E683D7E" w14:textId="77777777" w:rsidR="005E0832" w:rsidRPr="005E0832" w:rsidRDefault="005E0832" w:rsidP="005E083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M-9-1-02p píše, čte, porovnává a zaokrouhluje čísla v oboru do 1 000 000 </w:t>
            </w:r>
          </w:p>
          <w:p w14:paraId="200BC153" w14:textId="77777777" w:rsidR="005E0832" w:rsidRPr="005E0832" w:rsidRDefault="005E0832" w:rsidP="005E083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M-9-1-05p používá měřítko mapy a plánu </w:t>
            </w:r>
          </w:p>
          <w:p w14:paraId="7E04499E" w14:textId="77777777" w:rsidR="005E0832" w:rsidRPr="005E0832" w:rsidRDefault="005E0832" w:rsidP="005E083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M-9-1-06p řeší jednoduché úlohy na procenta </w:t>
            </w:r>
          </w:p>
          <w:p w14:paraId="058922A5" w14:textId="77777777" w:rsidR="00232FF7" w:rsidRDefault="005E0832" w:rsidP="00232FF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5E0832">
              <w:rPr>
                <w:b/>
                <w:bCs/>
                <w:color w:val="000000"/>
              </w:rPr>
              <w:t xml:space="preserve">- </w:t>
            </w:r>
            <w:r w:rsidRPr="005E0832">
              <w:rPr>
                <w:i/>
                <w:iCs/>
                <w:color w:val="000000"/>
              </w:rPr>
              <w:t xml:space="preserve">zvládá orientaci na číselné ose </w:t>
            </w:r>
          </w:p>
          <w:p w14:paraId="7902CB4F" w14:textId="77777777" w:rsidR="00232FF7" w:rsidRPr="00232FF7" w:rsidRDefault="00232FF7" w:rsidP="00232FF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3B5EFB">
              <w:rPr>
                <w:b/>
                <w:bCs/>
                <w:i/>
                <w:iCs/>
                <w:caps/>
              </w:rPr>
              <w:t>ZÁVISLOSTI, VZTAHY A PRÁCE S DATY</w:t>
            </w:r>
          </w:p>
          <w:p w14:paraId="7B3E9ED1" w14:textId="77777777" w:rsidR="00232FF7" w:rsidRPr="00232FF7" w:rsidRDefault="00232FF7" w:rsidP="00232F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32FF7">
              <w:rPr>
                <w:i/>
                <w:iCs/>
                <w:color w:val="000000"/>
              </w:rPr>
              <w:t xml:space="preserve">M-9-2-01p vyhledává a třídí data </w:t>
            </w:r>
          </w:p>
          <w:p w14:paraId="2C5FA15A" w14:textId="77777777" w:rsidR="00232FF7" w:rsidRPr="00232FF7" w:rsidRDefault="00232FF7" w:rsidP="00232F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32FF7">
              <w:rPr>
                <w:i/>
                <w:iCs/>
                <w:color w:val="000000"/>
              </w:rPr>
              <w:t xml:space="preserve">M-9-2-02p porovnává data </w:t>
            </w:r>
          </w:p>
          <w:p w14:paraId="6BBDC30C" w14:textId="77777777" w:rsidR="00232FF7" w:rsidRPr="00232FF7" w:rsidRDefault="00232FF7" w:rsidP="00232F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32FF7">
              <w:rPr>
                <w:i/>
                <w:iCs/>
                <w:color w:val="000000"/>
              </w:rPr>
              <w:t xml:space="preserve">M-9-2-04p vypracuje jednoduchou tabulku </w:t>
            </w:r>
          </w:p>
          <w:p w14:paraId="69F09CE4" w14:textId="77777777" w:rsidR="00232FF7" w:rsidRPr="00232FF7" w:rsidRDefault="00232FF7" w:rsidP="00232F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32FF7">
              <w:rPr>
                <w:i/>
                <w:iCs/>
                <w:color w:val="000000"/>
              </w:rPr>
              <w:t xml:space="preserve">- užívá a ovládá převody jednotek délky, hmotnosti, času, obsahu, objemu </w:t>
            </w:r>
          </w:p>
          <w:p w14:paraId="4EBFC8A5" w14:textId="77777777" w:rsidR="005E0832" w:rsidRDefault="00232FF7" w:rsidP="00232FF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232FF7">
              <w:rPr>
                <w:i/>
                <w:iCs/>
                <w:color w:val="000000"/>
              </w:rPr>
              <w:t>- zvládá početní úkony s</w:t>
            </w:r>
            <w:r w:rsidR="00FD2846">
              <w:rPr>
                <w:i/>
                <w:iCs/>
                <w:color w:val="000000"/>
              </w:rPr>
              <w:t> </w:t>
            </w:r>
            <w:r w:rsidRPr="00232FF7">
              <w:rPr>
                <w:i/>
                <w:iCs/>
                <w:color w:val="000000"/>
              </w:rPr>
              <w:t>penězi</w:t>
            </w:r>
          </w:p>
          <w:p w14:paraId="2E813869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FD2846">
              <w:rPr>
                <w:b/>
                <w:i/>
                <w:iCs/>
                <w:color w:val="000000"/>
              </w:rPr>
              <w:t>GEOMETRIE V ROVINĚ A V PROSTORU</w:t>
            </w:r>
          </w:p>
          <w:p w14:paraId="2E5DDF26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M-9-3-03p vyznačuje, rýsuje a měří úhly, provádí jednoduché konstrukce </w:t>
            </w:r>
          </w:p>
          <w:p w14:paraId="624687D3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M-9-3-04p vypočítá obvod a obsah trojúhelníka, čtverce, obdélníka, kruhu </w:t>
            </w:r>
          </w:p>
          <w:p w14:paraId="46D58D62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M-9-3-05p provádí jednoduché konstrukce </w:t>
            </w:r>
          </w:p>
          <w:p w14:paraId="099DB961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M-9-3-06p rozeznává a rýsuje základní rovinné útvary </w:t>
            </w:r>
          </w:p>
          <w:p w14:paraId="02DD6A60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M-9-3-08p sestrojí základní rovinné útvary ve středové a osové souměrnosti </w:t>
            </w:r>
          </w:p>
          <w:p w14:paraId="034697D5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M-9-3-10p vypočítá povrch a objem kvádru, krychle a válce </w:t>
            </w:r>
          </w:p>
          <w:p w14:paraId="463B6746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M-9-3-11p sestrojí sítě základních těles </w:t>
            </w:r>
          </w:p>
          <w:p w14:paraId="6FF5CF4D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M-9-3-12p načrtne základní tělesa </w:t>
            </w:r>
          </w:p>
          <w:p w14:paraId="441E9E3B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M-9-3-12p zobrazuje jednoduchá tělesa </w:t>
            </w:r>
          </w:p>
          <w:p w14:paraId="65A90E94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- odhaduje délku úsečky, určí délku lomené čáry, graficky sčítá a odčítá úsečky </w:t>
            </w:r>
          </w:p>
          <w:p w14:paraId="21A1391B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- umí zacházet s rýsovacími pomůckami a potřebami </w:t>
            </w:r>
          </w:p>
          <w:p w14:paraId="41188585" w14:textId="77777777" w:rsidR="00FD2846" w:rsidRPr="00FD2846" w:rsidRDefault="00FD2846" w:rsidP="00FD284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- používá technické písmo </w:t>
            </w:r>
          </w:p>
          <w:p w14:paraId="64C70872" w14:textId="77777777" w:rsidR="0016418A" w:rsidRDefault="00FD2846" w:rsidP="001641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>- čte a rozumí jednoduchým technickým výkresům</w:t>
            </w:r>
          </w:p>
          <w:p w14:paraId="429BE20B" w14:textId="77777777" w:rsidR="0016418A" w:rsidRPr="0016418A" w:rsidRDefault="0016418A" w:rsidP="001641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16418A">
              <w:rPr>
                <w:b/>
                <w:bCs/>
                <w:i/>
                <w:iCs/>
                <w:caps/>
              </w:rPr>
              <w:t>NESTANDARDNÍ APLIKAČNÍ ÚLOHY A PROBLÉMY</w:t>
            </w:r>
          </w:p>
          <w:p w14:paraId="713B97A9" w14:textId="77777777" w:rsidR="0016418A" w:rsidRPr="0016418A" w:rsidRDefault="0016418A" w:rsidP="001641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18A">
              <w:rPr>
                <w:i/>
                <w:iCs/>
                <w:color w:val="000000"/>
              </w:rPr>
              <w:t xml:space="preserve">M-9-4-01p samostatně řeší praktické úlohy </w:t>
            </w:r>
          </w:p>
          <w:p w14:paraId="16361C2B" w14:textId="77777777" w:rsidR="0016418A" w:rsidRPr="0016418A" w:rsidRDefault="0016418A" w:rsidP="001641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18A">
              <w:rPr>
                <w:i/>
                <w:iCs/>
                <w:color w:val="000000"/>
              </w:rPr>
              <w:t xml:space="preserve">M-9-4-01p hledá různá řešení předložených situací </w:t>
            </w:r>
          </w:p>
          <w:p w14:paraId="34E35525" w14:textId="77777777" w:rsidR="0016418A" w:rsidRPr="0016418A" w:rsidRDefault="0016418A" w:rsidP="001641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18A">
              <w:rPr>
                <w:i/>
                <w:iCs/>
                <w:color w:val="000000"/>
              </w:rPr>
              <w:t xml:space="preserve">M-9-4-02p aplikuje poznatky a dovednosti z jiných vzdělávacích oblastí </w:t>
            </w:r>
          </w:p>
          <w:p w14:paraId="104636C6" w14:textId="77777777" w:rsidR="005E0832" w:rsidRPr="00FA28B6" w:rsidRDefault="0016418A" w:rsidP="00FA28B6">
            <w:pPr>
              <w:framePr w:hSpace="141" w:wrap="around" w:vAnchor="text" w:hAnchor="margin" w:y="43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16418A">
              <w:rPr>
                <w:i/>
                <w:iCs/>
                <w:color w:val="000000"/>
              </w:rPr>
              <w:t>- využívá prostředky výpočetní techniky při řešení úloh</w:t>
            </w:r>
          </w:p>
        </w:tc>
      </w:tr>
    </w:tbl>
    <w:p w14:paraId="2BAD440A" w14:textId="77777777" w:rsidR="005F09D3" w:rsidRPr="003B5EFB" w:rsidRDefault="005F09D3" w:rsidP="005F09D3">
      <w:pPr>
        <w:spacing w:after="0" w:line="240" w:lineRule="auto"/>
        <w:ind w:right="72"/>
        <w:rPr>
          <w:rFonts w:ascii="Times New Roman" w:eastAsia="Times New Roman" w:hAnsi="Times New Roman" w:cs="Times New Roman"/>
          <w:sz w:val="24"/>
          <w:szCs w:val="24"/>
          <w:highlight w:val="green"/>
          <w:lang w:eastAsia="cs-CZ"/>
        </w:rPr>
      </w:pPr>
    </w:p>
    <w:p w14:paraId="3118012F" w14:textId="77777777" w:rsidR="005F09D3" w:rsidRDefault="005F09D3" w:rsidP="005F09D3">
      <w:pPr>
        <w:tabs>
          <w:tab w:val="left" w:pos="2880"/>
          <w:tab w:val="left" w:pos="5220"/>
        </w:tabs>
        <w:spacing w:after="120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</w:p>
    <w:p w14:paraId="00F241D8" w14:textId="77777777" w:rsidR="000E1E6F" w:rsidRDefault="000E1E6F" w:rsidP="005F09D3">
      <w:pPr>
        <w:tabs>
          <w:tab w:val="left" w:pos="2880"/>
          <w:tab w:val="left" w:pos="5220"/>
        </w:tabs>
        <w:spacing w:after="120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</w:p>
    <w:p w14:paraId="68D49FCF" w14:textId="77777777" w:rsidR="000E1E6F" w:rsidRPr="003B5EFB" w:rsidRDefault="000E1E6F" w:rsidP="005F09D3">
      <w:pPr>
        <w:tabs>
          <w:tab w:val="left" w:pos="2880"/>
          <w:tab w:val="left" w:pos="5220"/>
        </w:tabs>
        <w:spacing w:after="120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</w:p>
    <w:p w14:paraId="4003A5B6" w14:textId="77777777" w:rsidR="005F09D3" w:rsidRDefault="005F09D3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6F9106E" w14:textId="77777777" w:rsidR="00182E9E" w:rsidRDefault="00182E9E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BF83994" w14:textId="77777777" w:rsidR="00182E9E" w:rsidRDefault="00182E9E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CC5D900" w14:textId="77777777" w:rsidR="00182E9E" w:rsidRDefault="00182E9E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D22C71E" w14:textId="77777777" w:rsidR="00182E9E" w:rsidRDefault="00182E9E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A3D95F3" w14:textId="77777777" w:rsidR="00182E9E" w:rsidRPr="003B5EFB" w:rsidRDefault="00182E9E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7AE7321" w14:textId="77777777" w:rsidR="005F09D3" w:rsidRDefault="005F09D3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A838963" w14:textId="77777777" w:rsidR="006C034B" w:rsidRDefault="006C034B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33A70FB" w14:textId="77777777" w:rsidR="006C034B" w:rsidRDefault="006C034B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40D3B1A" w14:textId="77777777" w:rsidR="006C034B" w:rsidRDefault="006C034B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AA14032" w14:textId="77777777" w:rsidR="006C034B" w:rsidRDefault="006C034B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37287949" w14:textId="77777777" w:rsidR="006C034B" w:rsidRDefault="006C034B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6C1A510" w14:textId="77777777" w:rsidR="006C034B" w:rsidRDefault="006C034B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DE60B7C" w14:textId="77777777" w:rsidR="006C034B" w:rsidRDefault="006C034B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D53887D" w14:textId="77777777" w:rsidR="00D73BC8" w:rsidRDefault="00D73BC8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78A7E15F" w14:textId="77777777" w:rsidR="005F09D3" w:rsidRPr="003B5EFB" w:rsidRDefault="005F09D3" w:rsidP="005F09D3">
      <w:pPr>
        <w:tabs>
          <w:tab w:val="left" w:pos="2880"/>
          <w:tab w:val="left" w:pos="522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2. stupeň</w:t>
      </w:r>
    </w:p>
    <w:p w14:paraId="5B7E0208" w14:textId="77777777" w:rsidR="005F09D3" w:rsidRPr="00FA28B6" w:rsidRDefault="005F09D3" w:rsidP="00FA28B6">
      <w:pPr>
        <w:tabs>
          <w:tab w:val="left" w:pos="2880"/>
          <w:tab w:val="left" w:pos="5220"/>
        </w:tabs>
        <w:spacing w:after="120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 w:rsidRPr="003B5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Ročník: osmý</w:t>
      </w:r>
      <w:r w:rsidR="004E104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CC09F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–</w:t>
      </w:r>
      <w:r w:rsidR="004E104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devátý</w:t>
      </w:r>
      <w:r w:rsidR="00CC09F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(tučným písmem)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75"/>
        <w:gridCol w:w="4469"/>
        <w:gridCol w:w="1978"/>
        <w:gridCol w:w="1932"/>
        <w:gridCol w:w="3140"/>
      </w:tblGrid>
      <w:tr w:rsidR="00FA28B6" w14:paraId="4241066B" w14:textId="77777777" w:rsidTr="00CB4B8A">
        <w:tc>
          <w:tcPr>
            <w:tcW w:w="4175" w:type="dxa"/>
            <w:shd w:val="clear" w:color="auto" w:fill="BFBFBF" w:themeFill="background1" w:themeFillShade="BF"/>
          </w:tcPr>
          <w:p w14:paraId="0C20C4F3" w14:textId="77777777" w:rsidR="00FA28B6" w:rsidRDefault="00FA28B6" w:rsidP="00FF03AC">
            <w:pPr>
              <w:jc w:val="center"/>
              <w:rPr>
                <w:b/>
                <w:sz w:val="24"/>
                <w:szCs w:val="24"/>
              </w:rPr>
            </w:pPr>
          </w:p>
          <w:p w14:paraId="60306229" w14:textId="77777777" w:rsidR="00FA28B6" w:rsidRDefault="00FA28B6" w:rsidP="00FF03AC">
            <w:pPr>
              <w:jc w:val="center"/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OČEKÁVANÉ VÝSTUPY Z RVP ZV</w:t>
            </w:r>
          </w:p>
          <w:p w14:paraId="3B32AE77" w14:textId="77777777" w:rsidR="00FA28B6" w:rsidRPr="00265DF3" w:rsidRDefault="00FA28B6" w:rsidP="00FF03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Žák:</w:t>
            </w:r>
          </w:p>
        </w:tc>
        <w:tc>
          <w:tcPr>
            <w:tcW w:w="4469" w:type="dxa"/>
            <w:shd w:val="clear" w:color="auto" w:fill="BFBFBF" w:themeFill="background1" w:themeFillShade="BF"/>
          </w:tcPr>
          <w:p w14:paraId="225BD077" w14:textId="77777777" w:rsidR="00FA28B6" w:rsidRDefault="00FA28B6" w:rsidP="00FF03AC">
            <w:pPr>
              <w:jc w:val="center"/>
              <w:rPr>
                <w:b/>
                <w:sz w:val="24"/>
                <w:szCs w:val="24"/>
              </w:rPr>
            </w:pPr>
          </w:p>
          <w:p w14:paraId="375938C7" w14:textId="77777777" w:rsidR="00FA28B6" w:rsidRPr="00265DF3" w:rsidRDefault="00FA28B6" w:rsidP="00FF03AC">
            <w:pPr>
              <w:jc w:val="center"/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1978" w:type="dxa"/>
            <w:shd w:val="clear" w:color="auto" w:fill="BFBFBF" w:themeFill="background1" w:themeFillShade="BF"/>
          </w:tcPr>
          <w:p w14:paraId="74E3F212" w14:textId="77777777" w:rsidR="00FA28B6" w:rsidRPr="00265DF3" w:rsidRDefault="00FA28B6" w:rsidP="00FF03AC">
            <w:pPr>
              <w:rPr>
                <w:b/>
                <w:sz w:val="18"/>
                <w:szCs w:val="18"/>
              </w:rPr>
            </w:pPr>
            <w:r w:rsidRPr="00265DF3">
              <w:rPr>
                <w:b/>
                <w:sz w:val="18"/>
                <w:szCs w:val="18"/>
              </w:rPr>
              <w:t>TEMATICKÉ OKRUHY PRŮŘEZOVÉHO TÉMATU</w:t>
            </w:r>
          </w:p>
        </w:tc>
        <w:tc>
          <w:tcPr>
            <w:tcW w:w="1932" w:type="dxa"/>
            <w:shd w:val="clear" w:color="auto" w:fill="BFBFBF" w:themeFill="background1" w:themeFillShade="BF"/>
          </w:tcPr>
          <w:p w14:paraId="67CA9D30" w14:textId="77777777" w:rsidR="00FA28B6" w:rsidRPr="00265DF3" w:rsidRDefault="00FA28B6" w:rsidP="00FF03AC">
            <w:pPr>
              <w:rPr>
                <w:b/>
                <w:sz w:val="18"/>
                <w:szCs w:val="18"/>
              </w:rPr>
            </w:pPr>
            <w:r w:rsidRPr="00265DF3">
              <w:rPr>
                <w:b/>
                <w:sz w:val="18"/>
                <w:szCs w:val="18"/>
              </w:rPr>
              <w:t>PŘESAHY, VAZBY, ROZŠIŘUJÍCÍ UČIVO, POZNÁMKY</w:t>
            </w:r>
          </w:p>
        </w:tc>
        <w:tc>
          <w:tcPr>
            <w:tcW w:w="3140" w:type="dxa"/>
            <w:shd w:val="clear" w:color="auto" w:fill="BFBFBF" w:themeFill="background1" w:themeFillShade="BF"/>
          </w:tcPr>
          <w:p w14:paraId="62FD35FE" w14:textId="77777777" w:rsidR="00FA28B6" w:rsidRPr="00265DF3" w:rsidRDefault="00FA28B6" w:rsidP="00FF03AC">
            <w:pPr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POZNÁMKY</w:t>
            </w:r>
          </w:p>
          <w:p w14:paraId="270D3F45" w14:textId="77777777" w:rsidR="00FA28B6" w:rsidRPr="00265DF3" w:rsidRDefault="00FA28B6" w:rsidP="00FF03AC">
            <w:pPr>
              <w:rPr>
                <w:b/>
                <w:sz w:val="24"/>
                <w:szCs w:val="24"/>
              </w:rPr>
            </w:pPr>
            <w:r w:rsidRPr="00265DF3">
              <w:rPr>
                <w:b/>
                <w:sz w:val="24"/>
                <w:szCs w:val="24"/>
              </w:rPr>
              <w:t>KDY NAPLNĚNO</w:t>
            </w:r>
          </w:p>
        </w:tc>
      </w:tr>
      <w:tr w:rsidR="00FA28B6" w14:paraId="3F3501B6" w14:textId="77777777" w:rsidTr="00CB4B8A">
        <w:tc>
          <w:tcPr>
            <w:tcW w:w="15694" w:type="dxa"/>
            <w:gridSpan w:val="5"/>
            <w:shd w:val="clear" w:color="auto" w:fill="D9D9D9" w:themeFill="background1" w:themeFillShade="D9"/>
          </w:tcPr>
          <w:p w14:paraId="53A0143B" w14:textId="77777777" w:rsidR="00FA28B6" w:rsidRPr="00323F55" w:rsidRDefault="00FA28B6" w:rsidP="00FF03AC">
            <w:pPr>
              <w:jc w:val="center"/>
              <w:rPr>
                <w:b/>
                <w:sz w:val="24"/>
                <w:szCs w:val="24"/>
              </w:rPr>
            </w:pPr>
            <w:r w:rsidRPr="0047066C">
              <w:rPr>
                <w:b/>
                <w:bCs/>
                <w:iCs/>
                <w:caps/>
                <w:sz w:val="24"/>
                <w:szCs w:val="24"/>
              </w:rPr>
              <w:t xml:space="preserve">ČÍSLO A </w:t>
            </w:r>
            <w:r>
              <w:rPr>
                <w:b/>
                <w:bCs/>
                <w:iCs/>
                <w:caps/>
                <w:sz w:val="24"/>
                <w:szCs w:val="24"/>
              </w:rPr>
              <w:t>promě</w:t>
            </w:r>
            <w:r w:rsidR="00842703">
              <w:rPr>
                <w:b/>
                <w:bCs/>
                <w:iCs/>
                <w:caps/>
                <w:sz w:val="24"/>
                <w:szCs w:val="24"/>
              </w:rPr>
              <w:t>N</w:t>
            </w:r>
            <w:r>
              <w:rPr>
                <w:b/>
                <w:bCs/>
                <w:iCs/>
                <w:caps/>
                <w:sz w:val="24"/>
                <w:szCs w:val="24"/>
              </w:rPr>
              <w:t>ná</w:t>
            </w:r>
          </w:p>
        </w:tc>
      </w:tr>
      <w:tr w:rsidR="00CB4B8A" w14:paraId="151F41EA" w14:textId="77777777" w:rsidTr="00CB4B8A">
        <w:trPr>
          <w:trHeight w:val="321"/>
        </w:trPr>
        <w:tc>
          <w:tcPr>
            <w:tcW w:w="4175" w:type="dxa"/>
          </w:tcPr>
          <w:p w14:paraId="6F8F7AA1" w14:textId="77777777" w:rsidR="00CB4B8A" w:rsidRPr="00CC0093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M-9-1-01 </w:t>
            </w:r>
          </w:p>
          <w:p w14:paraId="6E6078AF" w14:textId="77777777" w:rsidR="00CB4B8A" w:rsidRPr="00CC0093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provádí</w:t>
            </w:r>
            <w:r w:rsidRPr="00CC0093">
              <w:rPr>
                <w:b/>
                <w:sz w:val="24"/>
                <w:szCs w:val="24"/>
              </w:rPr>
              <w:t xml:space="preserve"> početní operace v oboru celých a racionálních čísel; </w:t>
            </w:r>
            <w:r w:rsidRPr="00033DA9">
              <w:rPr>
                <w:b/>
                <w:sz w:val="24"/>
                <w:szCs w:val="24"/>
                <w:u w:val="single"/>
              </w:rPr>
              <w:t>užívá</w:t>
            </w:r>
            <w:r w:rsidRPr="00CC0093">
              <w:rPr>
                <w:b/>
                <w:sz w:val="24"/>
                <w:szCs w:val="24"/>
              </w:rPr>
              <w:t xml:space="preserve"> ve výpočtech druhou mocninu a odmocninu</w:t>
            </w:r>
          </w:p>
        </w:tc>
        <w:tc>
          <w:tcPr>
            <w:tcW w:w="4469" w:type="dxa"/>
          </w:tcPr>
          <w:p w14:paraId="0602B7B5" w14:textId="77777777" w:rsidR="00CB4B8A" w:rsidRDefault="00CB4B8A" w:rsidP="00182E9E">
            <w:r>
              <w:rPr>
                <w:b/>
                <w:sz w:val="18"/>
                <w:szCs w:val="18"/>
              </w:rPr>
              <w:t>8. – 9. ročník</w:t>
            </w:r>
            <w:r w:rsidRPr="003B5EFB">
              <w:t xml:space="preserve"> </w:t>
            </w:r>
          </w:p>
          <w:p w14:paraId="314E3E0C" w14:textId="77777777" w:rsidR="00CB4B8A" w:rsidRPr="003B5EFB" w:rsidRDefault="00CB4B8A" w:rsidP="006C034B">
            <w:r w:rsidRPr="003B5EFB">
              <w:t>Druhá mocnina a odmocnina</w:t>
            </w:r>
          </w:p>
          <w:p w14:paraId="21AF1B0B" w14:textId="77777777" w:rsidR="00CB4B8A" w:rsidRPr="003B5EFB" w:rsidRDefault="00CB4B8A" w:rsidP="00CB4B8A"/>
        </w:tc>
        <w:tc>
          <w:tcPr>
            <w:tcW w:w="1978" w:type="dxa"/>
            <w:vMerge w:val="restart"/>
          </w:tcPr>
          <w:p w14:paraId="55AD2FD0" w14:textId="77777777" w:rsidR="00CB4B8A" w:rsidRPr="00CC0093" w:rsidRDefault="00CB4B8A" w:rsidP="00CB4B8A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</w:tcPr>
          <w:p w14:paraId="70102EF4" w14:textId="77777777" w:rsidR="00CB4B8A" w:rsidRPr="00B9361D" w:rsidRDefault="00CB4B8A" w:rsidP="00CB4B8A">
            <w:pPr>
              <w:rPr>
                <w:sz w:val="18"/>
                <w:szCs w:val="18"/>
              </w:rPr>
            </w:pPr>
          </w:p>
        </w:tc>
        <w:tc>
          <w:tcPr>
            <w:tcW w:w="3140" w:type="dxa"/>
          </w:tcPr>
          <w:p w14:paraId="37E6322A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30B1E1A3" w14:textId="77777777" w:rsidTr="00CB4B8A">
        <w:trPr>
          <w:trHeight w:val="463"/>
        </w:trPr>
        <w:tc>
          <w:tcPr>
            <w:tcW w:w="4175" w:type="dxa"/>
          </w:tcPr>
          <w:p w14:paraId="6B305A83" w14:textId="77777777" w:rsidR="00CB4B8A" w:rsidRPr="00CC0093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M-9-1-04 </w:t>
            </w:r>
          </w:p>
          <w:p w14:paraId="390D4FBF" w14:textId="77777777" w:rsidR="00CB4B8A" w:rsidRPr="00EF12AA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 xml:space="preserve">užívá </w:t>
            </w:r>
            <w:r w:rsidRPr="00CC0093">
              <w:rPr>
                <w:b/>
                <w:sz w:val="24"/>
                <w:szCs w:val="24"/>
              </w:rPr>
              <w:t>různé způsoby kvantitativního vyjádření vztahu celek – část (přirozeným číslem, poměrem, zlomkem, desetinným číslem, procentem)</w:t>
            </w:r>
          </w:p>
        </w:tc>
        <w:tc>
          <w:tcPr>
            <w:tcW w:w="4469" w:type="dxa"/>
          </w:tcPr>
          <w:p w14:paraId="4EB92B7A" w14:textId="77777777" w:rsidR="0093595A" w:rsidRDefault="00CB4B8A" w:rsidP="0093595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30C5C009" w14:textId="77777777" w:rsidR="00CB4B8A" w:rsidRPr="006C034B" w:rsidRDefault="00CD7813" w:rsidP="006C034B">
            <w:pPr>
              <w:rPr>
                <w:sz w:val="18"/>
                <w:szCs w:val="18"/>
              </w:rPr>
            </w:pPr>
            <w:r w:rsidRPr="006C034B">
              <w:rPr>
                <w:sz w:val="18"/>
                <w:szCs w:val="18"/>
              </w:rPr>
              <w:t>Slovní úlohy</w:t>
            </w:r>
          </w:p>
        </w:tc>
        <w:tc>
          <w:tcPr>
            <w:tcW w:w="1978" w:type="dxa"/>
            <w:vMerge/>
          </w:tcPr>
          <w:p w14:paraId="2D64F582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152B46B5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3844565C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1248C581" w14:textId="77777777" w:rsidTr="00CB4B8A">
        <w:trPr>
          <w:trHeight w:val="348"/>
        </w:trPr>
        <w:tc>
          <w:tcPr>
            <w:tcW w:w="4175" w:type="dxa"/>
          </w:tcPr>
          <w:p w14:paraId="3329F85E" w14:textId="77777777" w:rsidR="00CB4B8A" w:rsidRPr="00CC0093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M-9-1-05 </w:t>
            </w:r>
          </w:p>
          <w:p w14:paraId="6C29F2EE" w14:textId="77777777" w:rsidR="00CB4B8A" w:rsidRPr="00EF12AA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 xml:space="preserve">řeší </w:t>
            </w:r>
            <w:r w:rsidRPr="00CC0093">
              <w:rPr>
                <w:b/>
                <w:sz w:val="24"/>
                <w:szCs w:val="24"/>
              </w:rPr>
              <w:t xml:space="preserve">modelováním a výpočtem situace vyjádřené poměrem; </w:t>
            </w:r>
            <w:r w:rsidRPr="00033DA9">
              <w:rPr>
                <w:b/>
                <w:sz w:val="24"/>
                <w:szCs w:val="24"/>
                <w:u w:val="single"/>
              </w:rPr>
              <w:t>pracuje</w:t>
            </w:r>
            <w:r w:rsidRPr="00CC0093">
              <w:rPr>
                <w:b/>
                <w:sz w:val="24"/>
                <w:szCs w:val="24"/>
              </w:rPr>
              <w:t xml:space="preserve"> s měřítky map a plánů</w:t>
            </w:r>
          </w:p>
        </w:tc>
        <w:tc>
          <w:tcPr>
            <w:tcW w:w="4469" w:type="dxa"/>
          </w:tcPr>
          <w:p w14:paraId="20598AED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26336052" w14:textId="77777777" w:rsidR="00CB4B8A" w:rsidRPr="006C034B" w:rsidRDefault="00CD7813" w:rsidP="006C034B">
            <w:pPr>
              <w:rPr>
                <w:sz w:val="18"/>
                <w:szCs w:val="18"/>
              </w:rPr>
            </w:pPr>
            <w:r w:rsidRPr="006C034B">
              <w:rPr>
                <w:sz w:val="18"/>
                <w:szCs w:val="18"/>
              </w:rPr>
              <w:t>Měřítko mapy a plánu</w:t>
            </w:r>
          </w:p>
          <w:p w14:paraId="1C02E270" w14:textId="77777777" w:rsidR="00CD7813" w:rsidRPr="006C034B" w:rsidRDefault="00CD7813" w:rsidP="006C034B">
            <w:pPr>
              <w:rPr>
                <w:sz w:val="18"/>
                <w:szCs w:val="18"/>
              </w:rPr>
            </w:pPr>
            <w:r w:rsidRPr="006C034B">
              <w:rPr>
                <w:sz w:val="18"/>
                <w:szCs w:val="18"/>
              </w:rPr>
              <w:t>Přímá/nepřímá úměra</w:t>
            </w:r>
          </w:p>
          <w:p w14:paraId="35B5A274" w14:textId="77777777" w:rsidR="00CD7813" w:rsidRPr="006C034B" w:rsidRDefault="00CD7813" w:rsidP="006C034B">
            <w:pPr>
              <w:rPr>
                <w:sz w:val="18"/>
                <w:szCs w:val="18"/>
              </w:rPr>
            </w:pPr>
            <w:r w:rsidRPr="006C034B">
              <w:rPr>
                <w:sz w:val="18"/>
                <w:szCs w:val="18"/>
              </w:rPr>
              <w:t>Trojčlenka</w:t>
            </w:r>
          </w:p>
        </w:tc>
        <w:tc>
          <w:tcPr>
            <w:tcW w:w="1978" w:type="dxa"/>
            <w:vMerge/>
          </w:tcPr>
          <w:p w14:paraId="142605B9" w14:textId="77777777" w:rsidR="00CB4B8A" w:rsidRPr="00786FD6" w:rsidRDefault="00CB4B8A" w:rsidP="00CB4B8A">
            <w:pPr>
              <w:rPr>
                <w:sz w:val="12"/>
                <w:szCs w:val="12"/>
              </w:rPr>
            </w:pPr>
          </w:p>
        </w:tc>
        <w:tc>
          <w:tcPr>
            <w:tcW w:w="1932" w:type="dxa"/>
          </w:tcPr>
          <w:p w14:paraId="11B64BEC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198B5BAD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57F5E900" w14:textId="77777777" w:rsidTr="00CB4B8A">
        <w:trPr>
          <w:trHeight w:val="348"/>
        </w:trPr>
        <w:tc>
          <w:tcPr>
            <w:tcW w:w="4175" w:type="dxa"/>
          </w:tcPr>
          <w:p w14:paraId="0CCDAE8C" w14:textId="77777777" w:rsidR="00CB4B8A" w:rsidRPr="00CC0093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M-9-1-06 </w:t>
            </w:r>
          </w:p>
          <w:p w14:paraId="49ADEBAE" w14:textId="77777777" w:rsidR="00CB4B8A" w:rsidRPr="00EF12AA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řeší</w:t>
            </w:r>
            <w:r w:rsidRPr="00CC0093">
              <w:rPr>
                <w:b/>
                <w:sz w:val="24"/>
                <w:szCs w:val="24"/>
              </w:rPr>
              <w:t xml:space="preserve"> aplikační úlohy na procenta (i pro případ, že procentová část je větší než celek)</w:t>
            </w:r>
          </w:p>
        </w:tc>
        <w:tc>
          <w:tcPr>
            <w:tcW w:w="4469" w:type="dxa"/>
          </w:tcPr>
          <w:p w14:paraId="30373C3E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520EDBAE" w14:textId="77777777" w:rsidR="00CD7813" w:rsidRDefault="00CD7813" w:rsidP="006C034B">
            <w:pPr>
              <w:rPr>
                <w:b/>
              </w:rPr>
            </w:pPr>
            <w:r>
              <w:rPr>
                <w:b/>
              </w:rPr>
              <w:t>Slovní úlohy na využití procent</w:t>
            </w:r>
          </w:p>
          <w:p w14:paraId="1F0E9527" w14:textId="77777777" w:rsidR="00CB4B8A" w:rsidRPr="00111DCE" w:rsidRDefault="00CB4B8A" w:rsidP="006C034B">
            <w:pPr>
              <w:rPr>
                <w:b/>
              </w:rPr>
            </w:pPr>
            <w:r w:rsidRPr="00111DCE">
              <w:rPr>
                <w:b/>
              </w:rPr>
              <w:t>Základy finanční matematiky</w:t>
            </w:r>
          </w:p>
          <w:p w14:paraId="0D7CC513" w14:textId="77777777" w:rsidR="00CD7813" w:rsidRPr="00CD7813" w:rsidRDefault="00CB4B8A" w:rsidP="006C034B">
            <w:pPr>
              <w:rPr>
                <w:sz w:val="18"/>
                <w:szCs w:val="18"/>
              </w:rPr>
            </w:pPr>
            <w:r w:rsidRPr="00111DCE">
              <w:rPr>
                <w:b/>
              </w:rPr>
              <w:t>Peníze: inflace</w:t>
            </w:r>
          </w:p>
          <w:p w14:paraId="06A11D75" w14:textId="77777777" w:rsidR="00CB4B8A" w:rsidRPr="00120629" w:rsidRDefault="00CB4B8A" w:rsidP="006C034B">
            <w:pPr>
              <w:rPr>
                <w:sz w:val="18"/>
                <w:szCs w:val="18"/>
              </w:rPr>
            </w:pPr>
            <w:r w:rsidRPr="00111DCE">
              <w:rPr>
                <w:b/>
              </w:rPr>
              <w:t>Finanční produkty: úročení</w:t>
            </w:r>
          </w:p>
        </w:tc>
        <w:tc>
          <w:tcPr>
            <w:tcW w:w="1978" w:type="dxa"/>
            <w:vMerge/>
          </w:tcPr>
          <w:p w14:paraId="6DF3C3C7" w14:textId="77777777" w:rsidR="00CB4B8A" w:rsidRPr="007F02BB" w:rsidRDefault="00CB4B8A" w:rsidP="00CB4B8A">
            <w:pPr>
              <w:rPr>
                <w:sz w:val="12"/>
                <w:szCs w:val="12"/>
              </w:rPr>
            </w:pPr>
          </w:p>
        </w:tc>
        <w:tc>
          <w:tcPr>
            <w:tcW w:w="1932" w:type="dxa"/>
          </w:tcPr>
          <w:p w14:paraId="3BAAA4ED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1C85E6DA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45880F72" w14:textId="77777777" w:rsidTr="0093595A">
        <w:trPr>
          <w:trHeight w:val="558"/>
        </w:trPr>
        <w:tc>
          <w:tcPr>
            <w:tcW w:w="4175" w:type="dxa"/>
          </w:tcPr>
          <w:p w14:paraId="0FF87A7F" w14:textId="77777777" w:rsidR="00CB4B8A" w:rsidRPr="00CC0093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M-9-1-07 </w:t>
            </w:r>
          </w:p>
          <w:p w14:paraId="4A801747" w14:textId="77777777" w:rsidR="00CB4B8A" w:rsidRPr="00CC0093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matematizuje</w:t>
            </w:r>
            <w:r w:rsidRPr="00CC0093">
              <w:rPr>
                <w:b/>
                <w:sz w:val="24"/>
                <w:szCs w:val="24"/>
              </w:rPr>
              <w:t xml:space="preserve"> jednoduché reálné situace s využitím proměnných; </w:t>
            </w:r>
            <w:r w:rsidRPr="00033DA9">
              <w:rPr>
                <w:b/>
                <w:sz w:val="24"/>
                <w:szCs w:val="24"/>
                <w:u w:val="single"/>
              </w:rPr>
              <w:t xml:space="preserve">určí </w:t>
            </w:r>
            <w:r w:rsidRPr="00CC0093">
              <w:rPr>
                <w:b/>
                <w:sz w:val="24"/>
                <w:szCs w:val="24"/>
              </w:rPr>
              <w:t xml:space="preserve">hodnotu výrazu, </w:t>
            </w:r>
            <w:r w:rsidRPr="00033DA9">
              <w:rPr>
                <w:b/>
                <w:sz w:val="24"/>
                <w:szCs w:val="24"/>
                <w:u w:val="single"/>
              </w:rPr>
              <w:t xml:space="preserve">sčítá a násobí </w:t>
            </w:r>
            <w:r w:rsidRPr="00CC0093">
              <w:rPr>
                <w:b/>
                <w:sz w:val="24"/>
                <w:szCs w:val="24"/>
              </w:rPr>
              <w:t xml:space="preserve">mnohočleny, </w:t>
            </w:r>
            <w:r w:rsidRPr="00033DA9">
              <w:rPr>
                <w:b/>
                <w:sz w:val="24"/>
                <w:szCs w:val="24"/>
                <w:u w:val="single"/>
              </w:rPr>
              <w:t>provádí</w:t>
            </w:r>
            <w:r w:rsidRPr="00CC0093">
              <w:rPr>
                <w:b/>
                <w:sz w:val="24"/>
                <w:szCs w:val="24"/>
              </w:rPr>
              <w:t xml:space="preserve"> rozklad mnohočlenu na součin pomocí vzorců a vytýkáním</w:t>
            </w:r>
          </w:p>
        </w:tc>
        <w:tc>
          <w:tcPr>
            <w:tcW w:w="4469" w:type="dxa"/>
          </w:tcPr>
          <w:p w14:paraId="2F09E106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290A820A" w14:textId="77777777" w:rsidR="00CB4B8A" w:rsidRPr="003B5EFB" w:rsidRDefault="00CB4B8A" w:rsidP="006C034B">
            <w:r w:rsidRPr="003B5EFB">
              <w:t>Výrazy</w:t>
            </w:r>
            <w:r w:rsidR="00CD7813">
              <w:t xml:space="preserve"> - číselný výraz a jeho hodnota, proměnná, výrazy s proměnnou</w:t>
            </w:r>
          </w:p>
          <w:p w14:paraId="132B91D4" w14:textId="77777777" w:rsidR="00BE635E" w:rsidRDefault="00CB4B8A" w:rsidP="006C034B">
            <w:r w:rsidRPr="003B5EFB">
              <w:t>Mnohočleny maximálně druhého stupně</w:t>
            </w:r>
          </w:p>
          <w:p w14:paraId="09861D7A" w14:textId="77777777" w:rsidR="00BE635E" w:rsidRDefault="00CB4B8A" w:rsidP="006C034B">
            <w:r w:rsidRPr="00BE635E">
              <w:t>Vzorce v tabulkovém kalkulátoru</w:t>
            </w:r>
          </w:p>
          <w:p w14:paraId="79259248" w14:textId="77777777" w:rsidR="00CB4B8A" w:rsidRPr="00BE635E" w:rsidRDefault="00CB4B8A" w:rsidP="006C034B">
            <w:r w:rsidRPr="00BE635E">
              <w:rPr>
                <w:b/>
              </w:rPr>
              <w:t>Tabulkový kalkulátor</w:t>
            </w:r>
          </w:p>
        </w:tc>
        <w:tc>
          <w:tcPr>
            <w:tcW w:w="1978" w:type="dxa"/>
            <w:vMerge/>
          </w:tcPr>
          <w:p w14:paraId="3169C081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410AE184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597A57D3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6BEF1D2F" w14:textId="77777777" w:rsidTr="00CB4B8A">
        <w:trPr>
          <w:trHeight w:val="463"/>
        </w:trPr>
        <w:tc>
          <w:tcPr>
            <w:tcW w:w="4175" w:type="dxa"/>
          </w:tcPr>
          <w:p w14:paraId="0FC5616F" w14:textId="77777777" w:rsidR="00CB4B8A" w:rsidRPr="00CC0093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M-9-1-08 </w:t>
            </w:r>
          </w:p>
          <w:p w14:paraId="22378AB6" w14:textId="77777777" w:rsidR="00CB4B8A" w:rsidRPr="00EF12AA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formuluje a řeší</w:t>
            </w:r>
            <w:r w:rsidRPr="00CC0093">
              <w:rPr>
                <w:b/>
                <w:sz w:val="24"/>
                <w:szCs w:val="24"/>
              </w:rPr>
              <w:t xml:space="preserve"> reálnou situaci pomocí rovnic a jejich soustav</w:t>
            </w:r>
          </w:p>
        </w:tc>
        <w:tc>
          <w:tcPr>
            <w:tcW w:w="4469" w:type="dxa"/>
          </w:tcPr>
          <w:p w14:paraId="47D1221D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3D167CA4" w14:textId="77777777" w:rsidR="00CB4B8A" w:rsidRPr="003B5EFB" w:rsidRDefault="00CB4B8A" w:rsidP="006C034B">
            <w:r w:rsidRPr="003B5EFB">
              <w:t>Lineární rovnice</w:t>
            </w:r>
          </w:p>
          <w:p w14:paraId="22B86BB5" w14:textId="77777777" w:rsidR="00CB4B8A" w:rsidRDefault="00CB4B8A" w:rsidP="006C034B">
            <w:r w:rsidRPr="003B5EFB">
              <w:t>Výpočet neznámé ze vzorce</w:t>
            </w:r>
          </w:p>
          <w:p w14:paraId="1808C736" w14:textId="77777777" w:rsidR="00CB4B8A" w:rsidRPr="006C034B" w:rsidRDefault="006E3596" w:rsidP="00CB4B8A">
            <w:pPr>
              <w:rPr>
                <w:b/>
              </w:rPr>
            </w:pPr>
            <w:r w:rsidRPr="00111DCE">
              <w:rPr>
                <w:b/>
              </w:rPr>
              <w:t>Soustavy lineárních rovnic o dvou neznámých</w:t>
            </w:r>
          </w:p>
        </w:tc>
        <w:tc>
          <w:tcPr>
            <w:tcW w:w="1978" w:type="dxa"/>
            <w:vMerge/>
          </w:tcPr>
          <w:p w14:paraId="23CF2EE5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5E46DD95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5FAF8787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0EFFB126" w14:textId="77777777" w:rsidTr="00CB4B8A">
        <w:trPr>
          <w:trHeight w:val="463"/>
        </w:trPr>
        <w:tc>
          <w:tcPr>
            <w:tcW w:w="4175" w:type="dxa"/>
          </w:tcPr>
          <w:p w14:paraId="4F3F776E" w14:textId="77777777" w:rsidR="00CB4B8A" w:rsidRPr="00CC0093" w:rsidRDefault="00CB4B8A" w:rsidP="00CB4B8A">
            <w:pPr>
              <w:autoSpaceDE w:val="0"/>
              <w:autoSpaceDN w:val="0"/>
              <w:spacing w:before="20"/>
              <w:ind w:right="113"/>
              <w:rPr>
                <w:b/>
                <w:sz w:val="24"/>
                <w:szCs w:val="24"/>
              </w:rPr>
            </w:pPr>
            <w:r w:rsidRPr="00CC0093">
              <w:rPr>
                <w:b/>
                <w:sz w:val="24"/>
                <w:szCs w:val="24"/>
              </w:rPr>
              <w:t xml:space="preserve">M-9-1-09 </w:t>
            </w:r>
          </w:p>
          <w:p w14:paraId="50D58B68" w14:textId="77777777" w:rsidR="00CB4B8A" w:rsidRPr="0070247C" w:rsidRDefault="00CB4B8A" w:rsidP="00CB4B8A">
            <w:pPr>
              <w:rPr>
                <w:b/>
                <w:sz w:val="24"/>
                <w:szCs w:val="24"/>
              </w:rPr>
            </w:pPr>
            <w:r w:rsidRPr="00033DA9">
              <w:rPr>
                <w:b/>
                <w:sz w:val="24"/>
                <w:szCs w:val="24"/>
                <w:u w:val="single"/>
              </w:rPr>
              <w:t>analyzuje a řeší</w:t>
            </w:r>
            <w:r w:rsidRPr="00CC0093">
              <w:rPr>
                <w:b/>
                <w:sz w:val="24"/>
                <w:szCs w:val="24"/>
              </w:rPr>
              <w:t xml:space="preserve"> jednoduché problémy, </w:t>
            </w:r>
            <w:r w:rsidRPr="00033DA9">
              <w:rPr>
                <w:b/>
                <w:sz w:val="24"/>
                <w:szCs w:val="24"/>
                <w:u w:val="single"/>
              </w:rPr>
              <w:t>modeluje</w:t>
            </w:r>
            <w:r w:rsidRPr="00CC0093">
              <w:rPr>
                <w:b/>
                <w:sz w:val="24"/>
                <w:szCs w:val="24"/>
              </w:rPr>
              <w:t xml:space="preserve"> konkrétní situace, v nichž </w:t>
            </w:r>
            <w:r w:rsidRPr="00033DA9">
              <w:rPr>
                <w:b/>
                <w:sz w:val="24"/>
                <w:szCs w:val="24"/>
                <w:u w:val="single"/>
              </w:rPr>
              <w:t>využívá</w:t>
            </w:r>
            <w:r w:rsidRPr="00CC0093">
              <w:rPr>
                <w:b/>
                <w:sz w:val="24"/>
                <w:szCs w:val="24"/>
              </w:rPr>
              <w:t xml:space="preserve"> matematický aparát v oboru celých a racionálních čísel</w:t>
            </w:r>
          </w:p>
        </w:tc>
        <w:tc>
          <w:tcPr>
            <w:tcW w:w="4469" w:type="dxa"/>
          </w:tcPr>
          <w:p w14:paraId="2B51E375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7F8FCEB3" w14:textId="77777777" w:rsidR="00CB4B8A" w:rsidRPr="009A2478" w:rsidRDefault="00CB4B8A" w:rsidP="00CB4B8A">
            <w:pPr>
              <w:rPr>
                <w:sz w:val="18"/>
                <w:szCs w:val="18"/>
              </w:rPr>
            </w:pPr>
            <w:r w:rsidRPr="003B5EFB">
              <w:t>Matematizace reálné situace s použitím proměnné</w:t>
            </w:r>
          </w:p>
        </w:tc>
        <w:tc>
          <w:tcPr>
            <w:tcW w:w="1978" w:type="dxa"/>
            <w:vMerge/>
          </w:tcPr>
          <w:p w14:paraId="4AF9A901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66D56E7E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24FCBD87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46AC2BE8" w14:textId="77777777" w:rsidTr="00CB4B8A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023BAEC3" w14:textId="77777777" w:rsidR="00CB4B8A" w:rsidRPr="00274CFF" w:rsidRDefault="00CB4B8A" w:rsidP="00CB4B8A">
            <w:pPr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bCs/>
                <w:iCs/>
                <w:caps/>
                <w:sz w:val="22"/>
                <w:szCs w:val="22"/>
              </w:rPr>
              <w:t>ZÁVISLOSTI, VZTAHY A PRÁCE S</w:t>
            </w:r>
            <w:r w:rsidR="00893691">
              <w:rPr>
                <w:b/>
                <w:bCs/>
                <w:iCs/>
                <w:caps/>
                <w:sz w:val="22"/>
                <w:szCs w:val="22"/>
              </w:rPr>
              <w:t> </w:t>
            </w:r>
            <w:r w:rsidRPr="00DA111A">
              <w:rPr>
                <w:b/>
                <w:bCs/>
                <w:iCs/>
                <w:caps/>
                <w:sz w:val="22"/>
                <w:szCs w:val="22"/>
              </w:rPr>
              <w:t>DATY</w:t>
            </w:r>
          </w:p>
        </w:tc>
      </w:tr>
      <w:tr w:rsidR="00BE635E" w14:paraId="11E54353" w14:textId="77777777" w:rsidTr="00CB4B8A">
        <w:trPr>
          <w:trHeight w:val="516"/>
        </w:trPr>
        <w:tc>
          <w:tcPr>
            <w:tcW w:w="4175" w:type="dxa"/>
          </w:tcPr>
          <w:p w14:paraId="561D3E8C" w14:textId="77777777" w:rsidR="00BE635E" w:rsidRDefault="00BE635E" w:rsidP="00CB4B8A">
            <w:pPr>
              <w:rPr>
                <w:b/>
                <w:sz w:val="24"/>
                <w:szCs w:val="24"/>
              </w:rPr>
            </w:pPr>
            <w:r w:rsidRPr="00232FF7">
              <w:rPr>
                <w:b/>
                <w:sz w:val="24"/>
                <w:szCs w:val="24"/>
              </w:rPr>
              <w:t xml:space="preserve">M-9-2-01 </w:t>
            </w:r>
          </w:p>
          <w:p w14:paraId="3AF5547B" w14:textId="77777777" w:rsidR="00BE635E" w:rsidRPr="008B5422" w:rsidRDefault="00BE635E" w:rsidP="00CB4B8A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  <w:u w:val="single"/>
              </w:rPr>
              <w:t>vyhledává, vyhodnocuje a zpracovává</w:t>
            </w:r>
            <w:r w:rsidRPr="00232FF7">
              <w:rPr>
                <w:b/>
                <w:sz w:val="24"/>
                <w:szCs w:val="24"/>
              </w:rPr>
              <w:t xml:space="preserve"> data</w:t>
            </w:r>
          </w:p>
        </w:tc>
        <w:tc>
          <w:tcPr>
            <w:tcW w:w="4469" w:type="dxa"/>
            <w:vMerge w:val="restart"/>
          </w:tcPr>
          <w:p w14:paraId="70B6C16E" w14:textId="77777777" w:rsidR="00BE635E" w:rsidRDefault="00BE635E" w:rsidP="006C034B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2E27957E" w14:textId="77777777" w:rsidR="00BE635E" w:rsidRDefault="00BE635E" w:rsidP="006C034B">
            <w:pPr>
              <w:rPr>
                <w:b/>
              </w:rPr>
            </w:pPr>
            <w:r>
              <w:rPr>
                <w:b/>
              </w:rPr>
              <w:t xml:space="preserve">Závislosti a data </w:t>
            </w:r>
          </w:p>
          <w:p w14:paraId="3F9ED86B" w14:textId="77777777" w:rsidR="00BE635E" w:rsidRDefault="00BE635E" w:rsidP="00BE635E">
            <w:pPr>
              <w:numPr>
                <w:ilvl w:val="1"/>
                <w:numId w:val="8"/>
              </w:numPr>
              <w:rPr>
                <w:b/>
              </w:rPr>
            </w:pPr>
            <w:r>
              <w:rPr>
                <w:b/>
              </w:rPr>
              <w:t>Příklady závislostí z praktického života a jejich vlastnosti</w:t>
            </w:r>
          </w:p>
          <w:p w14:paraId="4BE14BF3" w14:textId="77777777" w:rsidR="00BE635E" w:rsidRDefault="00BE635E" w:rsidP="00BE635E">
            <w:pPr>
              <w:numPr>
                <w:ilvl w:val="1"/>
                <w:numId w:val="8"/>
              </w:numPr>
              <w:rPr>
                <w:b/>
              </w:rPr>
            </w:pPr>
            <w:r>
              <w:rPr>
                <w:b/>
              </w:rPr>
              <w:t>Nákresy, schémata, diagramy, grafy, tabulky</w:t>
            </w:r>
          </w:p>
          <w:p w14:paraId="1D2B8345" w14:textId="77777777" w:rsidR="00BE635E" w:rsidRDefault="00BE635E" w:rsidP="00BE635E">
            <w:pPr>
              <w:numPr>
                <w:ilvl w:val="1"/>
                <w:numId w:val="8"/>
              </w:numPr>
              <w:rPr>
                <w:b/>
              </w:rPr>
            </w:pPr>
            <w:r>
              <w:rPr>
                <w:b/>
              </w:rPr>
              <w:t>Četnost znaku</w:t>
            </w:r>
          </w:p>
          <w:p w14:paraId="2957A750" w14:textId="77777777" w:rsidR="00BE635E" w:rsidRPr="00BE635E" w:rsidRDefault="00BE635E" w:rsidP="00BE635E">
            <w:pPr>
              <w:numPr>
                <w:ilvl w:val="1"/>
                <w:numId w:val="8"/>
              </w:numPr>
              <w:rPr>
                <w:b/>
              </w:rPr>
            </w:pPr>
            <w:r>
              <w:rPr>
                <w:b/>
              </w:rPr>
              <w:t>Aritmetický průměr</w:t>
            </w:r>
          </w:p>
          <w:p w14:paraId="22BA7936" w14:textId="77777777" w:rsidR="00BE635E" w:rsidRPr="00BE635E" w:rsidRDefault="00BE635E" w:rsidP="006C034B">
            <w:pPr>
              <w:tabs>
                <w:tab w:val="num" w:pos="1211"/>
              </w:tabs>
              <w:rPr>
                <w:b/>
                <w:sz w:val="18"/>
                <w:szCs w:val="18"/>
              </w:rPr>
            </w:pPr>
            <w:r w:rsidRPr="00BE635E">
              <w:rPr>
                <w:b/>
              </w:rPr>
              <w:t>Funkce</w:t>
            </w:r>
          </w:p>
          <w:p w14:paraId="66C8DB97" w14:textId="77777777" w:rsidR="00BE635E" w:rsidRPr="00BE635E" w:rsidRDefault="00BE635E" w:rsidP="00BE635E">
            <w:pPr>
              <w:numPr>
                <w:ilvl w:val="1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</w:rPr>
              <w:t>Pravoúhlá soustava souřadnic</w:t>
            </w:r>
          </w:p>
          <w:p w14:paraId="429D1AEE" w14:textId="77777777" w:rsidR="00BE635E" w:rsidRPr="00BE635E" w:rsidRDefault="00BE635E" w:rsidP="00BE635E">
            <w:pPr>
              <w:numPr>
                <w:ilvl w:val="1"/>
                <w:numId w:val="8"/>
              </w:numPr>
              <w:rPr>
                <w:sz w:val="18"/>
                <w:szCs w:val="18"/>
              </w:rPr>
            </w:pPr>
            <w:r>
              <w:t>Přímá, nepřímá úměrnost</w:t>
            </w:r>
            <w:r w:rsidRPr="00111DCE">
              <w:rPr>
                <w:b/>
              </w:rPr>
              <w:t xml:space="preserve"> </w:t>
            </w:r>
          </w:p>
          <w:p w14:paraId="201EE598" w14:textId="77777777" w:rsidR="00893691" w:rsidRPr="00893691" w:rsidRDefault="00BE635E" w:rsidP="00BE635E">
            <w:pPr>
              <w:numPr>
                <w:ilvl w:val="1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</w:rPr>
              <w:t>Lineární fu</w:t>
            </w:r>
            <w:r w:rsidR="00893691">
              <w:rPr>
                <w:b/>
              </w:rPr>
              <w:t>nk</w:t>
            </w:r>
            <w:r>
              <w:rPr>
                <w:b/>
              </w:rPr>
              <w:t>ce</w:t>
            </w:r>
          </w:p>
          <w:p w14:paraId="5C5AB67C" w14:textId="77777777" w:rsidR="00BE635E" w:rsidRPr="00BE635E" w:rsidRDefault="00BE635E" w:rsidP="00BE635E">
            <w:pPr>
              <w:numPr>
                <w:ilvl w:val="1"/>
                <w:numId w:val="8"/>
              </w:numPr>
              <w:rPr>
                <w:sz w:val="18"/>
                <w:szCs w:val="18"/>
              </w:rPr>
            </w:pPr>
            <w:r w:rsidRPr="00111DCE">
              <w:rPr>
                <w:b/>
              </w:rPr>
              <w:t>Grafy funkcí</w:t>
            </w:r>
          </w:p>
          <w:p w14:paraId="1F178AB7" w14:textId="77777777" w:rsidR="00893691" w:rsidRPr="004B4D52" w:rsidRDefault="00893691" w:rsidP="00893691">
            <w:pPr>
              <w:numPr>
                <w:ilvl w:val="1"/>
                <w:numId w:val="8"/>
              </w:numPr>
            </w:pPr>
            <w:r w:rsidRPr="004B4D52">
              <w:t>Definiční obor a obor hodnot (množiny)</w:t>
            </w:r>
          </w:p>
        </w:tc>
        <w:tc>
          <w:tcPr>
            <w:tcW w:w="1978" w:type="dxa"/>
          </w:tcPr>
          <w:p w14:paraId="653155E3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 w:val="restart"/>
          </w:tcPr>
          <w:p w14:paraId="30B8C347" w14:textId="77777777" w:rsidR="00BE635E" w:rsidRPr="00347E6F" w:rsidRDefault="00BE635E" w:rsidP="00DD3AF8">
            <w:pPr>
              <w:rPr>
                <w:b/>
                <w:sz w:val="18"/>
                <w:szCs w:val="18"/>
              </w:rPr>
            </w:pPr>
          </w:p>
        </w:tc>
        <w:tc>
          <w:tcPr>
            <w:tcW w:w="3140" w:type="dxa"/>
          </w:tcPr>
          <w:p w14:paraId="3B283E27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</w:tr>
      <w:tr w:rsidR="00BE635E" w14:paraId="18D81D0E" w14:textId="77777777" w:rsidTr="00CB4B8A">
        <w:trPr>
          <w:trHeight w:val="348"/>
        </w:trPr>
        <w:tc>
          <w:tcPr>
            <w:tcW w:w="4175" w:type="dxa"/>
          </w:tcPr>
          <w:p w14:paraId="235482DF" w14:textId="77777777" w:rsidR="00BE635E" w:rsidRDefault="00BE635E" w:rsidP="00CB4B8A">
            <w:pPr>
              <w:rPr>
                <w:b/>
                <w:sz w:val="24"/>
                <w:szCs w:val="24"/>
              </w:rPr>
            </w:pPr>
            <w:r w:rsidRPr="00232FF7">
              <w:rPr>
                <w:b/>
                <w:sz w:val="24"/>
                <w:szCs w:val="24"/>
              </w:rPr>
              <w:t xml:space="preserve">M-9-2-02 </w:t>
            </w:r>
          </w:p>
          <w:p w14:paraId="7C2D75EE" w14:textId="77777777" w:rsidR="00BE635E" w:rsidRPr="008B5422" w:rsidRDefault="00BE635E" w:rsidP="00CB4B8A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  <w:u w:val="single"/>
              </w:rPr>
              <w:t>porovnává</w:t>
            </w:r>
            <w:r w:rsidRPr="00232FF7">
              <w:rPr>
                <w:b/>
                <w:sz w:val="24"/>
                <w:szCs w:val="24"/>
              </w:rPr>
              <w:t xml:space="preserve"> soubory dat</w:t>
            </w:r>
          </w:p>
        </w:tc>
        <w:tc>
          <w:tcPr>
            <w:tcW w:w="4469" w:type="dxa"/>
            <w:vMerge/>
          </w:tcPr>
          <w:p w14:paraId="77123241" w14:textId="77777777" w:rsidR="00BE635E" w:rsidRPr="004C5ABA" w:rsidRDefault="00BE635E" w:rsidP="00CB4B8A">
            <w:pPr>
              <w:tabs>
                <w:tab w:val="num" w:pos="1211"/>
              </w:tabs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101EDF21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14:paraId="0B629DAE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6147C186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</w:tr>
      <w:tr w:rsidR="00BE635E" w14:paraId="3B0B3A53" w14:textId="77777777" w:rsidTr="00CB4B8A">
        <w:trPr>
          <w:trHeight w:val="348"/>
        </w:trPr>
        <w:tc>
          <w:tcPr>
            <w:tcW w:w="4175" w:type="dxa"/>
          </w:tcPr>
          <w:p w14:paraId="35DF60BA" w14:textId="77777777" w:rsidR="00BE635E" w:rsidRPr="00E01EE8" w:rsidRDefault="00BE635E" w:rsidP="00CB4B8A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</w:rPr>
              <w:t xml:space="preserve">M-9-2-03 </w:t>
            </w:r>
          </w:p>
          <w:p w14:paraId="558E93B7" w14:textId="77777777" w:rsidR="00BE635E" w:rsidRPr="008B5422" w:rsidRDefault="00BE635E" w:rsidP="00CB4B8A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  <w:u w:val="single"/>
              </w:rPr>
              <w:t>určuje</w:t>
            </w:r>
            <w:r w:rsidRPr="00E01EE8">
              <w:rPr>
                <w:b/>
                <w:sz w:val="24"/>
                <w:szCs w:val="24"/>
              </w:rPr>
              <w:t xml:space="preserve"> vztah přímé anebo nepřímé úměrnosti</w:t>
            </w:r>
          </w:p>
        </w:tc>
        <w:tc>
          <w:tcPr>
            <w:tcW w:w="4469" w:type="dxa"/>
            <w:vMerge/>
          </w:tcPr>
          <w:p w14:paraId="59C5ACA5" w14:textId="77777777" w:rsidR="00BE635E" w:rsidRPr="004C5ABA" w:rsidRDefault="00BE635E" w:rsidP="00CB4B8A">
            <w:pPr>
              <w:tabs>
                <w:tab w:val="num" w:pos="1211"/>
              </w:tabs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0F7D15A1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14:paraId="4CB3733D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1B58DC61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</w:tr>
      <w:tr w:rsidR="00BE635E" w14:paraId="354ED15A" w14:textId="77777777" w:rsidTr="00CB4B8A">
        <w:trPr>
          <w:trHeight w:val="348"/>
        </w:trPr>
        <w:tc>
          <w:tcPr>
            <w:tcW w:w="4175" w:type="dxa"/>
          </w:tcPr>
          <w:p w14:paraId="38C947C3" w14:textId="77777777" w:rsidR="00BE635E" w:rsidRDefault="00BE635E" w:rsidP="00CB4B8A">
            <w:pPr>
              <w:rPr>
                <w:b/>
                <w:sz w:val="24"/>
                <w:szCs w:val="24"/>
              </w:rPr>
            </w:pPr>
            <w:r w:rsidRPr="00232FF7">
              <w:rPr>
                <w:b/>
                <w:sz w:val="24"/>
                <w:szCs w:val="24"/>
              </w:rPr>
              <w:t xml:space="preserve">M-9-2-04 </w:t>
            </w:r>
          </w:p>
          <w:p w14:paraId="1CD2D3DE" w14:textId="77777777" w:rsidR="00BE635E" w:rsidRPr="008B5422" w:rsidRDefault="00BE635E" w:rsidP="00CB4B8A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  <w:u w:val="single"/>
              </w:rPr>
              <w:t xml:space="preserve">vyjádří </w:t>
            </w:r>
            <w:r w:rsidRPr="00232FF7">
              <w:rPr>
                <w:b/>
                <w:sz w:val="24"/>
                <w:szCs w:val="24"/>
              </w:rPr>
              <w:t>funkční vztah tabulkou, rovnicí, grafem</w:t>
            </w:r>
          </w:p>
        </w:tc>
        <w:tc>
          <w:tcPr>
            <w:tcW w:w="4469" w:type="dxa"/>
            <w:vMerge/>
          </w:tcPr>
          <w:p w14:paraId="5F169ED3" w14:textId="77777777" w:rsidR="00BE635E" w:rsidRPr="004C5ABA" w:rsidRDefault="00BE635E" w:rsidP="00CB4B8A">
            <w:pPr>
              <w:tabs>
                <w:tab w:val="num" w:pos="1211"/>
              </w:tabs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01D7E0D1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14:paraId="51D8756F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781E166A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</w:tr>
      <w:tr w:rsidR="00BE635E" w14:paraId="6C5CCD68" w14:textId="77777777" w:rsidTr="00CB4B8A">
        <w:trPr>
          <w:trHeight w:val="348"/>
        </w:trPr>
        <w:tc>
          <w:tcPr>
            <w:tcW w:w="4175" w:type="dxa"/>
          </w:tcPr>
          <w:p w14:paraId="2BC23274" w14:textId="77777777" w:rsidR="00BE635E" w:rsidRDefault="00BE635E" w:rsidP="00CB4B8A">
            <w:pPr>
              <w:rPr>
                <w:b/>
                <w:sz w:val="24"/>
                <w:szCs w:val="24"/>
              </w:rPr>
            </w:pPr>
            <w:r w:rsidRPr="00232FF7">
              <w:rPr>
                <w:b/>
                <w:sz w:val="24"/>
                <w:szCs w:val="24"/>
              </w:rPr>
              <w:t xml:space="preserve">M-9-2-05 </w:t>
            </w:r>
          </w:p>
          <w:p w14:paraId="54164DED" w14:textId="77777777" w:rsidR="00BE635E" w:rsidRPr="008B5422" w:rsidRDefault="00BE635E" w:rsidP="00CB4B8A">
            <w:pPr>
              <w:rPr>
                <w:b/>
                <w:sz w:val="24"/>
                <w:szCs w:val="24"/>
              </w:rPr>
            </w:pPr>
            <w:r w:rsidRPr="00E01EE8">
              <w:rPr>
                <w:b/>
                <w:sz w:val="24"/>
                <w:szCs w:val="24"/>
                <w:u w:val="single"/>
              </w:rPr>
              <w:t xml:space="preserve">matematizuje </w:t>
            </w:r>
            <w:r w:rsidRPr="00232FF7">
              <w:rPr>
                <w:b/>
                <w:sz w:val="24"/>
                <w:szCs w:val="24"/>
              </w:rPr>
              <w:t>jednoduché reálné situace s využitím funkčních vztahů</w:t>
            </w:r>
          </w:p>
        </w:tc>
        <w:tc>
          <w:tcPr>
            <w:tcW w:w="4469" w:type="dxa"/>
            <w:vMerge/>
          </w:tcPr>
          <w:p w14:paraId="76B8695E" w14:textId="77777777" w:rsidR="00BE635E" w:rsidRPr="004C5ABA" w:rsidRDefault="00BE635E" w:rsidP="00CB4B8A">
            <w:pPr>
              <w:tabs>
                <w:tab w:val="num" w:pos="1211"/>
              </w:tabs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1BAF270C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14:paraId="2979C06B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3ED7802B" w14:textId="77777777" w:rsidR="00BE635E" w:rsidRDefault="00BE635E" w:rsidP="00CB4B8A">
            <w:pPr>
              <w:rPr>
                <w:sz w:val="24"/>
                <w:szCs w:val="24"/>
              </w:rPr>
            </w:pPr>
          </w:p>
        </w:tc>
      </w:tr>
      <w:tr w:rsidR="00CB4B8A" w14:paraId="3B172BAE" w14:textId="77777777" w:rsidTr="00CB4B8A">
        <w:trPr>
          <w:trHeight w:val="213"/>
        </w:trPr>
        <w:tc>
          <w:tcPr>
            <w:tcW w:w="15694" w:type="dxa"/>
            <w:gridSpan w:val="5"/>
            <w:shd w:val="clear" w:color="auto" w:fill="D9D9D9" w:themeFill="background1" w:themeFillShade="D9"/>
          </w:tcPr>
          <w:p w14:paraId="3F40FC2D" w14:textId="77777777" w:rsidR="00CB4B8A" w:rsidRPr="001A1001" w:rsidRDefault="00CB4B8A" w:rsidP="00CB4B8A">
            <w:pPr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bCs/>
                <w:iCs/>
                <w:caps/>
                <w:sz w:val="24"/>
                <w:szCs w:val="24"/>
              </w:rPr>
              <w:t>GEOMETRIE V ROVINĚ A V</w:t>
            </w:r>
            <w:r w:rsidR="00893691">
              <w:rPr>
                <w:b/>
                <w:bCs/>
                <w:iCs/>
                <w:caps/>
                <w:sz w:val="24"/>
                <w:szCs w:val="24"/>
              </w:rPr>
              <w:t> </w:t>
            </w:r>
            <w:r w:rsidRPr="00DA111A">
              <w:rPr>
                <w:b/>
                <w:bCs/>
                <w:iCs/>
                <w:caps/>
                <w:sz w:val="24"/>
                <w:szCs w:val="24"/>
              </w:rPr>
              <w:t>PROSTORU</w:t>
            </w:r>
          </w:p>
        </w:tc>
      </w:tr>
      <w:tr w:rsidR="00CB4B8A" w14:paraId="59224D38" w14:textId="77777777" w:rsidTr="00CB4B8A">
        <w:trPr>
          <w:trHeight w:val="232"/>
        </w:trPr>
        <w:tc>
          <w:tcPr>
            <w:tcW w:w="4175" w:type="dxa"/>
          </w:tcPr>
          <w:p w14:paraId="02F38A2E" w14:textId="77777777" w:rsidR="00CB4B8A" w:rsidRDefault="00CB4B8A" w:rsidP="00CB4B8A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M-9-3-01 </w:t>
            </w:r>
          </w:p>
          <w:p w14:paraId="5408C3A0" w14:textId="77777777" w:rsidR="00CB4B8A" w:rsidRPr="008B5422" w:rsidRDefault="00CB4B8A" w:rsidP="00CB4B8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zdůvodňuje a využívá</w:t>
            </w:r>
            <w:r w:rsidRPr="00FD2846">
              <w:rPr>
                <w:b/>
                <w:sz w:val="24"/>
                <w:szCs w:val="24"/>
              </w:rPr>
              <w:t xml:space="preserve"> polohové a metrické vlastnosti základních rovinných útvarů při řešení úloh a jednoduchých praktických problémů; </w:t>
            </w:r>
            <w:r w:rsidRPr="00962C0E">
              <w:rPr>
                <w:b/>
                <w:sz w:val="24"/>
                <w:szCs w:val="24"/>
                <w:u w:val="single"/>
              </w:rPr>
              <w:t>využívá</w:t>
            </w:r>
            <w:r w:rsidRPr="00FD2846">
              <w:rPr>
                <w:b/>
                <w:sz w:val="24"/>
                <w:szCs w:val="24"/>
              </w:rPr>
              <w:t xml:space="preserve"> potřebnou matematickou symboliku</w:t>
            </w:r>
          </w:p>
        </w:tc>
        <w:tc>
          <w:tcPr>
            <w:tcW w:w="4469" w:type="dxa"/>
          </w:tcPr>
          <w:p w14:paraId="6F45C4D0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629C61C9" w14:textId="77777777" w:rsidR="00893691" w:rsidRPr="00893691" w:rsidRDefault="00893691" w:rsidP="006C034B">
            <w:pPr>
              <w:rPr>
                <w:sz w:val="18"/>
                <w:szCs w:val="18"/>
              </w:rPr>
            </w:pPr>
            <w:r>
              <w:t>Metrické vlastnosti v rovině</w:t>
            </w:r>
          </w:p>
          <w:p w14:paraId="24605089" w14:textId="77777777" w:rsidR="00893691" w:rsidRPr="00893691" w:rsidRDefault="00CB4B8A" w:rsidP="00893691">
            <w:pPr>
              <w:numPr>
                <w:ilvl w:val="1"/>
                <w:numId w:val="8"/>
              </w:numPr>
              <w:rPr>
                <w:sz w:val="18"/>
                <w:szCs w:val="18"/>
              </w:rPr>
            </w:pPr>
            <w:r w:rsidRPr="003B5EFB">
              <w:t>Pravoúhlý trojúhelník</w:t>
            </w:r>
          </w:p>
          <w:p w14:paraId="1DFE5C8E" w14:textId="77777777" w:rsidR="00CB4B8A" w:rsidRPr="00893691" w:rsidRDefault="00CB4B8A" w:rsidP="00893691">
            <w:pPr>
              <w:numPr>
                <w:ilvl w:val="1"/>
                <w:numId w:val="8"/>
              </w:numPr>
              <w:rPr>
                <w:sz w:val="18"/>
                <w:szCs w:val="18"/>
              </w:rPr>
            </w:pPr>
            <w:r w:rsidRPr="003B5EFB">
              <w:t>Pythagorova věta</w:t>
            </w:r>
          </w:p>
          <w:p w14:paraId="423183AF" w14:textId="77777777" w:rsidR="00893691" w:rsidRPr="00DF4B38" w:rsidRDefault="00893691" w:rsidP="00893691">
            <w:pPr>
              <w:numPr>
                <w:ilvl w:val="1"/>
                <w:numId w:val="8"/>
              </w:numPr>
              <w:rPr>
                <w:sz w:val="18"/>
                <w:szCs w:val="18"/>
              </w:rPr>
            </w:pPr>
            <w:r>
              <w:t>Slovní úlohy pro aplikaci Pythagorovy věty</w:t>
            </w:r>
          </w:p>
        </w:tc>
        <w:tc>
          <w:tcPr>
            <w:tcW w:w="1978" w:type="dxa"/>
          </w:tcPr>
          <w:p w14:paraId="0095B116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 w:val="restart"/>
          </w:tcPr>
          <w:p w14:paraId="09B74AAC" w14:textId="77777777" w:rsidR="00CB4B8A" w:rsidRPr="00B9361D" w:rsidRDefault="00CB4B8A" w:rsidP="004B4D52">
            <w:pPr>
              <w:rPr>
                <w:sz w:val="18"/>
                <w:szCs w:val="18"/>
              </w:rPr>
            </w:pPr>
          </w:p>
        </w:tc>
        <w:tc>
          <w:tcPr>
            <w:tcW w:w="3140" w:type="dxa"/>
          </w:tcPr>
          <w:p w14:paraId="57B86C5F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6C8FE8D9" w14:textId="77777777" w:rsidTr="00CB4B8A">
        <w:trPr>
          <w:trHeight w:val="866"/>
        </w:trPr>
        <w:tc>
          <w:tcPr>
            <w:tcW w:w="4175" w:type="dxa"/>
          </w:tcPr>
          <w:p w14:paraId="13F93144" w14:textId="77777777" w:rsidR="00CB4B8A" w:rsidRDefault="00CB4B8A" w:rsidP="00CB4B8A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M-9-3-04 </w:t>
            </w:r>
          </w:p>
          <w:p w14:paraId="59E3C1F6" w14:textId="77777777" w:rsidR="00CB4B8A" w:rsidRPr="008B5422" w:rsidRDefault="00CB4B8A" w:rsidP="00CB4B8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odhaduje a vypočítá</w:t>
            </w:r>
            <w:r w:rsidRPr="00FD2846">
              <w:rPr>
                <w:b/>
                <w:sz w:val="24"/>
                <w:szCs w:val="24"/>
              </w:rPr>
              <w:t xml:space="preserve"> obsah a obvod základních rovinných útvarů</w:t>
            </w:r>
          </w:p>
        </w:tc>
        <w:tc>
          <w:tcPr>
            <w:tcW w:w="4469" w:type="dxa"/>
          </w:tcPr>
          <w:p w14:paraId="1194E66B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18584781" w14:textId="77777777" w:rsidR="00893691" w:rsidRDefault="00893691" w:rsidP="00B01EDF">
            <w:r w:rsidRPr="003B5EFB">
              <w:t xml:space="preserve">Délka kružnice </w:t>
            </w:r>
          </w:p>
          <w:p w14:paraId="0DBBCEEC" w14:textId="77777777" w:rsidR="00CB4B8A" w:rsidRPr="003B5EFB" w:rsidRDefault="00CB4B8A" w:rsidP="00B01EDF">
            <w:r w:rsidRPr="003B5EFB">
              <w:t>Obvod a obsah kruhu</w:t>
            </w:r>
          </w:p>
          <w:p w14:paraId="78FDE9E8" w14:textId="77777777" w:rsidR="00CB4B8A" w:rsidRPr="00E369E3" w:rsidRDefault="00CB4B8A" w:rsidP="00CB4B8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40034FA2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14:paraId="5A12D87C" w14:textId="77777777" w:rsidR="00CB4B8A" w:rsidRPr="004011F0" w:rsidRDefault="00CB4B8A" w:rsidP="00CB4B8A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</w:tcPr>
          <w:p w14:paraId="2007F6B3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0FB005B9" w14:textId="77777777" w:rsidTr="00CB4B8A">
        <w:trPr>
          <w:trHeight w:val="1380"/>
        </w:trPr>
        <w:tc>
          <w:tcPr>
            <w:tcW w:w="4175" w:type="dxa"/>
          </w:tcPr>
          <w:p w14:paraId="67E4B308" w14:textId="77777777" w:rsidR="00CB4B8A" w:rsidRDefault="00CB4B8A" w:rsidP="00CB4B8A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M-9-3-05 </w:t>
            </w:r>
          </w:p>
          <w:p w14:paraId="4BB530D1" w14:textId="77777777" w:rsidR="00CB4B8A" w:rsidRPr="000158C8" w:rsidRDefault="00CB4B8A" w:rsidP="00CB4B8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využívá</w:t>
            </w:r>
            <w:r w:rsidRPr="00FD2846">
              <w:rPr>
                <w:b/>
                <w:sz w:val="24"/>
                <w:szCs w:val="24"/>
              </w:rPr>
              <w:t xml:space="preserve"> pojem množina všech bodů dané vlastnosti k charakteristice útvaru a k řešení polohových a nepolohových konstrukčních úloh</w:t>
            </w:r>
          </w:p>
        </w:tc>
        <w:tc>
          <w:tcPr>
            <w:tcW w:w="4469" w:type="dxa"/>
          </w:tcPr>
          <w:p w14:paraId="011EA5E2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0FCE8E6B" w14:textId="77777777" w:rsidR="00EA0CDF" w:rsidRPr="00111DCE" w:rsidRDefault="00EA0CDF" w:rsidP="00B01EDF">
            <w:pPr>
              <w:rPr>
                <w:b/>
              </w:rPr>
            </w:pPr>
            <w:r w:rsidRPr="00111DCE">
              <w:rPr>
                <w:b/>
              </w:rPr>
              <w:t xml:space="preserve">Množiny bodů dané vlastnosti </w:t>
            </w:r>
          </w:p>
          <w:p w14:paraId="023A6502" w14:textId="77777777" w:rsidR="00EA0CDF" w:rsidRDefault="00EA0CDF" w:rsidP="00893691">
            <w:pPr>
              <w:numPr>
                <w:ilvl w:val="1"/>
                <w:numId w:val="8"/>
              </w:numPr>
              <w:rPr>
                <w:b/>
              </w:rPr>
            </w:pPr>
            <w:r w:rsidRPr="00111DCE">
              <w:rPr>
                <w:b/>
              </w:rPr>
              <w:t>Thaletova kružnice a věta</w:t>
            </w:r>
          </w:p>
          <w:p w14:paraId="1541BD4E" w14:textId="77777777" w:rsidR="00893691" w:rsidRPr="00111DCE" w:rsidRDefault="00893691" w:rsidP="00893691">
            <w:pPr>
              <w:numPr>
                <w:ilvl w:val="1"/>
                <w:numId w:val="8"/>
              </w:numPr>
              <w:rPr>
                <w:b/>
              </w:rPr>
            </w:pPr>
            <w:r>
              <w:rPr>
                <w:b/>
              </w:rPr>
              <w:t>Osová a středová souměrnost</w:t>
            </w:r>
          </w:p>
          <w:p w14:paraId="160824AE" w14:textId="77777777" w:rsidR="00CB4B8A" w:rsidRPr="00E369E3" w:rsidRDefault="00CB4B8A" w:rsidP="00CB4B8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5173F70C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14:paraId="68D962A8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76AAC0B6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57E66000" w14:textId="77777777" w:rsidTr="00CB4B8A">
        <w:trPr>
          <w:trHeight w:val="512"/>
        </w:trPr>
        <w:tc>
          <w:tcPr>
            <w:tcW w:w="4175" w:type="dxa"/>
          </w:tcPr>
          <w:p w14:paraId="6ED84A91" w14:textId="77777777" w:rsidR="00CB4B8A" w:rsidRDefault="00CB4B8A" w:rsidP="00CB4B8A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M-9-3-06 </w:t>
            </w:r>
          </w:p>
          <w:p w14:paraId="7AB19E00" w14:textId="77777777" w:rsidR="00CB4B8A" w:rsidRPr="000158C8" w:rsidRDefault="00CB4B8A" w:rsidP="00CB4B8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načrtne a sestrojí</w:t>
            </w:r>
            <w:r w:rsidRPr="00FD2846">
              <w:rPr>
                <w:b/>
                <w:sz w:val="24"/>
                <w:szCs w:val="24"/>
              </w:rPr>
              <w:t xml:space="preserve"> rovinné útvary</w:t>
            </w:r>
          </w:p>
        </w:tc>
        <w:tc>
          <w:tcPr>
            <w:tcW w:w="4469" w:type="dxa"/>
          </w:tcPr>
          <w:p w14:paraId="0B0753A0" w14:textId="77777777" w:rsidR="00EA0CDF" w:rsidRDefault="00CB4B8A" w:rsidP="00B01EDF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8. – 9. ročník</w:t>
            </w:r>
            <w:r w:rsidR="00EA0CDF" w:rsidRPr="00111DCE">
              <w:rPr>
                <w:b/>
              </w:rPr>
              <w:t xml:space="preserve"> </w:t>
            </w:r>
          </w:p>
          <w:p w14:paraId="331FCAB6" w14:textId="77777777" w:rsidR="00EA0CDF" w:rsidRPr="00111DCE" w:rsidRDefault="00EA0CDF" w:rsidP="00B01EDF">
            <w:pPr>
              <w:rPr>
                <w:b/>
              </w:rPr>
            </w:pPr>
            <w:r w:rsidRPr="00111DCE">
              <w:rPr>
                <w:b/>
              </w:rPr>
              <w:t>Konstrukce rovinných útvarů: trojúhelníku, čtyřúhelníku (rovnoběžníku, lichoběžníku), kružnice</w:t>
            </w:r>
          </w:p>
          <w:p w14:paraId="65B07AB0" w14:textId="77777777" w:rsidR="00CB4B8A" w:rsidRPr="00E369E3" w:rsidRDefault="00CB4B8A" w:rsidP="00CB4B8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3E5F9239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737957D7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112BC9B8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737BD063" w14:textId="77777777" w:rsidTr="00CB4B8A">
        <w:trPr>
          <w:trHeight w:val="1266"/>
        </w:trPr>
        <w:tc>
          <w:tcPr>
            <w:tcW w:w="4175" w:type="dxa"/>
          </w:tcPr>
          <w:p w14:paraId="3BFDB6C4" w14:textId="77777777" w:rsidR="00CB4B8A" w:rsidRDefault="00CB4B8A" w:rsidP="00CB4B8A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M-9-3-07 </w:t>
            </w:r>
          </w:p>
          <w:p w14:paraId="0F596415" w14:textId="77777777" w:rsidR="00CB4B8A" w:rsidRPr="000158C8" w:rsidRDefault="00CB4B8A" w:rsidP="00CB4B8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užívá</w:t>
            </w:r>
            <w:r w:rsidRPr="00FD2846">
              <w:rPr>
                <w:b/>
                <w:sz w:val="24"/>
                <w:szCs w:val="24"/>
              </w:rPr>
              <w:t xml:space="preserve"> k argumentaci a při výpočtech věty o shodnosti a podobnosti trojúhelníků</w:t>
            </w:r>
          </w:p>
        </w:tc>
        <w:tc>
          <w:tcPr>
            <w:tcW w:w="4469" w:type="dxa"/>
          </w:tcPr>
          <w:p w14:paraId="73613C2A" w14:textId="77777777" w:rsidR="00732292" w:rsidRDefault="00CB4B8A" w:rsidP="00B01EDF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8. – 9. ročník</w:t>
            </w:r>
            <w:r w:rsidR="00732292" w:rsidRPr="00111DCE">
              <w:rPr>
                <w:b/>
              </w:rPr>
              <w:t xml:space="preserve"> </w:t>
            </w:r>
          </w:p>
          <w:p w14:paraId="744DFC7C" w14:textId="77777777" w:rsidR="00732292" w:rsidRPr="00732292" w:rsidRDefault="00732292" w:rsidP="00B01EDF">
            <w:pPr>
              <w:rPr>
                <w:sz w:val="18"/>
                <w:szCs w:val="18"/>
              </w:rPr>
            </w:pPr>
            <w:r w:rsidRPr="00111DCE">
              <w:rPr>
                <w:b/>
              </w:rPr>
              <w:t>Podobnost</w:t>
            </w:r>
          </w:p>
          <w:p w14:paraId="6EDC0A2B" w14:textId="77777777" w:rsidR="00CB4B8A" w:rsidRPr="00E369E3" w:rsidRDefault="00732292" w:rsidP="00B01EDF">
            <w:pPr>
              <w:rPr>
                <w:sz w:val="18"/>
                <w:szCs w:val="18"/>
              </w:rPr>
            </w:pPr>
            <w:r w:rsidRPr="00111DCE">
              <w:rPr>
                <w:b/>
              </w:rPr>
              <w:t>Věty o podobnosti trojúhelníků</w:t>
            </w:r>
          </w:p>
        </w:tc>
        <w:tc>
          <w:tcPr>
            <w:tcW w:w="1978" w:type="dxa"/>
          </w:tcPr>
          <w:p w14:paraId="0A7F0DD5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474261BF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58ACAD29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0D3DD545" w14:textId="77777777" w:rsidTr="00CB4B8A">
        <w:trPr>
          <w:trHeight w:val="1152"/>
        </w:trPr>
        <w:tc>
          <w:tcPr>
            <w:tcW w:w="4175" w:type="dxa"/>
          </w:tcPr>
          <w:p w14:paraId="6FF665A4" w14:textId="77777777" w:rsidR="00CB4B8A" w:rsidRPr="00962C0E" w:rsidRDefault="00CB4B8A" w:rsidP="00CB4B8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</w:rPr>
              <w:t xml:space="preserve">M-9-3-09 </w:t>
            </w:r>
          </w:p>
          <w:p w14:paraId="5AA63232" w14:textId="77777777" w:rsidR="00CB4B8A" w:rsidRPr="00FD2846" w:rsidRDefault="00CB4B8A" w:rsidP="00CB4B8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 xml:space="preserve">určuje a charakterizuje </w:t>
            </w:r>
            <w:r w:rsidRPr="00962C0E">
              <w:rPr>
                <w:b/>
                <w:sz w:val="24"/>
                <w:szCs w:val="24"/>
              </w:rPr>
              <w:t xml:space="preserve">základní prostorové útvary (tělesa), </w:t>
            </w:r>
            <w:r w:rsidRPr="00962C0E">
              <w:rPr>
                <w:b/>
                <w:sz w:val="24"/>
                <w:szCs w:val="24"/>
                <w:u w:val="single"/>
              </w:rPr>
              <w:t>analyzuje</w:t>
            </w:r>
            <w:r w:rsidRPr="00962C0E">
              <w:rPr>
                <w:b/>
                <w:sz w:val="24"/>
                <w:szCs w:val="24"/>
              </w:rPr>
              <w:t xml:space="preserve"> jejich vlastnosti</w:t>
            </w:r>
          </w:p>
        </w:tc>
        <w:tc>
          <w:tcPr>
            <w:tcW w:w="4469" w:type="dxa"/>
          </w:tcPr>
          <w:p w14:paraId="34E09E7A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282C80E5" w14:textId="77777777" w:rsidR="00CB4B8A" w:rsidRPr="003B5EFB" w:rsidRDefault="00CB4B8A" w:rsidP="006C034B">
            <w:r w:rsidRPr="003B5EFB">
              <w:t>Válec</w:t>
            </w:r>
          </w:p>
          <w:p w14:paraId="4E598B1C" w14:textId="77777777" w:rsidR="00732292" w:rsidRPr="00732292" w:rsidRDefault="00CB4B8A" w:rsidP="00B01EDF">
            <w:pPr>
              <w:rPr>
                <w:b/>
              </w:rPr>
            </w:pPr>
            <w:r w:rsidRPr="00732292">
              <w:t>Koule</w:t>
            </w:r>
            <w:r w:rsidR="00732292" w:rsidRPr="00732292">
              <w:rPr>
                <w:b/>
              </w:rPr>
              <w:t xml:space="preserve"> </w:t>
            </w:r>
          </w:p>
          <w:p w14:paraId="5C3A9AAB" w14:textId="77777777" w:rsidR="00CB4B8A" w:rsidRPr="00732292" w:rsidRDefault="00732292" w:rsidP="00B01EDF">
            <w:pPr>
              <w:rPr>
                <w:sz w:val="18"/>
                <w:szCs w:val="18"/>
              </w:rPr>
            </w:pPr>
            <w:r w:rsidRPr="00732292">
              <w:rPr>
                <w:b/>
              </w:rPr>
              <w:t>Jehlan a rotační kužel</w:t>
            </w:r>
          </w:p>
        </w:tc>
        <w:tc>
          <w:tcPr>
            <w:tcW w:w="1978" w:type="dxa"/>
          </w:tcPr>
          <w:p w14:paraId="4F4C88BB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46265C61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48B2C509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238C7F17" w14:textId="77777777" w:rsidTr="00CB4B8A">
        <w:trPr>
          <w:trHeight w:val="760"/>
        </w:trPr>
        <w:tc>
          <w:tcPr>
            <w:tcW w:w="4175" w:type="dxa"/>
          </w:tcPr>
          <w:p w14:paraId="182B7A3B" w14:textId="77777777" w:rsidR="00CB4B8A" w:rsidRDefault="00CB4B8A" w:rsidP="00CB4B8A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M-9-3-10 </w:t>
            </w:r>
          </w:p>
          <w:p w14:paraId="56FCEBD2" w14:textId="77777777" w:rsidR="00CB4B8A" w:rsidRPr="00FD2846" w:rsidRDefault="00CB4B8A" w:rsidP="00CB4B8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odhaduje a vypočítá</w:t>
            </w:r>
            <w:r w:rsidRPr="00FD2846">
              <w:rPr>
                <w:b/>
                <w:sz w:val="24"/>
                <w:szCs w:val="24"/>
              </w:rPr>
              <w:t xml:space="preserve"> objem a povrch těles</w:t>
            </w:r>
          </w:p>
        </w:tc>
        <w:tc>
          <w:tcPr>
            <w:tcW w:w="4469" w:type="dxa"/>
          </w:tcPr>
          <w:p w14:paraId="3FEFAE95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6909550E" w14:textId="77777777" w:rsidR="00732292" w:rsidRDefault="00CB4B8A" w:rsidP="00CB4B8A">
            <w:r w:rsidRPr="003B5EFB">
              <w:t>Objem a povrch válce a koule</w:t>
            </w:r>
          </w:p>
          <w:p w14:paraId="2610EC81" w14:textId="77777777" w:rsidR="00CB4B8A" w:rsidRPr="00E369E3" w:rsidRDefault="00732292" w:rsidP="00CB4B8A">
            <w:pPr>
              <w:rPr>
                <w:sz w:val="18"/>
                <w:szCs w:val="18"/>
              </w:rPr>
            </w:pPr>
            <w:r w:rsidRPr="00111DCE">
              <w:rPr>
                <w:b/>
              </w:rPr>
              <w:t>Objem a povrch jehlanu a kužele</w:t>
            </w:r>
          </w:p>
        </w:tc>
        <w:tc>
          <w:tcPr>
            <w:tcW w:w="1978" w:type="dxa"/>
          </w:tcPr>
          <w:p w14:paraId="724DD259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2E8B9718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3C3049D0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08F6919A" w14:textId="77777777" w:rsidTr="00CB4B8A">
        <w:trPr>
          <w:trHeight w:val="634"/>
        </w:trPr>
        <w:tc>
          <w:tcPr>
            <w:tcW w:w="4175" w:type="dxa"/>
          </w:tcPr>
          <w:p w14:paraId="5FF4569E" w14:textId="77777777" w:rsidR="00CB4B8A" w:rsidRDefault="00CB4B8A" w:rsidP="00CB4B8A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M-9-3-11 </w:t>
            </w:r>
          </w:p>
          <w:p w14:paraId="3BABCD41" w14:textId="77777777" w:rsidR="00CB4B8A" w:rsidRPr="00FD2846" w:rsidRDefault="00CB4B8A" w:rsidP="00CB4B8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načrtne a sestrojí</w:t>
            </w:r>
            <w:r w:rsidRPr="00FD2846">
              <w:rPr>
                <w:b/>
                <w:sz w:val="24"/>
                <w:szCs w:val="24"/>
              </w:rPr>
              <w:t xml:space="preserve"> sítě základních těles</w:t>
            </w:r>
          </w:p>
        </w:tc>
        <w:tc>
          <w:tcPr>
            <w:tcW w:w="4469" w:type="dxa"/>
          </w:tcPr>
          <w:p w14:paraId="48EE18FE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7141B511" w14:textId="77777777" w:rsidR="00732292" w:rsidRDefault="00CB4B8A" w:rsidP="00CB4B8A">
            <w:pPr>
              <w:rPr>
                <w:b/>
              </w:rPr>
            </w:pPr>
            <w:r w:rsidRPr="003B5EFB">
              <w:t>Síť válce</w:t>
            </w:r>
            <w:r w:rsidR="00732292" w:rsidRPr="00111DCE">
              <w:rPr>
                <w:b/>
              </w:rPr>
              <w:t xml:space="preserve"> </w:t>
            </w:r>
          </w:p>
          <w:p w14:paraId="00CC437E" w14:textId="77777777" w:rsidR="00CB4B8A" w:rsidRPr="00E369E3" w:rsidRDefault="00732292" w:rsidP="00CB4B8A">
            <w:pPr>
              <w:rPr>
                <w:sz w:val="18"/>
                <w:szCs w:val="18"/>
              </w:rPr>
            </w:pPr>
            <w:r w:rsidRPr="00111DCE">
              <w:rPr>
                <w:b/>
              </w:rPr>
              <w:t>Sítě jehlanu a kužele</w:t>
            </w:r>
          </w:p>
        </w:tc>
        <w:tc>
          <w:tcPr>
            <w:tcW w:w="1978" w:type="dxa"/>
          </w:tcPr>
          <w:p w14:paraId="3745E50F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0F713157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047EA117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4D90C252" w14:textId="77777777" w:rsidTr="00CB4B8A">
        <w:trPr>
          <w:trHeight w:val="980"/>
        </w:trPr>
        <w:tc>
          <w:tcPr>
            <w:tcW w:w="4175" w:type="dxa"/>
          </w:tcPr>
          <w:p w14:paraId="763C74CB" w14:textId="77777777" w:rsidR="00CB4B8A" w:rsidRDefault="00CB4B8A" w:rsidP="00CB4B8A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M-9-3-12 </w:t>
            </w:r>
          </w:p>
          <w:p w14:paraId="08598443" w14:textId="77777777" w:rsidR="00CB4B8A" w:rsidRPr="00FD2846" w:rsidRDefault="00CB4B8A" w:rsidP="00CB4B8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načrtne a sestrojí</w:t>
            </w:r>
            <w:r w:rsidRPr="00FD2846">
              <w:rPr>
                <w:b/>
                <w:sz w:val="24"/>
                <w:szCs w:val="24"/>
              </w:rPr>
              <w:t xml:space="preserve"> obraz jednoduchých těles v</w:t>
            </w:r>
            <w:r w:rsidR="00732292">
              <w:rPr>
                <w:b/>
                <w:sz w:val="24"/>
                <w:szCs w:val="24"/>
              </w:rPr>
              <w:t> </w:t>
            </w:r>
            <w:r w:rsidRPr="00FD2846">
              <w:rPr>
                <w:b/>
                <w:sz w:val="24"/>
                <w:szCs w:val="24"/>
              </w:rPr>
              <w:t>rovině</w:t>
            </w:r>
          </w:p>
        </w:tc>
        <w:tc>
          <w:tcPr>
            <w:tcW w:w="4469" w:type="dxa"/>
          </w:tcPr>
          <w:p w14:paraId="6D33C332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75D45297" w14:textId="77777777" w:rsidR="00732292" w:rsidRDefault="00CB4B8A" w:rsidP="00CB4B8A">
            <w:pPr>
              <w:rPr>
                <w:b/>
              </w:rPr>
            </w:pPr>
            <w:r w:rsidRPr="003B5EFB">
              <w:t>Volné rovnoběžné promítání</w:t>
            </w:r>
            <w:r w:rsidR="00732292" w:rsidRPr="00111DCE">
              <w:rPr>
                <w:b/>
              </w:rPr>
              <w:t xml:space="preserve"> </w:t>
            </w:r>
          </w:p>
          <w:p w14:paraId="6D716DC1" w14:textId="77777777" w:rsidR="00CB4B8A" w:rsidRPr="003B5EFB" w:rsidRDefault="00732292" w:rsidP="00CB4B8A">
            <w:r w:rsidRPr="00111DCE">
              <w:rPr>
                <w:b/>
              </w:rPr>
              <w:t>Volné rovnoběžné promítání</w:t>
            </w:r>
          </w:p>
        </w:tc>
        <w:tc>
          <w:tcPr>
            <w:tcW w:w="1978" w:type="dxa"/>
          </w:tcPr>
          <w:p w14:paraId="338C6B8B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2D0672AA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6B699BF4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438038C5" w14:textId="77777777" w:rsidTr="00CB4B8A">
        <w:trPr>
          <w:trHeight w:val="1142"/>
        </w:trPr>
        <w:tc>
          <w:tcPr>
            <w:tcW w:w="4175" w:type="dxa"/>
          </w:tcPr>
          <w:p w14:paraId="457BA62B" w14:textId="77777777" w:rsidR="00CB4B8A" w:rsidRDefault="00CB4B8A" w:rsidP="00CB4B8A">
            <w:pPr>
              <w:rPr>
                <w:b/>
                <w:sz w:val="24"/>
                <w:szCs w:val="24"/>
              </w:rPr>
            </w:pPr>
            <w:r w:rsidRPr="00FD2846">
              <w:rPr>
                <w:b/>
                <w:sz w:val="24"/>
                <w:szCs w:val="24"/>
              </w:rPr>
              <w:t xml:space="preserve">M-9-3-13 </w:t>
            </w:r>
          </w:p>
          <w:p w14:paraId="33A2AC6B" w14:textId="77777777" w:rsidR="00CB4B8A" w:rsidRPr="00FD2846" w:rsidRDefault="00CB4B8A" w:rsidP="00CB4B8A">
            <w:pPr>
              <w:rPr>
                <w:b/>
                <w:sz w:val="24"/>
                <w:szCs w:val="24"/>
              </w:rPr>
            </w:pPr>
            <w:r w:rsidRPr="00962C0E">
              <w:rPr>
                <w:b/>
                <w:sz w:val="24"/>
                <w:szCs w:val="24"/>
                <w:u w:val="single"/>
              </w:rPr>
              <w:t>analyzuje a řeší</w:t>
            </w:r>
            <w:r w:rsidRPr="00FD2846">
              <w:rPr>
                <w:b/>
                <w:sz w:val="24"/>
                <w:szCs w:val="24"/>
              </w:rPr>
              <w:t xml:space="preserve"> aplikační geometrické úlohy s využitím osvojeného matematického aparátu</w:t>
            </w:r>
          </w:p>
        </w:tc>
        <w:tc>
          <w:tcPr>
            <w:tcW w:w="4469" w:type="dxa"/>
          </w:tcPr>
          <w:p w14:paraId="02BD54D3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346BCEDC" w14:textId="77777777" w:rsidR="00732292" w:rsidRDefault="00CB4B8A" w:rsidP="000C7B4E">
            <w:pPr>
              <w:rPr>
                <w:b/>
              </w:rPr>
            </w:pPr>
            <w:r w:rsidRPr="003B5EFB">
              <w:t>Postup při řešení aplikační slovní úlohy</w:t>
            </w:r>
            <w:r w:rsidR="00732292" w:rsidRPr="00111DCE">
              <w:rPr>
                <w:b/>
              </w:rPr>
              <w:t xml:space="preserve"> </w:t>
            </w:r>
          </w:p>
          <w:p w14:paraId="26EBAE35" w14:textId="77777777" w:rsidR="00732292" w:rsidRPr="00111DCE" w:rsidRDefault="00732292" w:rsidP="000C7B4E">
            <w:pPr>
              <w:rPr>
                <w:b/>
              </w:rPr>
            </w:pPr>
            <w:r w:rsidRPr="00111DCE">
              <w:rPr>
                <w:b/>
              </w:rPr>
              <w:t xml:space="preserve">Podobnost v úlohách z praxe </w:t>
            </w:r>
          </w:p>
          <w:p w14:paraId="3A870165" w14:textId="77777777" w:rsidR="00CB4B8A" w:rsidRPr="00E369E3" w:rsidRDefault="00CB4B8A" w:rsidP="00CB4B8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684D46DF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77A4C847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07A441E2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31B0A435" w14:textId="77777777" w:rsidTr="00CB4B8A">
        <w:trPr>
          <w:trHeight w:val="347"/>
        </w:trPr>
        <w:tc>
          <w:tcPr>
            <w:tcW w:w="15694" w:type="dxa"/>
            <w:gridSpan w:val="5"/>
            <w:shd w:val="clear" w:color="auto" w:fill="A6A6A6" w:themeFill="background1" w:themeFillShade="A6"/>
          </w:tcPr>
          <w:p w14:paraId="290EA3DA" w14:textId="77777777" w:rsidR="00CB4B8A" w:rsidRPr="00EF12AA" w:rsidRDefault="00CB4B8A" w:rsidP="00CB4B8A">
            <w:pPr>
              <w:jc w:val="center"/>
              <w:rPr>
                <w:b/>
                <w:sz w:val="24"/>
                <w:szCs w:val="24"/>
              </w:rPr>
            </w:pPr>
            <w:r w:rsidRPr="00EF12AA">
              <w:rPr>
                <w:b/>
                <w:sz w:val="24"/>
                <w:szCs w:val="24"/>
              </w:rPr>
              <w:t>NESTANDARDNÍ APLIKAČNÍ ÚLOHY A PROBLÉMY</w:t>
            </w:r>
          </w:p>
        </w:tc>
      </w:tr>
      <w:tr w:rsidR="00CB4B8A" w14:paraId="632C6593" w14:textId="77777777" w:rsidTr="00CB4B8A">
        <w:trPr>
          <w:trHeight w:val="499"/>
        </w:trPr>
        <w:tc>
          <w:tcPr>
            <w:tcW w:w="4175" w:type="dxa"/>
          </w:tcPr>
          <w:p w14:paraId="60986011" w14:textId="77777777" w:rsidR="00CB4B8A" w:rsidRDefault="00CB4B8A" w:rsidP="00CB4B8A">
            <w:pPr>
              <w:rPr>
                <w:b/>
                <w:sz w:val="24"/>
                <w:szCs w:val="24"/>
              </w:rPr>
            </w:pPr>
            <w:r w:rsidRPr="00C969F2">
              <w:rPr>
                <w:b/>
                <w:sz w:val="24"/>
                <w:szCs w:val="24"/>
              </w:rPr>
              <w:t xml:space="preserve">M-9-4-01 </w:t>
            </w:r>
          </w:p>
          <w:p w14:paraId="50AA4BB5" w14:textId="77777777" w:rsidR="00CB4B8A" w:rsidRPr="000158C8" w:rsidRDefault="00CB4B8A" w:rsidP="00CB4B8A">
            <w:pPr>
              <w:rPr>
                <w:b/>
                <w:sz w:val="24"/>
                <w:szCs w:val="24"/>
              </w:rPr>
            </w:pPr>
            <w:r w:rsidRPr="00C969F2">
              <w:rPr>
                <w:b/>
                <w:sz w:val="24"/>
                <w:szCs w:val="24"/>
                <w:u w:val="single"/>
              </w:rPr>
              <w:t>užívá</w:t>
            </w:r>
            <w:r w:rsidRPr="00C969F2">
              <w:rPr>
                <w:b/>
                <w:sz w:val="24"/>
                <w:szCs w:val="24"/>
              </w:rPr>
              <w:t xml:space="preserve"> logickou úvahu a kombinační úsudek při řešení úloh a problémů a </w:t>
            </w:r>
            <w:r w:rsidRPr="00C969F2">
              <w:rPr>
                <w:b/>
                <w:sz w:val="24"/>
                <w:szCs w:val="24"/>
                <w:u w:val="single"/>
              </w:rPr>
              <w:t>nalézá</w:t>
            </w:r>
            <w:r w:rsidRPr="00C969F2">
              <w:rPr>
                <w:b/>
                <w:sz w:val="24"/>
                <w:szCs w:val="24"/>
              </w:rPr>
              <w:t xml:space="preserve"> různá řešení předkládaných nebo zkoumaných situací</w:t>
            </w:r>
          </w:p>
        </w:tc>
        <w:tc>
          <w:tcPr>
            <w:tcW w:w="4469" w:type="dxa"/>
          </w:tcPr>
          <w:p w14:paraId="30274F4C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6F19E9B4" w14:textId="77777777" w:rsidR="00CB4B8A" w:rsidRPr="003B5EFB" w:rsidRDefault="00CB4B8A" w:rsidP="000C7B4E">
            <w:r w:rsidRPr="003B5EFB">
              <w:t>Kombinační úsudek v úlohách</w:t>
            </w:r>
          </w:p>
          <w:p w14:paraId="50278916" w14:textId="77777777" w:rsidR="00EA0CDF" w:rsidRPr="00111DCE" w:rsidRDefault="00EA0CDF" w:rsidP="000C7B4E">
            <w:pPr>
              <w:rPr>
                <w:b/>
              </w:rPr>
            </w:pPr>
            <w:r w:rsidRPr="00111DCE">
              <w:rPr>
                <w:b/>
              </w:rPr>
              <w:t>Optimalizace řešení úloh</w:t>
            </w:r>
          </w:p>
          <w:p w14:paraId="17C30403" w14:textId="77777777" w:rsidR="00CB4B8A" w:rsidRPr="00E369E3" w:rsidRDefault="00CB4B8A" w:rsidP="00CB4B8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2F7D9399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 w:val="restart"/>
          </w:tcPr>
          <w:p w14:paraId="7F942A5F" w14:textId="77777777" w:rsidR="00CB4B8A" w:rsidRDefault="00CB4B8A" w:rsidP="00CB4B8A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722A7DE3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7D290B9F" w14:textId="77777777" w:rsidTr="00CB4B8A">
        <w:trPr>
          <w:trHeight w:val="282"/>
        </w:trPr>
        <w:tc>
          <w:tcPr>
            <w:tcW w:w="4175" w:type="dxa"/>
          </w:tcPr>
          <w:p w14:paraId="394198D6" w14:textId="77777777" w:rsidR="00CB4B8A" w:rsidRDefault="00CB4B8A" w:rsidP="00CB4B8A">
            <w:pPr>
              <w:rPr>
                <w:b/>
                <w:sz w:val="24"/>
                <w:szCs w:val="24"/>
              </w:rPr>
            </w:pPr>
            <w:r w:rsidRPr="00C969F2">
              <w:rPr>
                <w:b/>
                <w:sz w:val="24"/>
                <w:szCs w:val="24"/>
              </w:rPr>
              <w:t xml:space="preserve">M-9-4-02 </w:t>
            </w:r>
          </w:p>
          <w:p w14:paraId="24911AD1" w14:textId="77777777" w:rsidR="00CB4B8A" w:rsidRPr="00C969F2" w:rsidRDefault="00CB4B8A" w:rsidP="00CB4B8A">
            <w:pPr>
              <w:rPr>
                <w:b/>
                <w:sz w:val="24"/>
                <w:szCs w:val="24"/>
              </w:rPr>
            </w:pPr>
            <w:r w:rsidRPr="00C969F2">
              <w:rPr>
                <w:b/>
                <w:sz w:val="24"/>
                <w:szCs w:val="24"/>
                <w:u w:val="single"/>
              </w:rPr>
              <w:t>řeší</w:t>
            </w:r>
            <w:r w:rsidRPr="00C969F2">
              <w:rPr>
                <w:b/>
                <w:sz w:val="24"/>
                <w:szCs w:val="24"/>
              </w:rPr>
              <w:t xml:space="preserve"> úlohy na prostorovou představivost, </w:t>
            </w:r>
            <w:r w:rsidRPr="00C969F2">
              <w:rPr>
                <w:b/>
                <w:sz w:val="24"/>
                <w:szCs w:val="24"/>
                <w:u w:val="single"/>
              </w:rPr>
              <w:t>aplikuje a kombinuje</w:t>
            </w:r>
            <w:r w:rsidRPr="00C969F2">
              <w:rPr>
                <w:b/>
                <w:sz w:val="24"/>
                <w:szCs w:val="24"/>
              </w:rPr>
              <w:t xml:space="preserve"> poznatky a dovednosti z různých tematických a vzdělávacích oblastí</w:t>
            </w:r>
          </w:p>
        </w:tc>
        <w:tc>
          <w:tcPr>
            <w:tcW w:w="4469" w:type="dxa"/>
          </w:tcPr>
          <w:p w14:paraId="6DBE8BEE" w14:textId="77777777" w:rsidR="00CB4B8A" w:rsidRDefault="00CB4B8A" w:rsidP="00CB4B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 – 9. ročník</w:t>
            </w:r>
          </w:p>
          <w:p w14:paraId="420B18A8" w14:textId="77777777" w:rsidR="000C7B4E" w:rsidRDefault="00CB4B8A" w:rsidP="00CB4B8A">
            <w:r w:rsidRPr="003B5EFB">
              <w:t>Prostorová představivost</w:t>
            </w:r>
          </w:p>
          <w:p w14:paraId="3EBDADC9" w14:textId="77777777" w:rsidR="00CB4B8A" w:rsidRPr="000C7B4E" w:rsidRDefault="00EA0CDF" w:rsidP="00CB4B8A">
            <w:r w:rsidRPr="00111DCE">
              <w:rPr>
                <w:b/>
              </w:rPr>
              <w:t>Aplikovaná matematika</w:t>
            </w:r>
          </w:p>
        </w:tc>
        <w:tc>
          <w:tcPr>
            <w:tcW w:w="1978" w:type="dxa"/>
          </w:tcPr>
          <w:p w14:paraId="0DC0E02C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14:paraId="3B64BDE5" w14:textId="77777777" w:rsidR="00CB4B8A" w:rsidRDefault="00CB4B8A" w:rsidP="00CB4B8A">
            <w:pPr>
              <w:tabs>
                <w:tab w:val="num" w:pos="502"/>
              </w:tabs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22D5BFBA" w14:textId="77777777" w:rsidR="00CB4B8A" w:rsidRDefault="00CB4B8A" w:rsidP="00CB4B8A">
            <w:pPr>
              <w:rPr>
                <w:sz w:val="24"/>
                <w:szCs w:val="24"/>
              </w:rPr>
            </w:pPr>
          </w:p>
        </w:tc>
      </w:tr>
      <w:tr w:rsidR="00CB4B8A" w14:paraId="36CFB8F5" w14:textId="77777777" w:rsidTr="00CB4B8A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2AAFD6C9" w14:textId="77777777" w:rsidR="00CB4B8A" w:rsidRDefault="00CB4B8A" w:rsidP="00CB4B8A">
            <w:pPr>
              <w:jc w:val="center"/>
              <w:rPr>
                <w:sz w:val="24"/>
                <w:szCs w:val="24"/>
              </w:rPr>
            </w:pPr>
            <w:r w:rsidRPr="007E535E">
              <w:rPr>
                <w:rFonts w:eastAsia="Calibri"/>
                <w:b/>
                <w:sz w:val="24"/>
                <w:szCs w:val="24"/>
              </w:rPr>
              <w:t>Znalosti a studijní dovednosti</w:t>
            </w:r>
            <w:r>
              <w:rPr>
                <w:rFonts w:eastAsia="Calibri"/>
                <w:b/>
                <w:sz w:val="24"/>
                <w:szCs w:val="24"/>
              </w:rPr>
              <w:t xml:space="preserve"> 8. – 9. ročník</w:t>
            </w:r>
          </w:p>
        </w:tc>
      </w:tr>
      <w:tr w:rsidR="00CB4B8A" w14:paraId="1592AAA5" w14:textId="77777777" w:rsidTr="00CB4B8A">
        <w:trPr>
          <w:trHeight w:val="213"/>
        </w:trPr>
        <w:tc>
          <w:tcPr>
            <w:tcW w:w="15694" w:type="dxa"/>
            <w:gridSpan w:val="5"/>
          </w:tcPr>
          <w:p w14:paraId="59F763F9" w14:textId="77777777" w:rsidR="00CB4B8A" w:rsidRPr="00DA32FF" w:rsidRDefault="00CB4B8A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DA32FF">
              <w:rPr>
                <w:rFonts w:eastAsia="Calibri"/>
              </w:rPr>
              <w:t>prokazuje nabyté znalosti v testech, při zkoušení i běžné práci v hodinách</w:t>
            </w:r>
          </w:p>
          <w:p w14:paraId="02C3208D" w14:textId="77777777" w:rsidR="00CB4B8A" w:rsidRPr="00DA32FF" w:rsidRDefault="00CB4B8A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DA32FF">
              <w:rPr>
                <w:rFonts w:eastAsia="Calibri"/>
              </w:rPr>
              <w:t>zapojuje se do projektů</w:t>
            </w:r>
          </w:p>
          <w:p w14:paraId="12C47394" w14:textId="77777777" w:rsidR="00CB4B8A" w:rsidRPr="00DA32FF" w:rsidRDefault="00CB4B8A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DA32FF">
              <w:rPr>
                <w:rFonts w:eastAsia="Calibri"/>
              </w:rPr>
              <w:t>získává informace v rámci i nad rámec učiva</w:t>
            </w:r>
          </w:p>
        </w:tc>
      </w:tr>
      <w:tr w:rsidR="00CB4B8A" w14:paraId="14B2205B" w14:textId="77777777" w:rsidTr="00CB4B8A">
        <w:trPr>
          <w:trHeight w:val="213"/>
        </w:trPr>
        <w:tc>
          <w:tcPr>
            <w:tcW w:w="15694" w:type="dxa"/>
            <w:gridSpan w:val="5"/>
            <w:shd w:val="clear" w:color="auto" w:fill="A6A6A6" w:themeFill="background1" w:themeFillShade="A6"/>
          </w:tcPr>
          <w:p w14:paraId="36A93710" w14:textId="77777777" w:rsidR="00CB4B8A" w:rsidRPr="00F87059" w:rsidRDefault="00CB4B8A" w:rsidP="00CB4B8A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87059">
              <w:rPr>
                <w:rFonts w:eastAsia="Calibri"/>
                <w:b/>
                <w:sz w:val="24"/>
                <w:szCs w:val="24"/>
              </w:rPr>
              <w:t>Postoje žáka a chování ve výuce 8. – 9. ročník</w:t>
            </w:r>
          </w:p>
        </w:tc>
      </w:tr>
      <w:tr w:rsidR="00CB4B8A" w14:paraId="773F9554" w14:textId="77777777" w:rsidTr="00CB4B8A">
        <w:trPr>
          <w:trHeight w:val="213"/>
        </w:trPr>
        <w:tc>
          <w:tcPr>
            <w:tcW w:w="15694" w:type="dxa"/>
            <w:gridSpan w:val="5"/>
          </w:tcPr>
          <w:p w14:paraId="108FF7BD" w14:textId="77777777" w:rsidR="00CB4B8A" w:rsidRPr="00B443C2" w:rsidRDefault="00CB4B8A" w:rsidP="001B5599">
            <w:pPr>
              <w:numPr>
                <w:ilvl w:val="0"/>
                <w:numId w:val="15"/>
              </w:numPr>
              <w:contextualSpacing/>
              <w:rPr>
                <w:rFonts w:ascii="Calibri" w:eastAsia="Calibri" w:hAnsi="Calibri"/>
              </w:rPr>
            </w:pPr>
            <w:r w:rsidRPr="00B443C2">
              <w:rPr>
                <w:color w:val="000000"/>
              </w:rPr>
              <w:t>pracuje s textem, vyhledává, třídí a propojuje informace</w:t>
            </w:r>
          </w:p>
          <w:p w14:paraId="7E1FB55E" w14:textId="77777777" w:rsidR="00CB4B8A" w:rsidRPr="00B443C2" w:rsidRDefault="00CB4B8A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vede si sešity a portfolia</w:t>
            </w:r>
          </w:p>
          <w:p w14:paraId="217DE1B1" w14:textId="77777777" w:rsidR="00CB4B8A" w:rsidRPr="00B443C2" w:rsidRDefault="00CB4B8A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nosí všechny potřeby na výuku</w:t>
            </w:r>
          </w:p>
          <w:p w14:paraId="75481798" w14:textId="77777777" w:rsidR="00CB4B8A" w:rsidRPr="00B443C2" w:rsidRDefault="00CB4B8A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je aktivní ve výuce</w:t>
            </w:r>
          </w:p>
          <w:p w14:paraId="69BE0951" w14:textId="77777777" w:rsidR="00CB4B8A" w:rsidRPr="00B443C2" w:rsidRDefault="00CB4B8A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color w:val="000000"/>
              </w:rPr>
              <w:t>aktivně se podílí na činnostech a jejich realizaci</w:t>
            </w:r>
          </w:p>
          <w:p w14:paraId="3A78663B" w14:textId="77777777" w:rsidR="00CB4B8A" w:rsidRPr="00B443C2" w:rsidRDefault="00CB4B8A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 xml:space="preserve">prezentuje svoji práci </w:t>
            </w:r>
          </w:p>
          <w:p w14:paraId="37F6BE4D" w14:textId="77777777" w:rsidR="00CB4B8A" w:rsidRPr="00B443C2" w:rsidRDefault="00CB4B8A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realizuje vlastní nápady po domluvě s vyučujícími</w:t>
            </w:r>
          </w:p>
          <w:p w14:paraId="0FEF53C9" w14:textId="77777777" w:rsidR="00CB4B8A" w:rsidRPr="00B443C2" w:rsidRDefault="00CB4B8A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hledá různá řešení problému a dokáže obhájit svoje řešení</w:t>
            </w:r>
          </w:p>
          <w:p w14:paraId="6B6E0841" w14:textId="77777777" w:rsidR="00CB4B8A" w:rsidRPr="007E535E" w:rsidRDefault="00CB4B8A" w:rsidP="001B5599">
            <w:pPr>
              <w:numPr>
                <w:ilvl w:val="0"/>
                <w:numId w:val="15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443C2">
              <w:rPr>
                <w:rFonts w:eastAsia="Calibri"/>
              </w:rPr>
              <w:t>připravuje různé činnosti (např. rozcvičky, jazykové hry…)</w:t>
            </w:r>
          </w:p>
        </w:tc>
      </w:tr>
      <w:tr w:rsidR="00CB4B8A" w14:paraId="7BA7EAF8" w14:textId="77777777" w:rsidTr="00CB4B8A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5D50B11F" w14:textId="77777777" w:rsidR="00CB4B8A" w:rsidRPr="007E535E" w:rsidRDefault="00CB4B8A" w:rsidP="00CB4B8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E535E">
              <w:rPr>
                <w:rFonts w:eastAsia="Calibri"/>
                <w:b/>
                <w:sz w:val="24"/>
                <w:szCs w:val="24"/>
              </w:rPr>
              <w:t>Postoje žáka a chování ve výuce</w:t>
            </w:r>
            <w:r>
              <w:rPr>
                <w:rFonts w:eastAsia="Calibri"/>
                <w:b/>
                <w:sz w:val="24"/>
                <w:szCs w:val="24"/>
              </w:rPr>
              <w:t xml:space="preserve"> 8</w:t>
            </w:r>
            <w:r w:rsidRPr="00EE7412">
              <w:rPr>
                <w:rFonts w:eastAsia="Calibri"/>
                <w:b/>
                <w:sz w:val="24"/>
                <w:szCs w:val="24"/>
              </w:rPr>
              <w:t xml:space="preserve">. – </w:t>
            </w:r>
            <w:r>
              <w:rPr>
                <w:rFonts w:eastAsia="Calibri"/>
                <w:b/>
                <w:sz w:val="24"/>
                <w:szCs w:val="24"/>
              </w:rPr>
              <w:t>9</w:t>
            </w:r>
            <w:r w:rsidRPr="00EE7412">
              <w:rPr>
                <w:rFonts w:eastAsia="Calibri"/>
                <w:b/>
                <w:sz w:val="24"/>
                <w:szCs w:val="24"/>
              </w:rPr>
              <w:t>. ročník</w:t>
            </w:r>
          </w:p>
        </w:tc>
      </w:tr>
      <w:tr w:rsidR="00CB4B8A" w14:paraId="161CE5F6" w14:textId="77777777" w:rsidTr="00CB4B8A">
        <w:trPr>
          <w:trHeight w:val="213"/>
        </w:trPr>
        <w:tc>
          <w:tcPr>
            <w:tcW w:w="15694" w:type="dxa"/>
            <w:gridSpan w:val="5"/>
          </w:tcPr>
          <w:p w14:paraId="73EE1DD5" w14:textId="77777777" w:rsidR="00CB4B8A" w:rsidRPr="00B443C2" w:rsidRDefault="00CB4B8A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prokazuje schopnost pracovat ve skupině, ve dvojicích, ale i samostatně</w:t>
            </w:r>
          </w:p>
          <w:p w14:paraId="10FB6A65" w14:textId="77777777" w:rsidR="00CB4B8A" w:rsidRPr="00B443C2" w:rsidRDefault="00CB4B8A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pomáhá spolužákům nebo učitelům</w:t>
            </w:r>
          </w:p>
          <w:p w14:paraId="182D5B77" w14:textId="77777777" w:rsidR="00CB4B8A" w:rsidRPr="00B443C2" w:rsidRDefault="00CB4B8A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nezesměšňuje práci druhých</w:t>
            </w:r>
          </w:p>
          <w:p w14:paraId="1F1AB59B" w14:textId="77777777" w:rsidR="00CB4B8A" w:rsidRPr="00B443C2" w:rsidRDefault="00CB4B8A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ochotně vyhovuje oprávněným požadavkům učitelů nebo spolužáků</w:t>
            </w:r>
          </w:p>
          <w:p w14:paraId="5EB5B8D3" w14:textId="77777777" w:rsidR="00CB4B8A" w:rsidRPr="00B443C2" w:rsidRDefault="00CB4B8A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prokazuje schopnost objektivně hodnotit vlastní práci a sebehodnotit se</w:t>
            </w:r>
          </w:p>
          <w:p w14:paraId="7C80555C" w14:textId="77777777" w:rsidR="00CB4B8A" w:rsidRPr="00B443C2" w:rsidRDefault="00CB4B8A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dodržuje řád školy, pravidla bezpečnosti a slušného chování</w:t>
            </w:r>
          </w:p>
          <w:p w14:paraId="62579B0A" w14:textId="77777777" w:rsidR="00CB4B8A" w:rsidRPr="00B443C2" w:rsidRDefault="00CB4B8A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je součástí třídního kolektivu</w:t>
            </w:r>
          </w:p>
          <w:p w14:paraId="55E3A8C5" w14:textId="77777777" w:rsidR="00CB4B8A" w:rsidRPr="00B443C2" w:rsidRDefault="00CB4B8A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prezentuje své názory a argumenty vhodným způsobem</w:t>
            </w:r>
          </w:p>
          <w:p w14:paraId="19CE7B1D" w14:textId="77777777" w:rsidR="00CB4B8A" w:rsidRPr="00B443C2" w:rsidRDefault="00CB4B8A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nese zodpovědnost za svá rozhodnutí, činy a chování</w:t>
            </w:r>
          </w:p>
          <w:p w14:paraId="2155D071" w14:textId="77777777" w:rsidR="00CB4B8A" w:rsidRPr="00B443C2" w:rsidRDefault="00CB4B8A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</w:rPr>
            </w:pPr>
            <w:r w:rsidRPr="00B443C2">
              <w:rPr>
                <w:rFonts w:eastAsia="Calibri"/>
              </w:rPr>
              <w:t>vhodně komunikuje s druhými a naslouchá jim</w:t>
            </w:r>
          </w:p>
          <w:p w14:paraId="742A4EC6" w14:textId="77777777" w:rsidR="00CB4B8A" w:rsidRPr="007E535E" w:rsidRDefault="00CB4B8A" w:rsidP="001B5599">
            <w:pPr>
              <w:numPr>
                <w:ilvl w:val="0"/>
                <w:numId w:val="16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443C2">
              <w:rPr>
                <w:rFonts w:eastAsia="Calibri"/>
              </w:rPr>
              <w:t>zapojuje se do diskuzí, zdravě argumentuje</w:t>
            </w:r>
          </w:p>
        </w:tc>
      </w:tr>
      <w:tr w:rsidR="00CB4B8A" w14:paraId="6723AC8C" w14:textId="77777777" w:rsidTr="00CB4B8A">
        <w:trPr>
          <w:trHeight w:val="213"/>
        </w:trPr>
        <w:tc>
          <w:tcPr>
            <w:tcW w:w="15694" w:type="dxa"/>
            <w:gridSpan w:val="5"/>
            <w:shd w:val="clear" w:color="auto" w:fill="BFBFBF" w:themeFill="background1" w:themeFillShade="BF"/>
          </w:tcPr>
          <w:p w14:paraId="6DAED4B9" w14:textId="77777777" w:rsidR="00CB4B8A" w:rsidRPr="00AE0771" w:rsidRDefault="00CB4B8A" w:rsidP="00CB4B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E0771">
              <w:rPr>
                <w:b/>
                <w:bCs/>
                <w:color w:val="000000"/>
                <w:sz w:val="24"/>
                <w:szCs w:val="24"/>
              </w:rPr>
              <w:t>Minimální doporučená úroveň pro úpravy očekávaných výstupů v rámci podpůrných opatření:</w:t>
            </w:r>
          </w:p>
        </w:tc>
      </w:tr>
      <w:tr w:rsidR="00CB4B8A" w14:paraId="0A01CFFD" w14:textId="77777777" w:rsidTr="00CB4B8A">
        <w:trPr>
          <w:trHeight w:val="213"/>
        </w:trPr>
        <w:tc>
          <w:tcPr>
            <w:tcW w:w="15694" w:type="dxa"/>
            <w:gridSpan w:val="5"/>
          </w:tcPr>
          <w:p w14:paraId="5E9F7410" w14:textId="77777777" w:rsidR="00CB4B8A" w:rsidRPr="005E0832" w:rsidRDefault="00CB4B8A" w:rsidP="00CB4B8A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5E0832">
              <w:rPr>
                <w:b/>
                <w:i/>
                <w:iCs/>
                <w:color w:val="000000"/>
              </w:rPr>
              <w:t>ČÍSLO A PROMĚNNÁ</w:t>
            </w:r>
          </w:p>
          <w:p w14:paraId="263477A9" w14:textId="77777777" w:rsidR="00CB4B8A" w:rsidRPr="005E0832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M-9-1-01p písemně sčítá, odčítá, násobí a dělí víceciferná čísla, dělí se zbytkem </w:t>
            </w:r>
          </w:p>
          <w:p w14:paraId="45DF4CCF" w14:textId="77777777" w:rsidR="00CB4B8A" w:rsidRPr="005E0832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M-9-1-01p pracuje se zlomky a smíšenými čísly, používá vyjádření vztahu celek–část (zlomek, desetinné číslo, procento) </w:t>
            </w:r>
          </w:p>
          <w:p w14:paraId="229286CE" w14:textId="77777777" w:rsidR="00CB4B8A" w:rsidRPr="005E0832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M-9-1-01p čte desetinná čísla, zná jejich zápis a provádí s nimi základní početní operace </w:t>
            </w:r>
          </w:p>
          <w:p w14:paraId="6A4A4C00" w14:textId="77777777" w:rsidR="00CB4B8A" w:rsidRPr="005E0832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M-9-1-02p provádí odhad výsledku, zaokrouhluje čísla </w:t>
            </w:r>
          </w:p>
          <w:p w14:paraId="3F527A8F" w14:textId="77777777" w:rsidR="00CB4B8A" w:rsidRPr="005E0832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M-9-1-02p píše, čte, porovnává a zaokrouhluje čísla v oboru do 1 000 000 </w:t>
            </w:r>
          </w:p>
          <w:p w14:paraId="5A34A2A1" w14:textId="77777777" w:rsidR="00CB4B8A" w:rsidRPr="005E0832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M-9-1-05p používá měřítko mapy a plánu </w:t>
            </w:r>
          </w:p>
          <w:p w14:paraId="304FDCCC" w14:textId="77777777" w:rsidR="00CB4B8A" w:rsidRPr="005E0832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832">
              <w:rPr>
                <w:i/>
                <w:iCs/>
                <w:color w:val="000000"/>
              </w:rPr>
              <w:t xml:space="preserve">M-9-1-06p řeší jednoduché úlohy na procenta </w:t>
            </w:r>
          </w:p>
          <w:p w14:paraId="02D63D94" w14:textId="77777777" w:rsidR="00CB4B8A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5E0832">
              <w:rPr>
                <w:b/>
                <w:bCs/>
                <w:color w:val="000000"/>
              </w:rPr>
              <w:t xml:space="preserve">- </w:t>
            </w:r>
            <w:r w:rsidRPr="005E0832">
              <w:rPr>
                <w:i/>
                <w:iCs/>
                <w:color w:val="000000"/>
              </w:rPr>
              <w:t xml:space="preserve">zvládá orientaci na číselné ose </w:t>
            </w:r>
          </w:p>
          <w:p w14:paraId="70050478" w14:textId="77777777" w:rsidR="00CB4B8A" w:rsidRPr="00232FF7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3B5EFB">
              <w:rPr>
                <w:b/>
                <w:bCs/>
                <w:i/>
                <w:iCs/>
                <w:caps/>
              </w:rPr>
              <w:t>ZÁVISLOSTI, VZTAHY A PRÁCE S DATY</w:t>
            </w:r>
          </w:p>
          <w:p w14:paraId="0B896829" w14:textId="77777777" w:rsidR="00CB4B8A" w:rsidRPr="00232FF7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32FF7">
              <w:rPr>
                <w:i/>
                <w:iCs/>
                <w:color w:val="000000"/>
              </w:rPr>
              <w:t xml:space="preserve">M-9-2-01p vyhledává a třídí data </w:t>
            </w:r>
          </w:p>
          <w:p w14:paraId="316D9AFA" w14:textId="77777777" w:rsidR="00CB4B8A" w:rsidRPr="00232FF7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32FF7">
              <w:rPr>
                <w:i/>
                <w:iCs/>
                <w:color w:val="000000"/>
              </w:rPr>
              <w:t xml:space="preserve">M-9-2-02p porovnává data </w:t>
            </w:r>
          </w:p>
          <w:p w14:paraId="54DF377E" w14:textId="77777777" w:rsidR="00CB4B8A" w:rsidRPr="00232FF7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32FF7">
              <w:rPr>
                <w:i/>
                <w:iCs/>
                <w:color w:val="000000"/>
              </w:rPr>
              <w:t xml:space="preserve">M-9-2-04p vypracuje jednoduchou tabulku </w:t>
            </w:r>
          </w:p>
          <w:p w14:paraId="1260D257" w14:textId="77777777" w:rsidR="00CB4B8A" w:rsidRPr="00232FF7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32FF7">
              <w:rPr>
                <w:i/>
                <w:iCs/>
                <w:color w:val="000000"/>
              </w:rPr>
              <w:t xml:space="preserve">- užívá a ovládá převody jednotek délky, hmotnosti, času, obsahu, objemu </w:t>
            </w:r>
          </w:p>
          <w:p w14:paraId="277206DC" w14:textId="77777777" w:rsidR="00CB4B8A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232FF7">
              <w:rPr>
                <w:i/>
                <w:iCs/>
                <w:color w:val="000000"/>
              </w:rPr>
              <w:t>- zvládá početní úkony s</w:t>
            </w:r>
            <w:r>
              <w:rPr>
                <w:i/>
                <w:iCs/>
                <w:color w:val="000000"/>
              </w:rPr>
              <w:t> </w:t>
            </w:r>
            <w:r w:rsidRPr="00232FF7">
              <w:rPr>
                <w:i/>
                <w:iCs/>
                <w:color w:val="000000"/>
              </w:rPr>
              <w:t>penězi</w:t>
            </w:r>
          </w:p>
          <w:p w14:paraId="5C7DE2B0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FD2846">
              <w:rPr>
                <w:b/>
                <w:i/>
                <w:iCs/>
                <w:color w:val="000000"/>
              </w:rPr>
              <w:t>GEOMETRIE V ROVINĚ A V PROSTORU</w:t>
            </w:r>
          </w:p>
          <w:p w14:paraId="646E5FB0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M-9-3-03p vyznačuje, rýsuje a měří úhly, provádí jednoduché konstrukce </w:t>
            </w:r>
          </w:p>
          <w:p w14:paraId="7959D666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M-9-3-04p vypočítá obvod a obsah trojúhelníka, čtverce, obdélníka, kruhu </w:t>
            </w:r>
          </w:p>
          <w:p w14:paraId="068303BD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M-9-3-05p provádí jednoduché konstrukce </w:t>
            </w:r>
          </w:p>
          <w:p w14:paraId="6B3326B9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M-9-3-06p rozeznává a rýsuje základní rovinné útvary </w:t>
            </w:r>
          </w:p>
          <w:p w14:paraId="246188D6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M-9-3-08p sestrojí základní rovinné útvary ve středové a osové souměrnosti </w:t>
            </w:r>
          </w:p>
          <w:p w14:paraId="4CCB3682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M-9-3-10p vypočítá povrch a objem kvádru, krychle a válce </w:t>
            </w:r>
          </w:p>
          <w:p w14:paraId="2AF6FEFB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M-9-3-11p sestrojí sítě základních těles </w:t>
            </w:r>
          </w:p>
          <w:p w14:paraId="60A0B048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M-9-3-12p načrtne základní tělesa </w:t>
            </w:r>
          </w:p>
          <w:p w14:paraId="0F97B6D7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M-9-3-12p zobrazuje jednoduchá tělesa </w:t>
            </w:r>
          </w:p>
          <w:p w14:paraId="4A4E132C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- odhaduje délku úsečky, určí délku lomené čáry, graficky sčítá a odčítá úsečky </w:t>
            </w:r>
          </w:p>
          <w:p w14:paraId="30425A40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- umí zacházet s rýsovacími pomůckami a potřebami </w:t>
            </w:r>
          </w:p>
          <w:p w14:paraId="7C8D05DD" w14:textId="77777777" w:rsidR="00CB4B8A" w:rsidRPr="00FD2846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 xml:space="preserve">- používá technické písmo </w:t>
            </w:r>
          </w:p>
          <w:p w14:paraId="4926ED77" w14:textId="77777777" w:rsidR="00CB4B8A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D2846">
              <w:rPr>
                <w:i/>
                <w:iCs/>
                <w:color w:val="000000"/>
              </w:rPr>
              <w:t>- čte a rozumí jednoduchým technickým výkresům</w:t>
            </w:r>
          </w:p>
          <w:p w14:paraId="7570C392" w14:textId="77777777" w:rsidR="00CB4B8A" w:rsidRPr="0016418A" w:rsidRDefault="00CB4B8A" w:rsidP="00CB4B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16418A">
              <w:rPr>
                <w:b/>
                <w:bCs/>
                <w:i/>
                <w:iCs/>
                <w:caps/>
              </w:rPr>
              <w:t>NESTANDARDNÍ APLIKAČNÍ ÚLOHY A PROBLÉMY</w:t>
            </w:r>
          </w:p>
          <w:p w14:paraId="020BB3F9" w14:textId="77777777" w:rsidR="00CB4B8A" w:rsidRPr="0016418A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18A">
              <w:rPr>
                <w:i/>
                <w:iCs/>
                <w:color w:val="000000"/>
              </w:rPr>
              <w:t xml:space="preserve">M-9-4-01p samostatně řeší praktické úlohy </w:t>
            </w:r>
          </w:p>
          <w:p w14:paraId="16041BB8" w14:textId="77777777" w:rsidR="00CB4B8A" w:rsidRPr="0016418A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18A">
              <w:rPr>
                <w:i/>
                <w:iCs/>
                <w:color w:val="000000"/>
              </w:rPr>
              <w:t xml:space="preserve">M-9-4-01p hledá různá řešení předložených situací </w:t>
            </w:r>
          </w:p>
          <w:p w14:paraId="36A82788" w14:textId="77777777" w:rsidR="00CB4B8A" w:rsidRPr="0016418A" w:rsidRDefault="00CB4B8A" w:rsidP="00CB4B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18A">
              <w:rPr>
                <w:i/>
                <w:iCs/>
                <w:color w:val="000000"/>
              </w:rPr>
              <w:t xml:space="preserve">M-9-4-02p aplikuje poznatky a dovednosti z jiných vzdělávacích oblastí </w:t>
            </w:r>
          </w:p>
          <w:p w14:paraId="6C015409" w14:textId="77777777" w:rsidR="00CB4B8A" w:rsidRPr="00FA28B6" w:rsidRDefault="00CB4B8A" w:rsidP="00CB4B8A">
            <w:pPr>
              <w:framePr w:hSpace="141" w:wrap="around" w:vAnchor="text" w:hAnchor="margin" w:y="43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16418A">
              <w:rPr>
                <w:i/>
                <w:iCs/>
                <w:color w:val="000000"/>
              </w:rPr>
              <w:t>- využívá prostředky výpočetní techniky při řešení úloh</w:t>
            </w:r>
          </w:p>
        </w:tc>
      </w:tr>
    </w:tbl>
    <w:p w14:paraId="0294D3FD" w14:textId="77777777" w:rsidR="0019779A" w:rsidRDefault="0019779A" w:rsidP="005F0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295316E" w14:textId="77777777" w:rsidR="0019779A" w:rsidRDefault="0019779A" w:rsidP="005F0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0961C5C" w14:textId="77777777" w:rsidR="00353A67" w:rsidRDefault="00353A67" w:rsidP="005F0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9CAC645" w14:textId="77777777" w:rsidR="00353A67" w:rsidRDefault="00353A67" w:rsidP="005F0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3251E87" w14:textId="77777777" w:rsidR="00353A67" w:rsidRDefault="00353A67" w:rsidP="005F0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2111C9A" w14:textId="77777777" w:rsidR="00353A67" w:rsidRDefault="00353A67" w:rsidP="005F0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5830795" w14:textId="77777777" w:rsidR="00353A67" w:rsidRDefault="00353A67" w:rsidP="005F0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EC6851F" w14:textId="77777777" w:rsidR="0019779A" w:rsidRDefault="0019779A" w:rsidP="005F0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70EDAD42" w14:textId="77777777" w:rsidR="005F09D3" w:rsidRPr="003B5EFB" w:rsidRDefault="005F09D3" w:rsidP="005F09D3">
      <w:pPr>
        <w:tabs>
          <w:tab w:val="left" w:pos="2880"/>
          <w:tab w:val="left" w:pos="5220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91CA340" w14:textId="77777777" w:rsidR="00180873" w:rsidRDefault="00180873" w:rsidP="001808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AAFCC35" w14:textId="77777777" w:rsidR="00353A67" w:rsidRDefault="00353A67" w:rsidP="001808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sectPr w:rsidR="00353A67" w:rsidSect="00E51D35">
      <w:pgSz w:w="16838" w:h="11906" w:orient="landscape"/>
      <w:pgMar w:top="1418" w:right="567" w:bottom="1418" w:left="567" w:header="527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2B99A" w14:textId="77777777" w:rsidR="00EC57EF" w:rsidRDefault="00EC57EF">
      <w:pPr>
        <w:spacing w:after="0" w:line="240" w:lineRule="auto"/>
      </w:pPr>
      <w:r>
        <w:separator/>
      </w:r>
    </w:p>
  </w:endnote>
  <w:endnote w:type="continuationSeparator" w:id="0">
    <w:p w14:paraId="77487C4B" w14:textId="77777777" w:rsidR="00EC57EF" w:rsidRDefault="00EC5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3478887"/>
      <w:docPartObj>
        <w:docPartGallery w:val="Page Numbers (Bottom of Page)"/>
        <w:docPartUnique/>
      </w:docPartObj>
    </w:sdtPr>
    <w:sdtContent>
      <w:p w14:paraId="6B49485B" w14:textId="77777777" w:rsidR="0004336A" w:rsidRDefault="0004336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- 20 -</w:t>
        </w:r>
        <w:r>
          <w:fldChar w:fldCharType="end"/>
        </w:r>
      </w:p>
    </w:sdtContent>
  </w:sdt>
  <w:p w14:paraId="7569CD5B" w14:textId="77777777" w:rsidR="0004336A" w:rsidRDefault="0004336A" w:rsidP="00F40477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5847970"/>
      <w:docPartObj>
        <w:docPartGallery w:val="Page Numbers (Bottom of Page)"/>
        <w:docPartUnique/>
      </w:docPartObj>
    </w:sdtPr>
    <w:sdtContent>
      <w:p w14:paraId="09885DB2" w14:textId="77777777" w:rsidR="0004336A" w:rsidRDefault="0004336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- 9 -</w:t>
        </w:r>
        <w:r>
          <w:fldChar w:fldCharType="end"/>
        </w:r>
      </w:p>
    </w:sdtContent>
  </w:sdt>
  <w:p w14:paraId="4F7F38E0" w14:textId="77777777" w:rsidR="0004336A" w:rsidRDefault="000433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8A97D" w14:textId="77777777" w:rsidR="00EC57EF" w:rsidRDefault="00EC57EF">
      <w:pPr>
        <w:spacing w:after="0" w:line="240" w:lineRule="auto"/>
      </w:pPr>
      <w:r>
        <w:separator/>
      </w:r>
    </w:p>
  </w:footnote>
  <w:footnote w:type="continuationSeparator" w:id="0">
    <w:p w14:paraId="5B179411" w14:textId="77777777" w:rsidR="00EC57EF" w:rsidRDefault="00EC5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50D22" w14:textId="77777777" w:rsidR="0004336A" w:rsidRPr="00180873" w:rsidRDefault="0004336A" w:rsidP="00180873">
    <w:pPr>
      <w:pStyle w:val="Zhlav"/>
      <w:tabs>
        <w:tab w:val="clear" w:pos="4536"/>
        <w:tab w:val="clear" w:pos="9072"/>
        <w:tab w:val="left" w:pos="1994"/>
      </w:tabs>
      <w:jc w:val="center"/>
      <w:rPr>
        <w:sz w:val="40"/>
        <w:szCs w:val="40"/>
      </w:rPr>
    </w:pPr>
    <w:r>
      <w:rPr>
        <w:sz w:val="40"/>
        <w:szCs w:val="40"/>
      </w:rPr>
      <w:t>MATEMATIKA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9105E" w14:textId="77777777" w:rsidR="0004336A" w:rsidRDefault="0004336A">
    <w:pPr>
      <w:pStyle w:val="Zhlav"/>
    </w:pPr>
    <w:r>
      <w:ptab w:relativeTo="margin" w:alignment="center" w:leader="none"/>
    </w:r>
    <w:r>
      <w:rPr>
        <w:sz w:val="40"/>
        <w:szCs w:val="40"/>
      </w:rPr>
      <w:t>MATEMATIKA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234"/>
    <w:multiLevelType w:val="hybridMultilevel"/>
    <w:tmpl w:val="FC9A30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1C5F"/>
    <w:multiLevelType w:val="hybridMultilevel"/>
    <w:tmpl w:val="49E432EE"/>
    <w:lvl w:ilvl="0" w:tplc="04050009">
      <w:start w:val="1"/>
      <w:numFmt w:val="bullet"/>
      <w:pStyle w:val="StylStyl11bTunKurzvaVpravo02cmPed1bZa3"/>
      <w:lvlText w:val="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53F6F04"/>
    <w:multiLevelType w:val="hybridMultilevel"/>
    <w:tmpl w:val="57B4ECB8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08C"/>
    <w:multiLevelType w:val="multilevel"/>
    <w:tmpl w:val="C246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551700"/>
    <w:multiLevelType w:val="hybridMultilevel"/>
    <w:tmpl w:val="3E269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8606A"/>
    <w:multiLevelType w:val="hybridMultilevel"/>
    <w:tmpl w:val="F99A24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81ECF"/>
    <w:multiLevelType w:val="hybridMultilevel"/>
    <w:tmpl w:val="20AA71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241C4"/>
    <w:multiLevelType w:val="hybridMultilevel"/>
    <w:tmpl w:val="28EE9B28"/>
    <w:lvl w:ilvl="0" w:tplc="7780CF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37C2F"/>
    <w:multiLevelType w:val="hybridMultilevel"/>
    <w:tmpl w:val="AE487DEE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780CF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FC1417"/>
    <w:multiLevelType w:val="multilevel"/>
    <w:tmpl w:val="96C69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3331C1"/>
    <w:multiLevelType w:val="hybridMultilevel"/>
    <w:tmpl w:val="D71835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96DA9"/>
    <w:multiLevelType w:val="hybridMultilevel"/>
    <w:tmpl w:val="9D4CD834"/>
    <w:lvl w:ilvl="0" w:tplc="9E8CDDD8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267E7554"/>
    <w:multiLevelType w:val="hybridMultilevel"/>
    <w:tmpl w:val="CBDC5A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F3798"/>
    <w:multiLevelType w:val="hybridMultilevel"/>
    <w:tmpl w:val="26AE3936"/>
    <w:lvl w:ilvl="0" w:tplc="040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A46078"/>
    <w:multiLevelType w:val="hybridMultilevel"/>
    <w:tmpl w:val="6D2235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D3946"/>
    <w:multiLevelType w:val="hybridMultilevel"/>
    <w:tmpl w:val="FADC5488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C7477"/>
    <w:multiLevelType w:val="hybridMultilevel"/>
    <w:tmpl w:val="B23E99DC"/>
    <w:lvl w:ilvl="0" w:tplc="0405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12B97"/>
    <w:multiLevelType w:val="hybridMultilevel"/>
    <w:tmpl w:val="DA0A6296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250907"/>
    <w:multiLevelType w:val="hybridMultilevel"/>
    <w:tmpl w:val="E2B862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8738FE"/>
    <w:multiLevelType w:val="hybridMultilevel"/>
    <w:tmpl w:val="6FE622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41DDB"/>
    <w:multiLevelType w:val="hybridMultilevel"/>
    <w:tmpl w:val="0A0CD88C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317E40"/>
    <w:multiLevelType w:val="hybridMultilevel"/>
    <w:tmpl w:val="70F047EE"/>
    <w:lvl w:ilvl="0" w:tplc="58DEAE92">
      <w:start w:val="1"/>
      <w:numFmt w:val="bullet"/>
      <w:pStyle w:val="VetvtextuRVPZVCharPed3b"/>
      <w:lvlText w:val=""/>
      <w:lvlJc w:val="left"/>
      <w:pPr>
        <w:tabs>
          <w:tab w:val="num" w:pos="890"/>
        </w:tabs>
        <w:ind w:left="89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036BAA"/>
    <w:multiLevelType w:val="hybridMultilevel"/>
    <w:tmpl w:val="45E6FE1A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2751D"/>
    <w:multiLevelType w:val="hybridMultilevel"/>
    <w:tmpl w:val="46823B22"/>
    <w:lvl w:ilvl="0" w:tplc="7780CF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82A62"/>
    <w:multiLevelType w:val="hybridMultilevel"/>
    <w:tmpl w:val="57FCC6B2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707FA"/>
    <w:multiLevelType w:val="hybridMultilevel"/>
    <w:tmpl w:val="88942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95CED"/>
    <w:multiLevelType w:val="hybridMultilevel"/>
    <w:tmpl w:val="68E69FC8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59304A"/>
    <w:multiLevelType w:val="hybridMultilevel"/>
    <w:tmpl w:val="9506A2FC"/>
    <w:lvl w:ilvl="0" w:tplc="0405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2117AF"/>
    <w:multiLevelType w:val="hybridMultilevel"/>
    <w:tmpl w:val="85B639E2"/>
    <w:lvl w:ilvl="0" w:tplc="0405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9" w15:restartNumberingAfterBreak="0">
    <w:nsid w:val="68851144"/>
    <w:multiLevelType w:val="hybridMultilevel"/>
    <w:tmpl w:val="04C0BA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72332"/>
    <w:multiLevelType w:val="hybridMultilevel"/>
    <w:tmpl w:val="CBE25CF0"/>
    <w:lvl w:ilvl="0" w:tplc="0405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40B44"/>
    <w:multiLevelType w:val="hybridMultilevel"/>
    <w:tmpl w:val="CA6E6514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845DEB"/>
    <w:multiLevelType w:val="hybridMultilevel"/>
    <w:tmpl w:val="C652D60A"/>
    <w:lvl w:ilvl="0" w:tplc="EFD450B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E6A1DA7"/>
    <w:multiLevelType w:val="hybridMultilevel"/>
    <w:tmpl w:val="861A11E0"/>
    <w:lvl w:ilvl="0" w:tplc="04050001">
      <w:numFmt w:val="bullet"/>
      <w:lvlText w:val="-"/>
      <w:lvlJc w:val="left"/>
      <w:pPr>
        <w:tabs>
          <w:tab w:val="num" w:pos="788"/>
        </w:tabs>
        <w:ind w:left="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4" w15:restartNumberingAfterBreak="0">
    <w:nsid w:val="6EAD2F19"/>
    <w:multiLevelType w:val="hybridMultilevel"/>
    <w:tmpl w:val="195ADD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9B32A0"/>
    <w:multiLevelType w:val="hybridMultilevel"/>
    <w:tmpl w:val="A86CD398"/>
    <w:lvl w:ilvl="0" w:tplc="0405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6" w15:restartNumberingAfterBreak="0">
    <w:nsid w:val="70C57A27"/>
    <w:multiLevelType w:val="hybridMultilevel"/>
    <w:tmpl w:val="F536D1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219B1"/>
    <w:multiLevelType w:val="hybridMultilevel"/>
    <w:tmpl w:val="9F9CBB1C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08420A"/>
    <w:multiLevelType w:val="hybridMultilevel"/>
    <w:tmpl w:val="5C687B42"/>
    <w:lvl w:ilvl="0" w:tplc="FFFFFFFF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Times New Roman" w:hint="default"/>
        <w:b w:val="0"/>
        <w:i w:val="0"/>
        <w:sz w:val="18"/>
        <w:szCs w:val="18"/>
      </w:rPr>
    </w:lvl>
    <w:lvl w:ilvl="1" w:tplc="FFFFFFFF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Times New Roman" w:hint="default"/>
      </w:rPr>
    </w:lvl>
  </w:abstractNum>
  <w:abstractNum w:abstractNumId="39" w15:restartNumberingAfterBreak="0">
    <w:nsid w:val="750D3C10"/>
    <w:multiLevelType w:val="hybridMultilevel"/>
    <w:tmpl w:val="016A86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2D76EB"/>
    <w:multiLevelType w:val="multilevel"/>
    <w:tmpl w:val="CF8E2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4C7C44"/>
    <w:multiLevelType w:val="hybridMultilevel"/>
    <w:tmpl w:val="DE0AB640"/>
    <w:lvl w:ilvl="0" w:tplc="FFFFFFFF">
      <w:start w:val="1"/>
      <w:numFmt w:val="lowerLetter"/>
      <w:pStyle w:val="StylStyl11bTunKurzvaVpravo02cmPed1bPed"/>
      <w:lvlText w:val="%1)"/>
      <w:lvlJc w:val="left"/>
      <w:pPr>
        <w:tabs>
          <w:tab w:val="num" w:pos="930"/>
        </w:tabs>
        <w:ind w:left="930" w:hanging="360"/>
      </w:pPr>
    </w:lvl>
    <w:lvl w:ilvl="1" w:tplc="FFFFFFFF">
      <w:start w:val="5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5E2F6C"/>
    <w:multiLevelType w:val="hybridMultilevel"/>
    <w:tmpl w:val="0E38F2B2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6B1CDE"/>
    <w:multiLevelType w:val="hybridMultilevel"/>
    <w:tmpl w:val="377C0D22"/>
    <w:lvl w:ilvl="0" w:tplc="EED4E6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E39C9"/>
    <w:multiLevelType w:val="hybridMultilevel"/>
    <w:tmpl w:val="4AD2D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844330"/>
    <w:multiLevelType w:val="hybridMultilevel"/>
    <w:tmpl w:val="92740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013018">
    <w:abstractNumId w:val="38"/>
  </w:num>
  <w:num w:numId="2" w16cid:durableId="899100853">
    <w:abstractNumId w:val="11"/>
  </w:num>
  <w:num w:numId="3" w16cid:durableId="1759131422">
    <w:abstractNumId w:val="4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32650">
    <w:abstractNumId w:val="1"/>
  </w:num>
  <w:num w:numId="5" w16cid:durableId="1349864735">
    <w:abstractNumId w:val="21"/>
  </w:num>
  <w:num w:numId="6" w16cid:durableId="2133550903">
    <w:abstractNumId w:val="9"/>
  </w:num>
  <w:num w:numId="7" w16cid:durableId="2093308703">
    <w:abstractNumId w:val="32"/>
  </w:num>
  <w:num w:numId="8" w16cid:durableId="1973364749">
    <w:abstractNumId w:val="8"/>
  </w:num>
  <w:num w:numId="9" w16cid:durableId="949435887">
    <w:abstractNumId w:val="7"/>
  </w:num>
  <w:num w:numId="10" w16cid:durableId="1929079191">
    <w:abstractNumId w:val="27"/>
  </w:num>
  <w:num w:numId="11" w16cid:durableId="1021660403">
    <w:abstractNumId w:val="16"/>
  </w:num>
  <w:num w:numId="12" w16cid:durableId="1410616079">
    <w:abstractNumId w:val="33"/>
  </w:num>
  <w:num w:numId="13" w16cid:durableId="212273439">
    <w:abstractNumId w:val="30"/>
  </w:num>
  <w:num w:numId="14" w16cid:durableId="1503203459">
    <w:abstractNumId w:val="13"/>
  </w:num>
  <w:num w:numId="15" w16cid:durableId="544102460">
    <w:abstractNumId w:val="12"/>
  </w:num>
  <w:num w:numId="16" w16cid:durableId="830288961">
    <w:abstractNumId w:val="14"/>
  </w:num>
  <w:num w:numId="17" w16cid:durableId="1509633538">
    <w:abstractNumId w:val="25"/>
  </w:num>
  <w:num w:numId="18" w16cid:durableId="80757592">
    <w:abstractNumId w:val="15"/>
  </w:num>
  <w:num w:numId="19" w16cid:durableId="748886876">
    <w:abstractNumId w:val="37"/>
  </w:num>
  <w:num w:numId="20" w16cid:durableId="1011182745">
    <w:abstractNumId w:val="2"/>
  </w:num>
  <w:num w:numId="21" w16cid:durableId="1461457641">
    <w:abstractNumId w:val="31"/>
  </w:num>
  <w:num w:numId="22" w16cid:durableId="422604117">
    <w:abstractNumId w:val="24"/>
  </w:num>
  <w:num w:numId="23" w16cid:durableId="1146970718">
    <w:abstractNumId w:val="20"/>
  </w:num>
  <w:num w:numId="24" w16cid:durableId="1764498804">
    <w:abstractNumId w:val="42"/>
  </w:num>
  <w:num w:numId="25" w16cid:durableId="753164510">
    <w:abstractNumId w:val="45"/>
  </w:num>
  <w:num w:numId="26" w16cid:durableId="1356615553">
    <w:abstractNumId w:val="22"/>
  </w:num>
  <w:num w:numId="27" w16cid:durableId="470683211">
    <w:abstractNumId w:val="26"/>
  </w:num>
  <w:num w:numId="28" w16cid:durableId="1508473006">
    <w:abstractNumId w:val="17"/>
  </w:num>
  <w:num w:numId="29" w16cid:durableId="715281125">
    <w:abstractNumId w:val="43"/>
  </w:num>
  <w:num w:numId="30" w16cid:durableId="1013651006">
    <w:abstractNumId w:val="4"/>
  </w:num>
  <w:num w:numId="31" w16cid:durableId="1273898168">
    <w:abstractNumId w:val="44"/>
  </w:num>
  <w:num w:numId="32" w16cid:durableId="1020007628">
    <w:abstractNumId w:val="23"/>
  </w:num>
  <w:num w:numId="33" w16cid:durableId="1576433908">
    <w:abstractNumId w:val="3"/>
  </w:num>
  <w:num w:numId="34" w16cid:durableId="1428161545">
    <w:abstractNumId w:val="35"/>
  </w:num>
  <w:num w:numId="35" w16cid:durableId="975188034">
    <w:abstractNumId w:val="0"/>
  </w:num>
  <w:num w:numId="36" w16cid:durableId="1636644430">
    <w:abstractNumId w:val="36"/>
  </w:num>
  <w:num w:numId="37" w16cid:durableId="871966569">
    <w:abstractNumId w:val="29"/>
  </w:num>
  <w:num w:numId="38" w16cid:durableId="231283767">
    <w:abstractNumId w:val="6"/>
  </w:num>
  <w:num w:numId="39" w16cid:durableId="1276214733">
    <w:abstractNumId w:val="39"/>
  </w:num>
  <w:num w:numId="40" w16cid:durableId="1173648217">
    <w:abstractNumId w:val="40"/>
  </w:num>
  <w:num w:numId="41" w16cid:durableId="142549072">
    <w:abstractNumId w:val="28"/>
  </w:num>
  <w:num w:numId="42" w16cid:durableId="96948708">
    <w:abstractNumId w:val="10"/>
  </w:num>
  <w:num w:numId="43" w16cid:durableId="1752046190">
    <w:abstractNumId w:val="34"/>
  </w:num>
  <w:num w:numId="44" w16cid:durableId="436222221">
    <w:abstractNumId w:val="18"/>
  </w:num>
  <w:num w:numId="45" w16cid:durableId="440806354">
    <w:abstractNumId w:val="19"/>
  </w:num>
  <w:num w:numId="46" w16cid:durableId="927808335">
    <w:abstractNumId w:val="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D00"/>
    <w:rsid w:val="00013C51"/>
    <w:rsid w:val="00026B4D"/>
    <w:rsid w:val="0003217E"/>
    <w:rsid w:val="00033DA9"/>
    <w:rsid w:val="00037249"/>
    <w:rsid w:val="00040BD3"/>
    <w:rsid w:val="0004336A"/>
    <w:rsid w:val="00047A0B"/>
    <w:rsid w:val="00052C92"/>
    <w:rsid w:val="000549AD"/>
    <w:rsid w:val="00061363"/>
    <w:rsid w:val="0006138A"/>
    <w:rsid w:val="0007028E"/>
    <w:rsid w:val="00075E74"/>
    <w:rsid w:val="000803B2"/>
    <w:rsid w:val="00081B2D"/>
    <w:rsid w:val="00082B8E"/>
    <w:rsid w:val="00092031"/>
    <w:rsid w:val="0009747E"/>
    <w:rsid w:val="000A27B8"/>
    <w:rsid w:val="000B0F7E"/>
    <w:rsid w:val="000B10EE"/>
    <w:rsid w:val="000B1D3D"/>
    <w:rsid w:val="000B3FA2"/>
    <w:rsid w:val="000B639F"/>
    <w:rsid w:val="000B7524"/>
    <w:rsid w:val="000C0B66"/>
    <w:rsid w:val="000C3BB4"/>
    <w:rsid w:val="000C5079"/>
    <w:rsid w:val="000C7B4E"/>
    <w:rsid w:val="000D0EB8"/>
    <w:rsid w:val="000D1024"/>
    <w:rsid w:val="000D13D9"/>
    <w:rsid w:val="000E1E6F"/>
    <w:rsid w:val="000F216D"/>
    <w:rsid w:val="000F2DFC"/>
    <w:rsid w:val="000F3460"/>
    <w:rsid w:val="000F4E82"/>
    <w:rsid w:val="000F797B"/>
    <w:rsid w:val="001078C4"/>
    <w:rsid w:val="00110894"/>
    <w:rsid w:val="00112F58"/>
    <w:rsid w:val="0011375D"/>
    <w:rsid w:val="00115011"/>
    <w:rsid w:val="001158B1"/>
    <w:rsid w:val="00120629"/>
    <w:rsid w:val="00124432"/>
    <w:rsid w:val="0013368D"/>
    <w:rsid w:val="00145A67"/>
    <w:rsid w:val="00145E4D"/>
    <w:rsid w:val="001471D6"/>
    <w:rsid w:val="00147B3A"/>
    <w:rsid w:val="00152664"/>
    <w:rsid w:val="0015528E"/>
    <w:rsid w:val="00155B67"/>
    <w:rsid w:val="00156CAE"/>
    <w:rsid w:val="00157484"/>
    <w:rsid w:val="001600FC"/>
    <w:rsid w:val="0016418A"/>
    <w:rsid w:val="00164F22"/>
    <w:rsid w:val="00165CEF"/>
    <w:rsid w:val="00171003"/>
    <w:rsid w:val="00172F45"/>
    <w:rsid w:val="001731E4"/>
    <w:rsid w:val="00180873"/>
    <w:rsid w:val="00182E9E"/>
    <w:rsid w:val="0018542F"/>
    <w:rsid w:val="0018550F"/>
    <w:rsid w:val="00186604"/>
    <w:rsid w:val="00191BC1"/>
    <w:rsid w:val="001930DE"/>
    <w:rsid w:val="0019779A"/>
    <w:rsid w:val="001A0D5A"/>
    <w:rsid w:val="001A4B14"/>
    <w:rsid w:val="001B0BDD"/>
    <w:rsid w:val="001B0E2B"/>
    <w:rsid w:val="001B4F69"/>
    <w:rsid w:val="001B5599"/>
    <w:rsid w:val="001C0E42"/>
    <w:rsid w:val="001C1131"/>
    <w:rsid w:val="001C62C2"/>
    <w:rsid w:val="001D2C8B"/>
    <w:rsid w:val="001D7C2B"/>
    <w:rsid w:val="001E3420"/>
    <w:rsid w:val="001F00C8"/>
    <w:rsid w:val="001F241A"/>
    <w:rsid w:val="001F40D9"/>
    <w:rsid w:val="001F784A"/>
    <w:rsid w:val="00201676"/>
    <w:rsid w:val="00201E34"/>
    <w:rsid w:val="00204371"/>
    <w:rsid w:val="002075DA"/>
    <w:rsid w:val="00213E51"/>
    <w:rsid w:val="002146DF"/>
    <w:rsid w:val="00215263"/>
    <w:rsid w:val="00225117"/>
    <w:rsid w:val="00227D9F"/>
    <w:rsid w:val="00232FF7"/>
    <w:rsid w:val="0023472F"/>
    <w:rsid w:val="00240E28"/>
    <w:rsid w:val="00244928"/>
    <w:rsid w:val="00246C7E"/>
    <w:rsid w:val="00251045"/>
    <w:rsid w:val="00251281"/>
    <w:rsid w:val="0025297A"/>
    <w:rsid w:val="00255197"/>
    <w:rsid w:val="002618D9"/>
    <w:rsid w:val="00264323"/>
    <w:rsid w:val="00275B91"/>
    <w:rsid w:val="00276996"/>
    <w:rsid w:val="00276FF8"/>
    <w:rsid w:val="002800BE"/>
    <w:rsid w:val="00285632"/>
    <w:rsid w:val="00286426"/>
    <w:rsid w:val="0028762A"/>
    <w:rsid w:val="00291211"/>
    <w:rsid w:val="00292645"/>
    <w:rsid w:val="00293724"/>
    <w:rsid w:val="00297CAA"/>
    <w:rsid w:val="002A060D"/>
    <w:rsid w:val="002A0AC3"/>
    <w:rsid w:val="002A3445"/>
    <w:rsid w:val="002A5F4C"/>
    <w:rsid w:val="002B2FF6"/>
    <w:rsid w:val="002C4925"/>
    <w:rsid w:val="002C7B40"/>
    <w:rsid w:val="002D08B1"/>
    <w:rsid w:val="002D10C4"/>
    <w:rsid w:val="002D37D6"/>
    <w:rsid w:val="002D681C"/>
    <w:rsid w:val="002D72EC"/>
    <w:rsid w:val="002E4F70"/>
    <w:rsid w:val="002E7075"/>
    <w:rsid w:val="002F17E3"/>
    <w:rsid w:val="002F5A7D"/>
    <w:rsid w:val="00300BC8"/>
    <w:rsid w:val="00300D45"/>
    <w:rsid w:val="00300F0D"/>
    <w:rsid w:val="00301CA3"/>
    <w:rsid w:val="003042E5"/>
    <w:rsid w:val="0030511E"/>
    <w:rsid w:val="00306620"/>
    <w:rsid w:val="00307429"/>
    <w:rsid w:val="00310F5C"/>
    <w:rsid w:val="00311071"/>
    <w:rsid w:val="003134D9"/>
    <w:rsid w:val="00331ECA"/>
    <w:rsid w:val="00335AEC"/>
    <w:rsid w:val="00337A6A"/>
    <w:rsid w:val="00346D89"/>
    <w:rsid w:val="00347E6F"/>
    <w:rsid w:val="00352564"/>
    <w:rsid w:val="00353A67"/>
    <w:rsid w:val="0035594F"/>
    <w:rsid w:val="00356D3C"/>
    <w:rsid w:val="003618B2"/>
    <w:rsid w:val="0036441A"/>
    <w:rsid w:val="003723AB"/>
    <w:rsid w:val="00381148"/>
    <w:rsid w:val="00390CD6"/>
    <w:rsid w:val="0039185D"/>
    <w:rsid w:val="0039285E"/>
    <w:rsid w:val="00397C36"/>
    <w:rsid w:val="003A323D"/>
    <w:rsid w:val="003A68D1"/>
    <w:rsid w:val="003A70C6"/>
    <w:rsid w:val="003B02FA"/>
    <w:rsid w:val="003B5EFB"/>
    <w:rsid w:val="003C1EA8"/>
    <w:rsid w:val="003C5DD4"/>
    <w:rsid w:val="003C6BDD"/>
    <w:rsid w:val="003D1104"/>
    <w:rsid w:val="003D58E9"/>
    <w:rsid w:val="003E09F7"/>
    <w:rsid w:val="003E0EEA"/>
    <w:rsid w:val="003E19B4"/>
    <w:rsid w:val="003E20B5"/>
    <w:rsid w:val="003E51E7"/>
    <w:rsid w:val="003E786B"/>
    <w:rsid w:val="003F3F5F"/>
    <w:rsid w:val="004011F0"/>
    <w:rsid w:val="00403A99"/>
    <w:rsid w:val="004041ED"/>
    <w:rsid w:val="004059BF"/>
    <w:rsid w:val="0040770B"/>
    <w:rsid w:val="00414BA8"/>
    <w:rsid w:val="0041649F"/>
    <w:rsid w:val="004165B0"/>
    <w:rsid w:val="00423274"/>
    <w:rsid w:val="00424977"/>
    <w:rsid w:val="0043039F"/>
    <w:rsid w:val="0043257A"/>
    <w:rsid w:val="00432C2A"/>
    <w:rsid w:val="00442A60"/>
    <w:rsid w:val="00442D31"/>
    <w:rsid w:val="00443AD3"/>
    <w:rsid w:val="004440A2"/>
    <w:rsid w:val="0045267D"/>
    <w:rsid w:val="0046020E"/>
    <w:rsid w:val="004602FA"/>
    <w:rsid w:val="00462F09"/>
    <w:rsid w:val="004632A0"/>
    <w:rsid w:val="0047066C"/>
    <w:rsid w:val="00470A7D"/>
    <w:rsid w:val="00470C0A"/>
    <w:rsid w:val="00471F00"/>
    <w:rsid w:val="004802F9"/>
    <w:rsid w:val="0048146D"/>
    <w:rsid w:val="004933FE"/>
    <w:rsid w:val="00495EC0"/>
    <w:rsid w:val="00496EB9"/>
    <w:rsid w:val="004A1EDD"/>
    <w:rsid w:val="004A27EA"/>
    <w:rsid w:val="004A5B4C"/>
    <w:rsid w:val="004B1C80"/>
    <w:rsid w:val="004B2E7E"/>
    <w:rsid w:val="004B46AA"/>
    <w:rsid w:val="004B4D52"/>
    <w:rsid w:val="004C5374"/>
    <w:rsid w:val="004C78E1"/>
    <w:rsid w:val="004D0808"/>
    <w:rsid w:val="004D2C2A"/>
    <w:rsid w:val="004D655A"/>
    <w:rsid w:val="004D6717"/>
    <w:rsid w:val="004E01C6"/>
    <w:rsid w:val="004E035D"/>
    <w:rsid w:val="004E1049"/>
    <w:rsid w:val="004E2885"/>
    <w:rsid w:val="004E3A3A"/>
    <w:rsid w:val="004E599A"/>
    <w:rsid w:val="004E64AB"/>
    <w:rsid w:val="004F21A7"/>
    <w:rsid w:val="004F31F3"/>
    <w:rsid w:val="004F677B"/>
    <w:rsid w:val="004F7A8E"/>
    <w:rsid w:val="00503E28"/>
    <w:rsid w:val="00505E7D"/>
    <w:rsid w:val="00506C2E"/>
    <w:rsid w:val="0051713A"/>
    <w:rsid w:val="00517A47"/>
    <w:rsid w:val="00520CD2"/>
    <w:rsid w:val="00521F1B"/>
    <w:rsid w:val="0053385B"/>
    <w:rsid w:val="00533978"/>
    <w:rsid w:val="005358AF"/>
    <w:rsid w:val="00557D38"/>
    <w:rsid w:val="005630A5"/>
    <w:rsid w:val="00563E66"/>
    <w:rsid w:val="00573770"/>
    <w:rsid w:val="00586C25"/>
    <w:rsid w:val="00587E64"/>
    <w:rsid w:val="00597C26"/>
    <w:rsid w:val="005A1274"/>
    <w:rsid w:val="005A7331"/>
    <w:rsid w:val="005B0D41"/>
    <w:rsid w:val="005B161B"/>
    <w:rsid w:val="005B511B"/>
    <w:rsid w:val="005B5ACF"/>
    <w:rsid w:val="005B6DF1"/>
    <w:rsid w:val="005B74AC"/>
    <w:rsid w:val="005C0A82"/>
    <w:rsid w:val="005C61D5"/>
    <w:rsid w:val="005C62DC"/>
    <w:rsid w:val="005C6B2B"/>
    <w:rsid w:val="005C6B55"/>
    <w:rsid w:val="005C72C3"/>
    <w:rsid w:val="005C7B81"/>
    <w:rsid w:val="005D059A"/>
    <w:rsid w:val="005D199A"/>
    <w:rsid w:val="005D1A38"/>
    <w:rsid w:val="005D3931"/>
    <w:rsid w:val="005D5BA9"/>
    <w:rsid w:val="005D7B1E"/>
    <w:rsid w:val="005E0832"/>
    <w:rsid w:val="005E55A4"/>
    <w:rsid w:val="005E7CA4"/>
    <w:rsid w:val="005F02BE"/>
    <w:rsid w:val="005F09D3"/>
    <w:rsid w:val="005F4C6E"/>
    <w:rsid w:val="00600808"/>
    <w:rsid w:val="00601320"/>
    <w:rsid w:val="00603075"/>
    <w:rsid w:val="006073E9"/>
    <w:rsid w:val="006074DF"/>
    <w:rsid w:val="0061016C"/>
    <w:rsid w:val="006108EC"/>
    <w:rsid w:val="00612483"/>
    <w:rsid w:val="00617220"/>
    <w:rsid w:val="006250F8"/>
    <w:rsid w:val="00635190"/>
    <w:rsid w:val="00642852"/>
    <w:rsid w:val="006502FD"/>
    <w:rsid w:val="00651EF9"/>
    <w:rsid w:val="006551DE"/>
    <w:rsid w:val="006560DE"/>
    <w:rsid w:val="006667CE"/>
    <w:rsid w:val="00671042"/>
    <w:rsid w:val="00677ACA"/>
    <w:rsid w:val="006837FE"/>
    <w:rsid w:val="00690539"/>
    <w:rsid w:val="00693869"/>
    <w:rsid w:val="00695463"/>
    <w:rsid w:val="006A09CB"/>
    <w:rsid w:val="006A31B4"/>
    <w:rsid w:val="006A6ABB"/>
    <w:rsid w:val="006B32EB"/>
    <w:rsid w:val="006C034B"/>
    <w:rsid w:val="006D19ED"/>
    <w:rsid w:val="006D1A63"/>
    <w:rsid w:val="006D3E16"/>
    <w:rsid w:val="006D4E15"/>
    <w:rsid w:val="006D69AB"/>
    <w:rsid w:val="006E2151"/>
    <w:rsid w:val="006E3596"/>
    <w:rsid w:val="006E6F1C"/>
    <w:rsid w:val="006F06DD"/>
    <w:rsid w:val="006F1915"/>
    <w:rsid w:val="006F3F39"/>
    <w:rsid w:val="006F703D"/>
    <w:rsid w:val="00702202"/>
    <w:rsid w:val="00703F97"/>
    <w:rsid w:val="00706E03"/>
    <w:rsid w:val="00706EF0"/>
    <w:rsid w:val="00711638"/>
    <w:rsid w:val="007155D8"/>
    <w:rsid w:val="00724B55"/>
    <w:rsid w:val="00732292"/>
    <w:rsid w:val="00732D7F"/>
    <w:rsid w:val="0073633F"/>
    <w:rsid w:val="00740998"/>
    <w:rsid w:val="00742385"/>
    <w:rsid w:val="007475DE"/>
    <w:rsid w:val="00756265"/>
    <w:rsid w:val="00756889"/>
    <w:rsid w:val="007704B0"/>
    <w:rsid w:val="007743CA"/>
    <w:rsid w:val="00775BC9"/>
    <w:rsid w:val="00775CF3"/>
    <w:rsid w:val="00780238"/>
    <w:rsid w:val="0078332A"/>
    <w:rsid w:val="00794DAC"/>
    <w:rsid w:val="00796BF0"/>
    <w:rsid w:val="007A6DA1"/>
    <w:rsid w:val="007C01BB"/>
    <w:rsid w:val="007C4901"/>
    <w:rsid w:val="007C672D"/>
    <w:rsid w:val="007D71B3"/>
    <w:rsid w:val="007F2D16"/>
    <w:rsid w:val="007F2F93"/>
    <w:rsid w:val="007F7F6A"/>
    <w:rsid w:val="0080118E"/>
    <w:rsid w:val="00802DB7"/>
    <w:rsid w:val="00803BC8"/>
    <w:rsid w:val="00803DF9"/>
    <w:rsid w:val="00803E19"/>
    <w:rsid w:val="00804818"/>
    <w:rsid w:val="00805D4F"/>
    <w:rsid w:val="00827DCE"/>
    <w:rsid w:val="00835FA8"/>
    <w:rsid w:val="00836857"/>
    <w:rsid w:val="00840D93"/>
    <w:rsid w:val="00841613"/>
    <w:rsid w:val="00842703"/>
    <w:rsid w:val="00844EEF"/>
    <w:rsid w:val="0085055A"/>
    <w:rsid w:val="008511BA"/>
    <w:rsid w:val="00855630"/>
    <w:rsid w:val="00857E0F"/>
    <w:rsid w:val="00861FC5"/>
    <w:rsid w:val="00862E33"/>
    <w:rsid w:val="00862FBE"/>
    <w:rsid w:val="0086388D"/>
    <w:rsid w:val="00866CB6"/>
    <w:rsid w:val="008704AB"/>
    <w:rsid w:val="00884204"/>
    <w:rsid w:val="00893691"/>
    <w:rsid w:val="008A04A1"/>
    <w:rsid w:val="008A2C7C"/>
    <w:rsid w:val="008A3301"/>
    <w:rsid w:val="008A3FB4"/>
    <w:rsid w:val="008A776C"/>
    <w:rsid w:val="008B5467"/>
    <w:rsid w:val="008C21BB"/>
    <w:rsid w:val="008C3A6A"/>
    <w:rsid w:val="008C4163"/>
    <w:rsid w:val="008C4ADB"/>
    <w:rsid w:val="008D06B8"/>
    <w:rsid w:val="008D090A"/>
    <w:rsid w:val="008D2DEE"/>
    <w:rsid w:val="008D3A79"/>
    <w:rsid w:val="008E00AE"/>
    <w:rsid w:val="008E093C"/>
    <w:rsid w:val="008E7574"/>
    <w:rsid w:val="008F204F"/>
    <w:rsid w:val="009021D1"/>
    <w:rsid w:val="00907D50"/>
    <w:rsid w:val="009113EF"/>
    <w:rsid w:val="009155DA"/>
    <w:rsid w:val="00916128"/>
    <w:rsid w:val="009166D1"/>
    <w:rsid w:val="0092279C"/>
    <w:rsid w:val="00933059"/>
    <w:rsid w:val="00934AD0"/>
    <w:rsid w:val="00935190"/>
    <w:rsid w:val="0093595A"/>
    <w:rsid w:val="0093635E"/>
    <w:rsid w:val="00943EC2"/>
    <w:rsid w:val="00944DFA"/>
    <w:rsid w:val="009451DE"/>
    <w:rsid w:val="00950328"/>
    <w:rsid w:val="00954504"/>
    <w:rsid w:val="00962C0E"/>
    <w:rsid w:val="009678B4"/>
    <w:rsid w:val="00970E3E"/>
    <w:rsid w:val="0097299A"/>
    <w:rsid w:val="00976A53"/>
    <w:rsid w:val="00983F3B"/>
    <w:rsid w:val="0098455E"/>
    <w:rsid w:val="009845F5"/>
    <w:rsid w:val="00985834"/>
    <w:rsid w:val="00987126"/>
    <w:rsid w:val="00990260"/>
    <w:rsid w:val="00993BB5"/>
    <w:rsid w:val="00995ADF"/>
    <w:rsid w:val="00996264"/>
    <w:rsid w:val="009A0B10"/>
    <w:rsid w:val="009A3C05"/>
    <w:rsid w:val="009A4A55"/>
    <w:rsid w:val="009A5C4B"/>
    <w:rsid w:val="009C2872"/>
    <w:rsid w:val="009C312D"/>
    <w:rsid w:val="009D2F1A"/>
    <w:rsid w:val="009E06C8"/>
    <w:rsid w:val="009E0A3A"/>
    <w:rsid w:val="009E6837"/>
    <w:rsid w:val="009F157D"/>
    <w:rsid w:val="009F36DE"/>
    <w:rsid w:val="00A0308F"/>
    <w:rsid w:val="00A102FA"/>
    <w:rsid w:val="00A11EF0"/>
    <w:rsid w:val="00A17F92"/>
    <w:rsid w:val="00A22496"/>
    <w:rsid w:val="00A2495B"/>
    <w:rsid w:val="00A25AF1"/>
    <w:rsid w:val="00A25F43"/>
    <w:rsid w:val="00A315AD"/>
    <w:rsid w:val="00A31AD9"/>
    <w:rsid w:val="00A32456"/>
    <w:rsid w:val="00A33306"/>
    <w:rsid w:val="00A438E0"/>
    <w:rsid w:val="00A4593F"/>
    <w:rsid w:val="00A52886"/>
    <w:rsid w:val="00A54A03"/>
    <w:rsid w:val="00A56956"/>
    <w:rsid w:val="00A70139"/>
    <w:rsid w:val="00A730DC"/>
    <w:rsid w:val="00A802B1"/>
    <w:rsid w:val="00A80BB2"/>
    <w:rsid w:val="00A8355E"/>
    <w:rsid w:val="00A8424A"/>
    <w:rsid w:val="00A84C44"/>
    <w:rsid w:val="00A866C5"/>
    <w:rsid w:val="00A9041D"/>
    <w:rsid w:val="00A9285B"/>
    <w:rsid w:val="00A94A6F"/>
    <w:rsid w:val="00A95185"/>
    <w:rsid w:val="00A9617D"/>
    <w:rsid w:val="00A97DA5"/>
    <w:rsid w:val="00AA00EE"/>
    <w:rsid w:val="00AA2327"/>
    <w:rsid w:val="00AA462C"/>
    <w:rsid w:val="00AA59F1"/>
    <w:rsid w:val="00AC0F05"/>
    <w:rsid w:val="00AC1699"/>
    <w:rsid w:val="00AC5517"/>
    <w:rsid w:val="00AD4B84"/>
    <w:rsid w:val="00AE0218"/>
    <w:rsid w:val="00AE2AB3"/>
    <w:rsid w:val="00AE74BE"/>
    <w:rsid w:val="00AE74C6"/>
    <w:rsid w:val="00AF0BB0"/>
    <w:rsid w:val="00AF30F4"/>
    <w:rsid w:val="00AF3DDE"/>
    <w:rsid w:val="00AF67FD"/>
    <w:rsid w:val="00B01EDF"/>
    <w:rsid w:val="00B0337A"/>
    <w:rsid w:val="00B11825"/>
    <w:rsid w:val="00B25BFF"/>
    <w:rsid w:val="00B26351"/>
    <w:rsid w:val="00B30DE8"/>
    <w:rsid w:val="00B33456"/>
    <w:rsid w:val="00B35E16"/>
    <w:rsid w:val="00B3705B"/>
    <w:rsid w:val="00B37F4A"/>
    <w:rsid w:val="00B408EA"/>
    <w:rsid w:val="00B443C2"/>
    <w:rsid w:val="00B474FB"/>
    <w:rsid w:val="00B529A3"/>
    <w:rsid w:val="00B56162"/>
    <w:rsid w:val="00B56796"/>
    <w:rsid w:val="00B56883"/>
    <w:rsid w:val="00B57707"/>
    <w:rsid w:val="00B65350"/>
    <w:rsid w:val="00B7268C"/>
    <w:rsid w:val="00B73769"/>
    <w:rsid w:val="00B76090"/>
    <w:rsid w:val="00B7768C"/>
    <w:rsid w:val="00B77BB1"/>
    <w:rsid w:val="00B77ED8"/>
    <w:rsid w:val="00B8070C"/>
    <w:rsid w:val="00B84DB3"/>
    <w:rsid w:val="00B85891"/>
    <w:rsid w:val="00B85B4B"/>
    <w:rsid w:val="00B87935"/>
    <w:rsid w:val="00B9000F"/>
    <w:rsid w:val="00B9361D"/>
    <w:rsid w:val="00B959C5"/>
    <w:rsid w:val="00B97E2E"/>
    <w:rsid w:val="00BA1586"/>
    <w:rsid w:val="00BA1DBA"/>
    <w:rsid w:val="00BA20E6"/>
    <w:rsid w:val="00BA6E7A"/>
    <w:rsid w:val="00BB752B"/>
    <w:rsid w:val="00BB7E6E"/>
    <w:rsid w:val="00BC5CA8"/>
    <w:rsid w:val="00BD4533"/>
    <w:rsid w:val="00BD7C90"/>
    <w:rsid w:val="00BD7E03"/>
    <w:rsid w:val="00BE635E"/>
    <w:rsid w:val="00BF4D3D"/>
    <w:rsid w:val="00BF597A"/>
    <w:rsid w:val="00BF7A5F"/>
    <w:rsid w:val="00C0211C"/>
    <w:rsid w:val="00C07682"/>
    <w:rsid w:val="00C07A85"/>
    <w:rsid w:val="00C106C5"/>
    <w:rsid w:val="00C10F10"/>
    <w:rsid w:val="00C11A44"/>
    <w:rsid w:val="00C142A1"/>
    <w:rsid w:val="00C157B1"/>
    <w:rsid w:val="00C167A5"/>
    <w:rsid w:val="00C257BA"/>
    <w:rsid w:val="00C26088"/>
    <w:rsid w:val="00C3150A"/>
    <w:rsid w:val="00C34C45"/>
    <w:rsid w:val="00C40A31"/>
    <w:rsid w:val="00C42914"/>
    <w:rsid w:val="00C42BAD"/>
    <w:rsid w:val="00C435A0"/>
    <w:rsid w:val="00C45547"/>
    <w:rsid w:val="00C45E5E"/>
    <w:rsid w:val="00C4722B"/>
    <w:rsid w:val="00C518CE"/>
    <w:rsid w:val="00C572B3"/>
    <w:rsid w:val="00C61F3D"/>
    <w:rsid w:val="00C62B8C"/>
    <w:rsid w:val="00C67DED"/>
    <w:rsid w:val="00C741D3"/>
    <w:rsid w:val="00C81609"/>
    <w:rsid w:val="00C8772D"/>
    <w:rsid w:val="00C910D6"/>
    <w:rsid w:val="00C957EC"/>
    <w:rsid w:val="00C96127"/>
    <w:rsid w:val="00C969F2"/>
    <w:rsid w:val="00CA044D"/>
    <w:rsid w:val="00CA2793"/>
    <w:rsid w:val="00CA3431"/>
    <w:rsid w:val="00CA35EE"/>
    <w:rsid w:val="00CA3BB5"/>
    <w:rsid w:val="00CB29B1"/>
    <w:rsid w:val="00CB3954"/>
    <w:rsid w:val="00CB4B8A"/>
    <w:rsid w:val="00CC0093"/>
    <w:rsid w:val="00CC09FF"/>
    <w:rsid w:val="00CC17A4"/>
    <w:rsid w:val="00CC32F5"/>
    <w:rsid w:val="00CC7FEE"/>
    <w:rsid w:val="00CD59E0"/>
    <w:rsid w:val="00CD7813"/>
    <w:rsid w:val="00CE6CCA"/>
    <w:rsid w:val="00CF06A0"/>
    <w:rsid w:val="00CF0D0C"/>
    <w:rsid w:val="00CF15C9"/>
    <w:rsid w:val="00CF45F1"/>
    <w:rsid w:val="00CF5A59"/>
    <w:rsid w:val="00D048A1"/>
    <w:rsid w:val="00D06D43"/>
    <w:rsid w:val="00D07EB2"/>
    <w:rsid w:val="00D14C58"/>
    <w:rsid w:val="00D14E74"/>
    <w:rsid w:val="00D15913"/>
    <w:rsid w:val="00D16302"/>
    <w:rsid w:val="00D2196C"/>
    <w:rsid w:val="00D306D5"/>
    <w:rsid w:val="00D32DDF"/>
    <w:rsid w:val="00D3525A"/>
    <w:rsid w:val="00D358F4"/>
    <w:rsid w:val="00D36501"/>
    <w:rsid w:val="00D435F6"/>
    <w:rsid w:val="00D471AA"/>
    <w:rsid w:val="00D51063"/>
    <w:rsid w:val="00D53588"/>
    <w:rsid w:val="00D550A2"/>
    <w:rsid w:val="00D5635B"/>
    <w:rsid w:val="00D604B3"/>
    <w:rsid w:val="00D648F3"/>
    <w:rsid w:val="00D64C32"/>
    <w:rsid w:val="00D73BC8"/>
    <w:rsid w:val="00D77F03"/>
    <w:rsid w:val="00D85D2E"/>
    <w:rsid w:val="00D92D6D"/>
    <w:rsid w:val="00DA111A"/>
    <w:rsid w:val="00DA32FF"/>
    <w:rsid w:val="00DA4497"/>
    <w:rsid w:val="00DA64F7"/>
    <w:rsid w:val="00DB62E3"/>
    <w:rsid w:val="00DC068E"/>
    <w:rsid w:val="00DC0C07"/>
    <w:rsid w:val="00DC29F4"/>
    <w:rsid w:val="00DC4714"/>
    <w:rsid w:val="00DC68FD"/>
    <w:rsid w:val="00DC6D7D"/>
    <w:rsid w:val="00DD3AF8"/>
    <w:rsid w:val="00DE41FF"/>
    <w:rsid w:val="00DE5A57"/>
    <w:rsid w:val="00DF037C"/>
    <w:rsid w:val="00DF10D9"/>
    <w:rsid w:val="00E01EE8"/>
    <w:rsid w:val="00E02A7C"/>
    <w:rsid w:val="00E03B5E"/>
    <w:rsid w:val="00E17DB3"/>
    <w:rsid w:val="00E222EC"/>
    <w:rsid w:val="00E30632"/>
    <w:rsid w:val="00E31FA5"/>
    <w:rsid w:val="00E35D82"/>
    <w:rsid w:val="00E416DB"/>
    <w:rsid w:val="00E510E3"/>
    <w:rsid w:val="00E51D35"/>
    <w:rsid w:val="00E5717B"/>
    <w:rsid w:val="00E623D0"/>
    <w:rsid w:val="00E64676"/>
    <w:rsid w:val="00E65C0E"/>
    <w:rsid w:val="00E70821"/>
    <w:rsid w:val="00E70DAE"/>
    <w:rsid w:val="00E71901"/>
    <w:rsid w:val="00E71921"/>
    <w:rsid w:val="00E76D05"/>
    <w:rsid w:val="00E96C47"/>
    <w:rsid w:val="00EA03BC"/>
    <w:rsid w:val="00EA0939"/>
    <w:rsid w:val="00EA0CDF"/>
    <w:rsid w:val="00EA2A22"/>
    <w:rsid w:val="00EA43DA"/>
    <w:rsid w:val="00EA7A8F"/>
    <w:rsid w:val="00EB2C88"/>
    <w:rsid w:val="00EB5AE9"/>
    <w:rsid w:val="00EB5CE3"/>
    <w:rsid w:val="00EC30F1"/>
    <w:rsid w:val="00EC3F76"/>
    <w:rsid w:val="00EC51F3"/>
    <w:rsid w:val="00EC57EF"/>
    <w:rsid w:val="00EC7E49"/>
    <w:rsid w:val="00ED22B3"/>
    <w:rsid w:val="00ED4226"/>
    <w:rsid w:val="00ED434C"/>
    <w:rsid w:val="00EE3AEE"/>
    <w:rsid w:val="00EE4307"/>
    <w:rsid w:val="00EE5D9C"/>
    <w:rsid w:val="00EF12AA"/>
    <w:rsid w:val="00EF44E5"/>
    <w:rsid w:val="00EF55A2"/>
    <w:rsid w:val="00EF5F7A"/>
    <w:rsid w:val="00F00CD3"/>
    <w:rsid w:val="00F07F30"/>
    <w:rsid w:val="00F1417D"/>
    <w:rsid w:val="00F24D6B"/>
    <w:rsid w:val="00F26943"/>
    <w:rsid w:val="00F32BEC"/>
    <w:rsid w:val="00F32EC9"/>
    <w:rsid w:val="00F335A8"/>
    <w:rsid w:val="00F342E7"/>
    <w:rsid w:val="00F40477"/>
    <w:rsid w:val="00F4501F"/>
    <w:rsid w:val="00F461F6"/>
    <w:rsid w:val="00F475A0"/>
    <w:rsid w:val="00F477AB"/>
    <w:rsid w:val="00F52C82"/>
    <w:rsid w:val="00F54B1E"/>
    <w:rsid w:val="00F57E8B"/>
    <w:rsid w:val="00F607E4"/>
    <w:rsid w:val="00F621EB"/>
    <w:rsid w:val="00F65550"/>
    <w:rsid w:val="00F753F4"/>
    <w:rsid w:val="00F8201A"/>
    <w:rsid w:val="00F84FA6"/>
    <w:rsid w:val="00F87059"/>
    <w:rsid w:val="00F90D00"/>
    <w:rsid w:val="00F91AE2"/>
    <w:rsid w:val="00F94A12"/>
    <w:rsid w:val="00F97331"/>
    <w:rsid w:val="00FA0F49"/>
    <w:rsid w:val="00FA28B6"/>
    <w:rsid w:val="00FA517B"/>
    <w:rsid w:val="00FB00B7"/>
    <w:rsid w:val="00FB0AE5"/>
    <w:rsid w:val="00FB65E7"/>
    <w:rsid w:val="00FC1DA6"/>
    <w:rsid w:val="00FD21BC"/>
    <w:rsid w:val="00FD2846"/>
    <w:rsid w:val="00FD405C"/>
    <w:rsid w:val="00FD74BD"/>
    <w:rsid w:val="00FE0F46"/>
    <w:rsid w:val="00FE1816"/>
    <w:rsid w:val="00FE1B57"/>
    <w:rsid w:val="00FE6AF5"/>
    <w:rsid w:val="00FE73B8"/>
    <w:rsid w:val="00FE789C"/>
    <w:rsid w:val="00FF03AC"/>
    <w:rsid w:val="00FF0AE6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230CBA"/>
  <w15:docId w15:val="{368DDFE8-3BEA-4E43-9E5E-A2D94916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2FF7"/>
  </w:style>
  <w:style w:type="paragraph" w:styleId="Nadpis1">
    <w:name w:val="heading 1"/>
    <w:basedOn w:val="Normln"/>
    <w:next w:val="Normln"/>
    <w:link w:val="Nadpis1Char"/>
    <w:qFormat/>
    <w:rsid w:val="003B5EFB"/>
    <w:pPr>
      <w:keepNext/>
      <w:spacing w:after="0" w:line="240" w:lineRule="auto"/>
      <w:ind w:right="72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B5EFB"/>
    <w:pPr>
      <w:keepNext/>
      <w:spacing w:after="0" w:line="240" w:lineRule="auto"/>
      <w:ind w:right="72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3B5EF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3B5EFB"/>
    <w:pPr>
      <w:keepNext/>
      <w:spacing w:after="0" w:line="240" w:lineRule="auto"/>
      <w:ind w:left="370"/>
      <w:outlineLvl w:val="3"/>
    </w:pPr>
    <w:rPr>
      <w:rFonts w:ascii="Times New Roman" w:eastAsia="Times New Roman" w:hAnsi="Times New Roman" w:cs="Times New Roman"/>
      <w:b/>
      <w:bCs/>
      <w:iCs/>
      <w:color w:val="000000"/>
      <w:sz w:val="24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3B5EF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3B5EFB"/>
    <w:pPr>
      <w:keepNext/>
      <w:framePr w:hSpace="141" w:wrap="around" w:vAnchor="text" w:hAnchor="margin" w:y="504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3B5EFB"/>
    <w:pPr>
      <w:keepNext/>
      <w:framePr w:hSpace="141" w:wrap="notBeside" w:hAnchor="margin" w:y="-698"/>
      <w:tabs>
        <w:tab w:val="left" w:pos="6804"/>
      </w:tabs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B5EFB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3B5EFB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3B5EF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3B5EFB"/>
    <w:rPr>
      <w:rFonts w:ascii="Times New Roman" w:eastAsia="Times New Roman" w:hAnsi="Times New Roman" w:cs="Times New Roman"/>
      <w:b/>
      <w:bCs/>
      <w:iCs/>
      <w:color w:val="000000"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3B5EFB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3B5EFB"/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3B5EFB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3B5EFB"/>
  </w:style>
  <w:style w:type="paragraph" w:styleId="Nzev">
    <w:name w:val="Title"/>
    <w:basedOn w:val="Normln"/>
    <w:link w:val="NzevChar"/>
    <w:qFormat/>
    <w:rsid w:val="003B5E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3B5EFB"/>
    <w:rPr>
      <w:rFonts w:ascii="Times New Roman" w:eastAsia="Times New Roman" w:hAnsi="Times New Roman" w:cs="Times New Roman"/>
      <w:b/>
      <w:bCs/>
      <w:sz w:val="36"/>
      <w:szCs w:val="32"/>
      <w:lang w:eastAsia="cs-CZ"/>
    </w:rPr>
  </w:style>
  <w:style w:type="paragraph" w:styleId="Zpat">
    <w:name w:val="footer"/>
    <w:basedOn w:val="Normln"/>
    <w:link w:val="ZpatChar"/>
    <w:uiPriority w:val="99"/>
    <w:rsid w:val="003B5E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3B5EF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3B5EFB"/>
  </w:style>
  <w:style w:type="paragraph" w:styleId="Zhlav">
    <w:name w:val="header"/>
    <w:basedOn w:val="Normln"/>
    <w:link w:val="ZhlavChar"/>
    <w:rsid w:val="003B5E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3B5E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3B5EFB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B5EFB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3B5EF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B5EFB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3">
    <w:name w:val="Body Text 3"/>
    <w:basedOn w:val="Normln"/>
    <w:link w:val="Zkladntext3Char"/>
    <w:rsid w:val="003B5EF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3B5EFB"/>
    <w:rPr>
      <w:rFonts w:ascii="Times New Roman" w:eastAsia="Times New Roman" w:hAnsi="Times New Roman" w:cs="Times New Roman"/>
      <w:i/>
      <w:iCs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3B5EFB"/>
    <w:pPr>
      <w:spacing w:after="0" w:line="240" w:lineRule="auto"/>
      <w:ind w:left="370" w:hanging="37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3B5EF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tyl11bTunernPodtren">
    <w:name w:val="Styl 11 b. Tučné Černá Podtržení"/>
    <w:rsid w:val="003B5EFB"/>
    <w:rPr>
      <w:rFonts w:ascii="Times New Roman" w:hAnsi="Times New Roman"/>
      <w:b/>
      <w:bCs/>
      <w:color w:val="000000"/>
      <w:sz w:val="24"/>
      <w:u w:val="single"/>
    </w:rPr>
  </w:style>
  <w:style w:type="paragraph" w:customStyle="1" w:styleId="StylNadpis4PodtrenVlevo0cm">
    <w:name w:val="Styl Nadpis 4 + Podtržení Vlevo:  0 cm"/>
    <w:basedOn w:val="Nadpis4"/>
    <w:rsid w:val="003B5EFB"/>
    <w:pPr>
      <w:ind w:left="0"/>
    </w:pPr>
    <w:rPr>
      <w:iCs w:val="0"/>
      <w:szCs w:val="20"/>
    </w:rPr>
  </w:style>
  <w:style w:type="paragraph" w:customStyle="1" w:styleId="StylZkladntext211bTunernPodtren">
    <w:name w:val="Styl Základní text 2 + 11 b. Tučné Černá Podtržení"/>
    <w:basedOn w:val="Zkladntext2"/>
    <w:rsid w:val="003B5EFB"/>
    <w:rPr>
      <w:b/>
      <w:bCs/>
      <w:color w:val="000000"/>
      <w:sz w:val="24"/>
      <w:u w:val="single"/>
    </w:rPr>
  </w:style>
  <w:style w:type="paragraph" w:customStyle="1" w:styleId="StylZhlav11bTunPodtren">
    <w:name w:val="Styl Záhlaví + 11 b. Tučné Podtržení"/>
    <w:basedOn w:val="Zhlav"/>
    <w:rsid w:val="003B5EFB"/>
    <w:rPr>
      <w:b/>
      <w:bCs/>
      <w:u w:val="single"/>
    </w:rPr>
  </w:style>
  <w:style w:type="paragraph" w:styleId="Zkladntextodsazen2">
    <w:name w:val="Body Text Indent 2"/>
    <w:basedOn w:val="Normln"/>
    <w:link w:val="Zkladntextodsazen2Char"/>
    <w:rsid w:val="003B5EFB"/>
    <w:pPr>
      <w:spacing w:after="0" w:line="240" w:lineRule="auto"/>
      <w:ind w:left="444" w:hanging="74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B5E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B5EFB"/>
    <w:pPr>
      <w:spacing w:after="0" w:line="240" w:lineRule="auto"/>
      <w:ind w:left="444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3B5E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Zkladntextodsazen311bTunPodtrenVlevo0">
    <w:name w:val="Styl Základní text odsazený 3 + 11 b. Tučné Podtržení Vlevo:  0..."/>
    <w:basedOn w:val="Zkladntextodsazen3"/>
    <w:rsid w:val="003B5EFB"/>
    <w:pPr>
      <w:ind w:left="0"/>
    </w:pPr>
    <w:rPr>
      <w:b/>
      <w:bCs/>
      <w:sz w:val="24"/>
      <w:u w:val="single"/>
    </w:rPr>
  </w:style>
  <w:style w:type="paragraph" w:styleId="Textvbloku">
    <w:name w:val="Block Text"/>
    <w:basedOn w:val="Normln"/>
    <w:rsid w:val="003B5EFB"/>
    <w:pPr>
      <w:spacing w:after="0" w:line="240" w:lineRule="auto"/>
      <w:ind w:left="110" w:right="72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211b">
    <w:name w:val="Styl Nadpis 2 + 11 b."/>
    <w:basedOn w:val="Nadpis2"/>
    <w:rsid w:val="003B5EFB"/>
  </w:style>
  <w:style w:type="character" w:customStyle="1" w:styleId="StylNadpis211bChar">
    <w:name w:val="Styl Nadpis 2 + 11 b. Char"/>
    <w:basedOn w:val="Nadpis2Char"/>
    <w:rsid w:val="003B5EFB"/>
    <w:rPr>
      <w:rFonts w:ascii="Times New Roman" w:eastAsia="Times New Roman" w:hAnsi="Times New Roman" w:cs="Times New Roman"/>
      <w:b/>
      <w:bCs/>
      <w:sz w:val="24"/>
      <w:szCs w:val="24"/>
      <w:u w:val="single"/>
      <w:lang w:val="cs-CZ" w:eastAsia="cs-CZ" w:bidi="ar-SA"/>
    </w:rPr>
  </w:style>
  <w:style w:type="paragraph" w:customStyle="1" w:styleId="StylNadpis3nenTunKurzvaPodtren">
    <w:name w:val="Styl Nadpis 3 + není Tučné Kurzíva Podtržení"/>
    <w:basedOn w:val="Nadpis3"/>
    <w:rsid w:val="003B5EFB"/>
    <w:rPr>
      <w:i/>
      <w:iCs/>
      <w:u w:val="single"/>
    </w:rPr>
  </w:style>
  <w:style w:type="paragraph" w:customStyle="1" w:styleId="StylNadpis211b1">
    <w:name w:val="Styl Nadpis 2 + 11 b.1"/>
    <w:basedOn w:val="Nadpis2"/>
    <w:rsid w:val="003B5EFB"/>
  </w:style>
  <w:style w:type="paragraph" w:customStyle="1" w:styleId="Uivo">
    <w:name w:val="Učivo"/>
    <w:basedOn w:val="Normln"/>
    <w:rsid w:val="003B5EFB"/>
    <w:pPr>
      <w:numPr>
        <w:numId w:val="1"/>
      </w:numPr>
      <w:tabs>
        <w:tab w:val="left" w:pos="567"/>
      </w:tabs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paragraph" w:customStyle="1" w:styleId="StylNadpis211b2">
    <w:name w:val="Styl Nadpis 2 + 11 b.2"/>
    <w:basedOn w:val="Nadpis2"/>
    <w:rsid w:val="003B5EFB"/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3B5EFB"/>
    <w:pPr>
      <w:numPr>
        <w:numId w:val="2"/>
      </w:numPr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extodatsvecRVPZV11bZarovnatdoblokuPrvndek1cmPed6b">
    <w:name w:val="Text odatsvec_RVPZV 11 b. Zarovnat do bloku První řádek:  1 cm Před:  6 b."/>
    <w:basedOn w:val="Normln"/>
    <w:link w:val="TextodatsvecRVPZV11bZarovnatdoblokuPrvndek1cmPed6bChar"/>
    <w:rsid w:val="003B5EFB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uiPriority w:val="99"/>
    <w:rsid w:val="003B5EFB"/>
    <w:rPr>
      <w:color w:val="0000FF"/>
      <w:u w:val="single"/>
    </w:rPr>
  </w:style>
  <w:style w:type="paragraph" w:customStyle="1" w:styleId="TmaRVPZV">
    <w:name w:val="Téma_RVPZV"/>
    <w:basedOn w:val="Normln"/>
    <w:rsid w:val="003B5EF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styleId="Podnadpis">
    <w:name w:val="Subtitle"/>
    <w:basedOn w:val="Normln"/>
    <w:link w:val="PodnadpisChar"/>
    <w:qFormat/>
    <w:rsid w:val="003B5EFB"/>
    <w:pPr>
      <w:framePr w:hSpace="141" w:wrap="around" w:vAnchor="page" w:hAnchor="margin" w:xAlign="center" w:y="162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3B5EFB"/>
    <w:rPr>
      <w:rFonts w:ascii="Times New Roman" w:eastAsia="Times New Roman" w:hAnsi="Times New Roman" w:cs="Times New Roman"/>
      <w:b/>
      <w:sz w:val="32"/>
      <w:szCs w:val="32"/>
      <w:lang w:eastAsia="cs-CZ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3B5EFB"/>
    <w:pPr>
      <w:numPr>
        <w:numId w:val="4"/>
      </w:numPr>
    </w:pPr>
  </w:style>
  <w:style w:type="paragraph" w:customStyle="1" w:styleId="StylStyl11bTunKurzvaVpravo02cmPed1bPed1">
    <w:name w:val="Styl Styl 11 b. Tučné Kurzíva Vpravo:  02 cm Před:  1 b. + Před:  ...1"/>
    <w:basedOn w:val="Styl11bTunKurzvaVpravo02cmPed1b"/>
    <w:rsid w:val="003B5EFB"/>
    <w:pPr>
      <w:numPr>
        <w:numId w:val="0"/>
      </w:numPr>
      <w:tabs>
        <w:tab w:val="num" w:pos="1425"/>
      </w:tabs>
      <w:ind w:left="1425" w:hanging="360"/>
    </w:pPr>
  </w:style>
  <w:style w:type="paragraph" w:customStyle="1" w:styleId="StylStyl11bTunKurzvaVpravo02cmPed1bPed">
    <w:name w:val="Styl Styl 11 b. Tučné Kurzíva Vpravo:  02 cm Před:  1 b. + Před:  ..."/>
    <w:basedOn w:val="Styl11bTunKurzvaVpravo02cmPed1b"/>
    <w:rsid w:val="003B5EFB"/>
    <w:pPr>
      <w:numPr>
        <w:numId w:val="3"/>
      </w:numPr>
    </w:pPr>
  </w:style>
  <w:style w:type="paragraph" w:customStyle="1" w:styleId="StylZkladntext2TunKurzvaPodtren">
    <w:name w:val="Styl Základní text 2 + Tučné Kurzíva Podtržení"/>
    <w:basedOn w:val="Zkladntext2"/>
    <w:rsid w:val="003B5EFB"/>
    <w:rPr>
      <w:b/>
      <w:bCs/>
      <w:i/>
      <w:iCs/>
      <w:sz w:val="22"/>
      <w:u w:val="single"/>
    </w:rPr>
  </w:style>
  <w:style w:type="character" w:customStyle="1" w:styleId="StylZkladntext2TunKurzvaPodtrenChar">
    <w:name w:val="Styl Základní text 2 + Tučné Kurzíva Podtržení Char"/>
    <w:rsid w:val="003B5EFB"/>
    <w:rPr>
      <w:b/>
      <w:bCs/>
      <w:i/>
      <w:iCs/>
      <w:sz w:val="22"/>
      <w:szCs w:val="24"/>
      <w:u w:val="single"/>
      <w:lang w:val="cs-CZ" w:eastAsia="cs-CZ" w:bidi="ar-SA"/>
    </w:rPr>
  </w:style>
  <w:style w:type="paragraph" w:customStyle="1" w:styleId="StylZkladntext2Kurzva">
    <w:name w:val="Styl Základní text 2 + Kurzíva"/>
    <w:basedOn w:val="Zkladntext2"/>
    <w:rsid w:val="003B5EFB"/>
    <w:rPr>
      <w:i/>
      <w:iCs/>
      <w:sz w:val="22"/>
    </w:rPr>
  </w:style>
  <w:style w:type="character" w:customStyle="1" w:styleId="StylZkladntext2KurzvaChar">
    <w:name w:val="Styl Základní text 2 + Kurzíva Char"/>
    <w:rsid w:val="003B5EFB"/>
    <w:rPr>
      <w:i/>
      <w:iCs/>
      <w:sz w:val="22"/>
      <w:szCs w:val="24"/>
      <w:lang w:val="cs-CZ" w:eastAsia="cs-CZ" w:bidi="ar-SA"/>
    </w:rPr>
  </w:style>
  <w:style w:type="paragraph" w:customStyle="1" w:styleId="Mezera">
    <w:name w:val="Mezera"/>
    <w:basedOn w:val="Normln"/>
    <w:uiPriority w:val="99"/>
    <w:rsid w:val="003B5EFB"/>
    <w:pPr>
      <w:spacing w:after="0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nadpiskapitoly">
    <w:name w:val="nadpis kapitoly"/>
    <w:basedOn w:val="Normln"/>
    <w:rsid w:val="003B5EFB"/>
    <w:pPr>
      <w:tabs>
        <w:tab w:val="left" w:pos="380"/>
      </w:tabs>
      <w:overflowPunct w:val="0"/>
      <w:autoSpaceDE w:val="0"/>
      <w:autoSpaceDN w:val="0"/>
      <w:adjustRightInd w:val="0"/>
      <w:spacing w:after="340" w:line="288" w:lineRule="auto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36"/>
      <w:szCs w:val="20"/>
      <w:lang w:eastAsia="cs-CZ"/>
    </w:rPr>
  </w:style>
  <w:style w:type="paragraph" w:customStyle="1" w:styleId="Zkladntext21">
    <w:name w:val="Základní text 21"/>
    <w:basedOn w:val="Normln"/>
    <w:rsid w:val="003B5E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3B5EFB"/>
    <w:pPr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</w:pPr>
    <w:rPr>
      <w:rFonts w:ascii="Arial" w:eastAsia="Times New Roman" w:hAnsi="Arial" w:cs="Times New Roman"/>
      <w:color w:val="FF0000"/>
      <w:sz w:val="16"/>
      <w:szCs w:val="20"/>
      <w:lang w:eastAsia="cs-CZ"/>
    </w:rPr>
  </w:style>
  <w:style w:type="paragraph" w:customStyle="1" w:styleId="Zkladntextodsazen31">
    <w:name w:val="Základní text odsazený 31"/>
    <w:basedOn w:val="Normln"/>
    <w:rsid w:val="003B5EFB"/>
    <w:pPr>
      <w:overflowPunct w:val="0"/>
      <w:autoSpaceDE w:val="0"/>
      <w:autoSpaceDN w:val="0"/>
      <w:adjustRightInd w:val="0"/>
      <w:spacing w:after="0" w:line="240" w:lineRule="auto"/>
      <w:ind w:firstLine="360"/>
      <w:textAlignment w:val="baseline"/>
    </w:pPr>
    <w:rPr>
      <w:rFonts w:ascii="Arial" w:eastAsia="Times New Roman" w:hAnsi="Arial" w:cs="Times New Roman"/>
      <w:color w:val="FF0000"/>
      <w:sz w:val="16"/>
      <w:szCs w:val="20"/>
      <w:lang w:eastAsia="cs-CZ"/>
    </w:rPr>
  </w:style>
  <w:style w:type="paragraph" w:customStyle="1" w:styleId="Noparagraphstyle">
    <w:name w:val="[No paragraph style]"/>
    <w:rsid w:val="003B5EFB"/>
    <w:pPr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Minion Pro" w:eastAsia="Times New Roman" w:hAnsi="Minion Pro" w:cs="Times New Roman"/>
      <w:color w:val="000000"/>
      <w:sz w:val="24"/>
      <w:szCs w:val="20"/>
      <w:lang w:eastAsia="cs-CZ"/>
    </w:rPr>
  </w:style>
  <w:style w:type="paragraph" w:customStyle="1" w:styleId="zkladntext0">
    <w:name w:val="základní text"/>
    <w:basedOn w:val="Noparagraphstyle"/>
    <w:rsid w:val="003B5EFB"/>
    <w:pPr>
      <w:spacing w:after="80" w:line="240" w:lineRule="auto"/>
      <w:jc w:val="both"/>
    </w:pPr>
    <w:rPr>
      <w:rFonts w:ascii="Times New Roman" w:hAnsi="Times New Roman"/>
    </w:rPr>
  </w:style>
  <w:style w:type="paragraph" w:customStyle="1" w:styleId="nadpisvB">
    <w:name w:val="nadpis v B"/>
    <w:basedOn w:val="Noparagraphstyle"/>
    <w:rsid w:val="003B5EFB"/>
    <w:pPr>
      <w:spacing w:after="170"/>
      <w:jc w:val="center"/>
    </w:pPr>
    <w:rPr>
      <w:rFonts w:ascii="Times New Roman" w:hAnsi="Times New Roman"/>
      <w:b/>
      <w:sz w:val="32"/>
    </w:rPr>
  </w:style>
  <w:style w:type="paragraph" w:customStyle="1" w:styleId="nadpisek">
    <w:name w:val="nadpisek"/>
    <w:basedOn w:val="zkladntext0"/>
    <w:rsid w:val="003B5EFB"/>
    <w:pPr>
      <w:spacing w:before="170"/>
    </w:pPr>
    <w:rPr>
      <w:b/>
    </w:rPr>
  </w:style>
  <w:style w:type="paragraph" w:customStyle="1" w:styleId="odrazky">
    <w:name w:val="odrazky"/>
    <w:basedOn w:val="Noparagraphstyle"/>
    <w:rsid w:val="003B5EFB"/>
    <w:pPr>
      <w:tabs>
        <w:tab w:val="left" w:pos="660"/>
      </w:tabs>
      <w:spacing w:after="45" w:line="240" w:lineRule="auto"/>
      <w:ind w:left="556" w:hanging="170"/>
      <w:jc w:val="both"/>
    </w:pPr>
    <w:rPr>
      <w:rFonts w:ascii="Times New Roman" w:hAnsi="Times New Roman"/>
    </w:rPr>
  </w:style>
  <w:style w:type="paragraph" w:customStyle="1" w:styleId="cislovani">
    <w:name w:val="cislovani"/>
    <w:basedOn w:val="odrazky"/>
    <w:rsid w:val="003B5EFB"/>
    <w:pPr>
      <w:ind w:left="680" w:hanging="312"/>
    </w:pPr>
  </w:style>
  <w:style w:type="paragraph" w:styleId="Titulek">
    <w:name w:val="caption"/>
    <w:basedOn w:val="Normln"/>
    <w:next w:val="Normln"/>
    <w:qFormat/>
    <w:rsid w:val="003B5EFB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u w:val="single"/>
      <w:lang w:eastAsia="cs-CZ"/>
    </w:rPr>
  </w:style>
  <w:style w:type="paragraph" w:styleId="Rozloendokumentu">
    <w:name w:val="Document Map"/>
    <w:basedOn w:val="Normln"/>
    <w:link w:val="RozloendokumentuChar"/>
    <w:semiHidden/>
    <w:rsid w:val="003B5EF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3B5EF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table" w:styleId="Mkatabulky">
    <w:name w:val="Table Grid"/>
    <w:basedOn w:val="Normlntabulka"/>
    <w:uiPriority w:val="59"/>
    <w:rsid w:val="003B5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3B5EFB"/>
    <w:rPr>
      <w:color w:val="800080"/>
      <w:u w:val="single"/>
    </w:rPr>
  </w:style>
  <w:style w:type="paragraph" w:styleId="Obsah1">
    <w:name w:val="toc 1"/>
    <w:basedOn w:val="Normln"/>
    <w:next w:val="Normln"/>
    <w:autoRedefine/>
    <w:uiPriority w:val="39"/>
    <w:rsid w:val="003B5EFB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3B5EFB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rsid w:val="003B5EFB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3B5EFB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Elegantntabulka">
    <w:name w:val="Table Elegant"/>
    <w:basedOn w:val="Normlntabulka"/>
    <w:rsid w:val="003B5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rsid w:val="003B5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rsid w:val="003B5EF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3B5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rsid w:val="003B5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zev"/>
    <w:link w:val="Styl1Char"/>
    <w:rsid w:val="003B5EFB"/>
    <w:pPr>
      <w:jc w:val="left"/>
    </w:pPr>
    <w:rPr>
      <w:sz w:val="28"/>
      <w:szCs w:val="28"/>
      <w:u w:val="single"/>
    </w:rPr>
  </w:style>
  <w:style w:type="character" w:customStyle="1" w:styleId="Styl1Char">
    <w:name w:val="Styl1 Char"/>
    <w:link w:val="Styl1"/>
    <w:rsid w:val="003B5EFB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Rejstk1">
    <w:name w:val="index 1"/>
    <w:basedOn w:val="Normln"/>
    <w:next w:val="Normln"/>
    <w:autoRedefine/>
    <w:semiHidden/>
    <w:rsid w:val="003B5EFB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2">
    <w:name w:val="index 2"/>
    <w:basedOn w:val="Normln"/>
    <w:next w:val="Normln"/>
    <w:autoRedefine/>
    <w:semiHidden/>
    <w:rsid w:val="003B5EFB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3">
    <w:name w:val="index 3"/>
    <w:basedOn w:val="Normln"/>
    <w:next w:val="Normln"/>
    <w:autoRedefine/>
    <w:semiHidden/>
    <w:rsid w:val="003B5EFB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4">
    <w:name w:val="index 4"/>
    <w:basedOn w:val="Normln"/>
    <w:next w:val="Normln"/>
    <w:autoRedefine/>
    <w:semiHidden/>
    <w:rsid w:val="003B5EFB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5">
    <w:name w:val="index 5"/>
    <w:basedOn w:val="Normln"/>
    <w:next w:val="Normln"/>
    <w:autoRedefine/>
    <w:semiHidden/>
    <w:rsid w:val="003B5EFB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6">
    <w:name w:val="index 6"/>
    <w:basedOn w:val="Normln"/>
    <w:next w:val="Normln"/>
    <w:autoRedefine/>
    <w:semiHidden/>
    <w:rsid w:val="003B5EFB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7">
    <w:name w:val="index 7"/>
    <w:basedOn w:val="Normln"/>
    <w:next w:val="Normln"/>
    <w:autoRedefine/>
    <w:semiHidden/>
    <w:rsid w:val="003B5EFB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8">
    <w:name w:val="index 8"/>
    <w:basedOn w:val="Normln"/>
    <w:next w:val="Normln"/>
    <w:autoRedefine/>
    <w:semiHidden/>
    <w:rsid w:val="003B5EFB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jstk9">
    <w:name w:val="index 9"/>
    <w:basedOn w:val="Normln"/>
    <w:next w:val="Normln"/>
    <w:autoRedefine/>
    <w:semiHidden/>
    <w:rsid w:val="003B5EFB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Hlavikarejstku">
    <w:name w:val="index heading"/>
    <w:basedOn w:val="Normln"/>
    <w:next w:val="Rejstk1"/>
    <w:semiHidden/>
    <w:rsid w:val="003B5EFB"/>
    <w:pPr>
      <w:spacing w:before="240" w:after="120" w:line="240" w:lineRule="auto"/>
      <w:ind w:left="140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styleId="Obsah5">
    <w:name w:val="toc 5"/>
    <w:basedOn w:val="Normln"/>
    <w:next w:val="Normln"/>
    <w:autoRedefine/>
    <w:uiPriority w:val="39"/>
    <w:rsid w:val="003B5EF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6">
    <w:name w:val="toc 6"/>
    <w:basedOn w:val="Normln"/>
    <w:next w:val="Normln"/>
    <w:autoRedefine/>
    <w:uiPriority w:val="39"/>
    <w:rsid w:val="003B5EFB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7">
    <w:name w:val="toc 7"/>
    <w:basedOn w:val="Normln"/>
    <w:next w:val="Normln"/>
    <w:autoRedefine/>
    <w:uiPriority w:val="39"/>
    <w:rsid w:val="003B5EFB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8">
    <w:name w:val="toc 8"/>
    <w:basedOn w:val="Normln"/>
    <w:next w:val="Normln"/>
    <w:autoRedefine/>
    <w:uiPriority w:val="39"/>
    <w:rsid w:val="003B5EFB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9">
    <w:name w:val="toc 9"/>
    <w:basedOn w:val="Normln"/>
    <w:next w:val="Normln"/>
    <w:autoRedefine/>
    <w:uiPriority w:val="39"/>
    <w:rsid w:val="003B5EFB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VetvtextuRVPZVCharPed3b">
    <w:name w:val="Výčet v textu_RVPZV Char + Před:  3 b."/>
    <w:basedOn w:val="Normln"/>
    <w:rsid w:val="003B5EFB"/>
    <w:pPr>
      <w:numPr>
        <w:numId w:val="5"/>
      </w:numPr>
      <w:tabs>
        <w:tab w:val="left" w:pos="567"/>
      </w:tabs>
      <w:spacing w:before="60" w:after="0" w:line="240" w:lineRule="auto"/>
      <w:ind w:right="11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StylTextodkrajeRVPZVnenKurzva1">
    <w:name w:val="Styl Text_od kraje_RVPZV + není Kurzíva1"/>
    <w:basedOn w:val="Normln"/>
    <w:rsid w:val="003B5EFB"/>
    <w:pPr>
      <w:autoSpaceDE w:val="0"/>
      <w:autoSpaceDN w:val="0"/>
      <w:spacing w:before="60" w:after="0" w:line="240" w:lineRule="auto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MezititulekRVPZV12bTunZarovnatdoblokuPrvndek1cmPed6Char">
    <w:name w:val="Mezititulek_RVPZV 12 b. Tučné Zarovnat do bloku První řádek:  1 cm Před:  6... Char"/>
    <w:basedOn w:val="Normln"/>
    <w:rsid w:val="003B5EFB"/>
    <w:pPr>
      <w:tabs>
        <w:tab w:val="left" w:pos="567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qFormat/>
    <w:rsid w:val="003B5EFB"/>
    <w:pPr>
      <w:keepLines/>
      <w:spacing w:before="480" w:line="276" w:lineRule="auto"/>
      <w:ind w:right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3B5E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5E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ident">
    <w:name w:val="ident"/>
    <w:basedOn w:val="Normln"/>
    <w:rsid w:val="003B5EFB"/>
    <w:pPr>
      <w:spacing w:after="75" w:line="240" w:lineRule="auto"/>
      <w:ind w:left="150" w:firstLine="27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e">
    <w:name w:val="spelle"/>
    <w:rsid w:val="003B5EFB"/>
  </w:style>
  <w:style w:type="paragraph" w:styleId="Normlnweb">
    <w:name w:val="Normal (Web)"/>
    <w:basedOn w:val="Normln"/>
    <w:uiPriority w:val="99"/>
    <w:unhideWhenUsed/>
    <w:rsid w:val="003B5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uiPriority w:val="20"/>
    <w:qFormat/>
    <w:rsid w:val="003B5EFB"/>
    <w:rPr>
      <w:i/>
      <w:iCs/>
    </w:rPr>
  </w:style>
  <w:style w:type="character" w:styleId="Siln">
    <w:name w:val="Strong"/>
    <w:uiPriority w:val="22"/>
    <w:qFormat/>
    <w:rsid w:val="003B5EFB"/>
    <w:rPr>
      <w:b/>
      <w:bCs/>
    </w:rPr>
  </w:style>
  <w:style w:type="character" w:customStyle="1" w:styleId="TextodatsvecRVPZV11bZarovnatdoblokuPrvndek1cmPed6bChar">
    <w:name w:val="Text odatsvec_RVPZV 11 b. Zarovnat do bloku První řádek:  1 cm Před:  6 b. Char"/>
    <w:link w:val="TextodatsvecRVPZV11bZarovnatdoblokuPrvndek1cmPed6b"/>
    <w:rsid w:val="003B5EFB"/>
    <w:rPr>
      <w:rFonts w:ascii="Times New Roman" w:eastAsia="Times New Roman" w:hAnsi="Times New Roman" w:cs="Times New Roman"/>
      <w:lang w:eastAsia="cs-CZ"/>
    </w:rPr>
  </w:style>
  <w:style w:type="paragraph" w:customStyle="1" w:styleId="stylmezititulekrvpzv11btunzarovnatdoblokuprvndekcharcharcharcharcharcharcharcharchar">
    <w:name w:val="stylmezititulekrvpzv11btunzarovnatdoblokuprvndekcharcharcharcharcharcharcharcharchar"/>
    <w:basedOn w:val="Normln"/>
    <w:uiPriority w:val="99"/>
    <w:rsid w:val="003B5EFB"/>
    <w:pPr>
      <w:spacing w:before="120"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VetvtextuRVPZV">
    <w:name w:val="Výčet v textu_RVPZV"/>
    <w:basedOn w:val="Normln"/>
    <w:link w:val="VetvtextuRVPZVChar"/>
    <w:uiPriority w:val="99"/>
    <w:rsid w:val="003B5EFB"/>
    <w:pPr>
      <w:numPr>
        <w:numId w:val="7"/>
      </w:numPr>
      <w:tabs>
        <w:tab w:val="clear" w:pos="360"/>
        <w:tab w:val="left" w:pos="567"/>
      </w:tabs>
      <w:spacing w:before="60" w:after="0" w:line="240" w:lineRule="auto"/>
      <w:ind w:left="567" w:hanging="39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VetvtextuRVPZVChar">
    <w:name w:val="Výčet v textu_RVPZV Char"/>
    <w:link w:val="VetvtextuRVPZV"/>
    <w:uiPriority w:val="99"/>
    <w:rsid w:val="003B5EFB"/>
    <w:rPr>
      <w:rFonts w:ascii="Times New Roman" w:eastAsia="Times New Roman" w:hAnsi="Times New Roman" w:cs="Times New Roman"/>
      <w:lang w:eastAsia="cs-CZ"/>
    </w:rPr>
  </w:style>
  <w:style w:type="paragraph" w:customStyle="1" w:styleId="Kompetence">
    <w:name w:val="Kompetence"/>
    <w:link w:val="KompetenceChar"/>
    <w:autoRedefine/>
    <w:rsid w:val="003B5EFB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character" w:customStyle="1" w:styleId="KompetenceChar">
    <w:name w:val="Kompetence Char"/>
    <w:link w:val="Kompetence"/>
    <w:rsid w:val="003B5EFB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tabov">
    <w:name w:val="tab ov"/>
    <w:basedOn w:val="Normln"/>
    <w:link w:val="tabovChar"/>
    <w:rsid w:val="003B5EFB"/>
    <w:pPr>
      <w:tabs>
        <w:tab w:val="left" w:pos="567"/>
      </w:tabs>
      <w:spacing w:before="60" w:after="0" w:line="240" w:lineRule="auto"/>
      <w:ind w:left="57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abzak">
    <w:name w:val="tab zak"/>
    <w:basedOn w:val="Normln"/>
    <w:rsid w:val="003B5EFB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3B5EFB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3B5EFB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hlavniChar">
    <w:name w:val="tab hlavni Char"/>
    <w:link w:val="tabhlavni"/>
    <w:rsid w:val="003B5EFB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tabovChar">
    <w:name w:val="tab ov Char"/>
    <w:link w:val="tabov"/>
    <w:rsid w:val="003B5EFB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3B5EFB"/>
    <w:pPr>
      <w:tabs>
        <w:tab w:val="left" w:pos="567"/>
      </w:tabs>
      <w:spacing w:before="120"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Odstavecseseznamem1">
    <w:name w:val="Odstavec se seznamem1"/>
    <w:basedOn w:val="Normln"/>
    <w:rsid w:val="003B5EF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rsid w:val="003B5EFB"/>
    <w:pPr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rsid w:val="003B5EFB"/>
    <w:rPr>
      <w:rFonts w:ascii="Tahoma" w:eastAsia="Times New Roman" w:hAnsi="Tahoma" w:cs="Tahoma"/>
      <w:sz w:val="16"/>
      <w:szCs w:val="16"/>
      <w:lang w:eastAsia="cs-CZ"/>
    </w:rPr>
  </w:style>
  <w:style w:type="character" w:styleId="Znakapoznpodarou">
    <w:name w:val="footnote reference"/>
    <w:rsid w:val="003B5EFB"/>
    <w:rPr>
      <w:vertAlign w:val="superscript"/>
    </w:rPr>
  </w:style>
  <w:style w:type="paragraph" w:styleId="Textpoznpodarou">
    <w:name w:val="footnote text"/>
    <w:basedOn w:val="Normln"/>
    <w:link w:val="TextpoznpodarouChar"/>
    <w:rsid w:val="003B5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3B5EFB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353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4EE50-645F-4B12-96D6-4ED04725F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8114</Words>
  <Characters>47877</Characters>
  <Application>Microsoft Office Word</Application>
  <DocSecurity>0</DocSecurity>
  <Lines>398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Kristina Košnerová</cp:lastModifiedBy>
  <cp:revision>37</cp:revision>
  <cp:lastPrinted>2013-08-30T07:28:00Z</cp:lastPrinted>
  <dcterms:created xsi:type="dcterms:W3CDTF">2019-05-29T08:04:00Z</dcterms:created>
  <dcterms:modified xsi:type="dcterms:W3CDTF">2024-09-18T22:59:00Z</dcterms:modified>
</cp:coreProperties>
</file>